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ind w:right="-2" w:firstLine="284"/>
        <w:contextualSpacing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КООПХОЗ "ЕСФИРЬ" в лице конкурсного управляющего Мировова Александра Валерьевича (ИНН 691007550312, СНИЛС 112-534-151-05, почтовый адрес: 170006, г. Тверь, а/я 607, эл. адрес: </w:t>
      </w:r>
      <w:hyperlink r:id="rId2">
        <w:r>
          <w:rPr>
            <w:sz w:val="22"/>
            <w:szCs w:val="22"/>
          </w:rPr>
          <w:t>korum04@yandex.ru</w:t>
        </w:r>
      </w:hyperlink>
      <w:r>
        <w:rPr>
          <w:sz w:val="22"/>
          <w:szCs w:val="22"/>
        </w:rPr>
        <w:t>, тел.(4822) 35-67-25), член Ассоциация  «СРО "МЦПУ" (ОГРН 1027743016652, ИНН 7743069037, адрес: 123557, г. Москва, Б. Тишинский пер., 38)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Определения Арбитражного суда Тверской области от 02.12.2020 г.. по делу № А66-7497/2016</w:t>
      </w:r>
      <w:r>
        <w:rPr>
          <w:sz w:val="22"/>
          <w:szCs w:val="22"/>
        </w:rPr>
        <w:t xml:space="preserve">, с др. ст., заключили настоящий договор: 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1. Предмет договора: 1.1. В соответствии с сообщением о проведении торгов по продаже имущества КООПХОЗ "ЕСФИРЬ" (ИНН 6944001904, ОГРН 1026901781081)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bidi w:val="0"/>
        <w:spacing w:before="0" w:after="0"/>
        <w:ind w:right="-2" w:firstLine="284"/>
        <w:contextualSpacing/>
        <w:jc w:val="both"/>
        <w:rPr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конкур. управляющего заключить договор куп.-пр. и оплатить имущество в течении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20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5. Реквизиты и подписи сторон.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4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styleId="Style14">
    <w:name w:val="Интернет-ссылка"/>
    <w:rPr>
      <w:color w:val="0000FF"/>
      <w:u w:val="single"/>
    </w:rPr>
  </w:style>
  <w:style w:type="character" w:styleId="Text">
    <w:name w:val="text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Style20">
    <w:name w:val="Обычный (веб)"/>
    <w:basedOn w:val="Normal"/>
    <w:qFormat/>
    <w:pPr>
      <w:spacing w:before="280" w:after="280"/>
    </w:pPr>
    <w:rPr/>
  </w:style>
  <w:style w:type="paragraph" w:styleId="Standard">
    <w:name w:val="Standard"/>
    <w:qFormat/>
    <w:pPr>
      <w:widowControl w:val="false"/>
      <w:suppressAutoHyphens w:val="true"/>
      <w:bidi w:val="0"/>
      <w:textAlignment w:val="baseline"/>
    </w:pPr>
    <w:rPr>
      <w:rFonts w:ascii="Times New Roman" w:hAnsi="Times New Roman" w:eastAsia="DejaVu Sans" w:cs="DejaVu Sans"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orum04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LibreOffice/6.4.6.2$Linux_X86_64 LibreOffice_project/40$Build-2</Application>
  <Pages>1</Pages>
  <Words>352</Words>
  <Characters>2299</Characters>
  <CharactersWithSpaces>2644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2021-01-12T15:23:03Z</dcterms:created>
  <dc:creator/>
  <dc:description/>
  <dc:language>ru-RU</dc:language>
  <cp:lastModifiedBy/>
  <dcterms:modified xsi:type="dcterms:W3CDTF">2021-01-12T15:23:50Z</dcterms:modified>
  <cp:revision>1</cp:revision>
  <dc:subject/>
  <dc:title/>
</cp:coreProperties>
</file>