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CFC8713" w:rsidR="0003404B" w:rsidRPr="002E6E38" w:rsidRDefault="005F1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А32-52667/2018 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</w:t>
      </w:r>
      <w:r w:rsidRPr="002E6E38">
        <w:rPr>
          <w:rFonts w:ascii="Times New Roman" w:hAnsi="Times New Roman" w:cs="Times New Roman"/>
          <w:color w:val="000000"/>
          <w:sz w:val="24"/>
          <w:szCs w:val="24"/>
        </w:rPr>
        <w:t xml:space="preserve">1022300001063) </w:t>
      </w:r>
      <w:r w:rsidR="00555595" w:rsidRPr="002E6E3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2E6E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2E6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2E6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2E6E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2E6E38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3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DD922" w14:textId="77777777" w:rsidR="00626E55" w:rsidRPr="009274A8" w:rsidRDefault="00626E55" w:rsidP="00626E5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55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2C930CBD" w:rsidR="00555595" w:rsidRPr="009274A8" w:rsidRDefault="005F13D3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Лот 1 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(магазин, 1-этажное) - 106 кв. м, земельный участок - 178 +/- 9 кв. м, адрес: Краснодарский край, р-н 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Лабинский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, с/</w:t>
      </w:r>
      <w:proofErr w:type="gram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Каладжинское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ст. 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Каладжинская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Ленина, кадастровые номера 23:18:1201001:112, 23:18:1201018:118, земли населенных пунктов - для эксплуатации нежилого помещения</w:t>
      </w:r>
      <w:r w:rsidRPr="009274A8">
        <w:rPr>
          <w:rFonts w:ascii="Times New Roman" w:hAnsi="Times New Roman" w:cs="Times New Roman"/>
          <w:sz w:val="24"/>
          <w:szCs w:val="24"/>
        </w:rPr>
        <w:t>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554 400,00</w:t>
      </w:r>
      <w:r w:rsidR="00391029"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8A9B23" w14:textId="5DE51FFC" w:rsidR="005F13D3" w:rsidRPr="009274A8" w:rsidRDefault="005F13D3" w:rsidP="005F13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4A8">
        <w:rPr>
          <w:rFonts w:ascii="Times New Roman" w:hAnsi="Times New Roman" w:cs="Times New Roman"/>
          <w:sz w:val="24"/>
          <w:szCs w:val="24"/>
        </w:rPr>
        <w:t>2</w:t>
      </w:r>
      <w:r w:rsidRPr="009274A8">
        <w:rPr>
          <w:rFonts w:ascii="Times New Roman" w:hAnsi="Times New Roman" w:cs="Times New Roman"/>
          <w:sz w:val="24"/>
          <w:szCs w:val="24"/>
        </w:rPr>
        <w:t xml:space="preserve"> 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(магазин, 1- этажное) - 131,2 кв. м, право аренды на земельный участок - 606 +/- 9 кв. м, адрес: Краснодарский край, р-н 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Белореченский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, г. Белореченск, ул. Мостовая, д. 77, кадастровые номера 23:39:1101035:13, 23:39:1101035:10, земли населенных пунктов - для эксплуатации магазина</w:t>
      </w:r>
      <w:r w:rsidRPr="009274A8">
        <w:rPr>
          <w:rFonts w:ascii="Times New Roman" w:hAnsi="Times New Roman" w:cs="Times New Roman"/>
          <w:sz w:val="24"/>
          <w:szCs w:val="24"/>
        </w:rPr>
        <w:t>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1 742 400,00</w:t>
      </w:r>
      <w:r w:rsidR="00391029"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391029" w:rsidRPr="00927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812F5" w14:textId="77777777" w:rsidR="00391029" w:rsidRPr="009274A8" w:rsidRDefault="005F13D3" w:rsidP="003910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4A8">
        <w:rPr>
          <w:rFonts w:ascii="Times New Roman" w:hAnsi="Times New Roman" w:cs="Times New Roman"/>
          <w:sz w:val="24"/>
          <w:szCs w:val="24"/>
        </w:rPr>
        <w:t>3</w:t>
      </w:r>
      <w:r w:rsidRPr="009274A8">
        <w:rPr>
          <w:rFonts w:ascii="Times New Roman" w:hAnsi="Times New Roman" w:cs="Times New Roman"/>
          <w:sz w:val="24"/>
          <w:szCs w:val="24"/>
        </w:rPr>
        <w:t xml:space="preserve"> 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933/1000 доли в праве общей долевой собственности на нежилое здание (торговый комплекс, 4-этажный) - 2 353,6 кв. м, нежилое здание (1- этажное) - 15,4 кв. м, сооружение (сооружения трубопроводного транспорта) - протяженность 175 м, 827/1000 доли в праве общей долевой собственности на земельный участок - 1 447 кв. м, адрес:</w:t>
      </w:r>
      <w:proofErr w:type="gram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Краснодарский край, г. Горячий Ключ, ул. Ярославского, д. 128 а, нежилое помещение - 2 024,5 кв. м, подвал: 1 -10, 12, 14, 1 этаж: 2-12, 14, 2 этаж: 2-12, 14, мансарда: 1 - 10, 13, 9183/10000 доли в праве общей долевой собственности на земельный участок - 820 +/- 11 кв. м, адрес:</w:t>
      </w:r>
      <w:proofErr w:type="gram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Краснодарский край, г. Горячий Ключ, ул. 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, д. 1, неотделимые улучшения (10 поз.), кадастровые номера 23:41:1015001:441, 23:41:1015001:821, 23:41:1015001:778, 23:41:1015001:172, 23:41:1015001:407, 23:41:1015001:173, земли населенных пунктов - для проектирования, строительства и эксплуатации магазина "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Хозтовары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9274A8">
        <w:rPr>
          <w:rFonts w:ascii="Times New Roman" w:hAnsi="Times New Roman" w:cs="Times New Roman"/>
          <w:sz w:val="24"/>
          <w:szCs w:val="24"/>
        </w:rPr>
        <w:t>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46 425 456,00</w:t>
      </w:r>
      <w:r w:rsidR="00391029"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391029" w:rsidRPr="009274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5FBA752" w14:textId="39FC767B" w:rsidR="00391029" w:rsidRPr="009274A8" w:rsidRDefault="005F13D3" w:rsidP="002E6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4A8">
        <w:rPr>
          <w:rFonts w:ascii="Times New Roman" w:hAnsi="Times New Roman" w:cs="Times New Roman"/>
          <w:sz w:val="24"/>
          <w:szCs w:val="24"/>
        </w:rPr>
        <w:t>4</w:t>
      </w:r>
      <w:r w:rsidRPr="009274A8">
        <w:rPr>
          <w:rFonts w:ascii="Times New Roman" w:hAnsi="Times New Roman" w:cs="Times New Roman"/>
          <w:sz w:val="24"/>
          <w:szCs w:val="24"/>
        </w:rPr>
        <w:t xml:space="preserve"> 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- 521 кв. м, земельный участок - 511 +/- 7,9 кв. м, адрес: </w:t>
      </w:r>
      <w:proofErr w:type="gram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Краснодарский край, 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Анапский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Супсех</w:t>
      </w:r>
      <w:proofErr w:type="spellEnd"/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Черноморская, д. 22, кв. 2, этаж 1-3, кадастровые номера 23:37:1001001:13309, 23:37:1001001:3779, земли населенных пунктов - для ведения личного подсобного хозяйства, ограничения и обременения: проводятся мероприятия, направленные на выселение незаконно проживающих третьих лиц (в т. ч. несовершеннолетних)</w:t>
      </w:r>
      <w:r w:rsidRPr="009274A8">
        <w:rPr>
          <w:rFonts w:ascii="Times New Roman" w:hAnsi="Times New Roman" w:cs="Times New Roman"/>
          <w:sz w:val="24"/>
          <w:szCs w:val="24"/>
        </w:rPr>
        <w:t>–</w:t>
      </w:r>
      <w:r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29" w:rsidRPr="00391029">
        <w:rPr>
          <w:rFonts w:ascii="Times New Roman" w:eastAsia="Times New Roman" w:hAnsi="Times New Roman" w:cs="Times New Roman"/>
          <w:color w:val="000000"/>
          <w:sz w:val="24"/>
          <w:szCs w:val="24"/>
        </w:rPr>
        <w:t>3 477 600,00</w:t>
      </w:r>
      <w:r w:rsidR="00391029" w:rsidRPr="0092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391029" w:rsidRPr="009274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4351655" w14:textId="77777777" w:rsidR="00555595" w:rsidRPr="009274A8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274A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9274A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B0CEE96" w:rsidR="0003404B" w:rsidRPr="009274A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27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9274A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27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C6AB0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февраля</w:t>
      </w:r>
      <w:r w:rsidR="005742CC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27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C6AB0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июня</w:t>
      </w:r>
      <w:r w:rsidR="0003404B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27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9274A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1DC0E2C" w:rsidR="0003404B" w:rsidRPr="009274A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27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27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C6AB0" w:rsidRPr="00927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 февраля</w:t>
      </w:r>
      <w:r w:rsidR="005C6AB0" w:rsidRPr="00927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927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27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bookmarkStart w:id="0" w:name="_GoBack"/>
      <w:bookmarkEnd w:id="0"/>
      <w:r w:rsidR="00337D12" w:rsidRPr="00C4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C4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067081" w:rsidRPr="00C4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C4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</w:t>
      </w:r>
      <w:r w:rsidRPr="00927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9274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2E6E3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E6E3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62547DBA" w:rsidR="00F92A8F" w:rsidRPr="002E6E38" w:rsidRDefault="005C6AB0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E38">
        <w:t>Для лотов 1, 2:</w:t>
      </w:r>
    </w:p>
    <w:p w14:paraId="4C9011AC" w14:textId="1A1F31A8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февраля 2021 г. по 27 марта 2021 г. - в </w:t>
      </w:r>
      <w:proofErr w:type="gramStart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900D5B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02C934" w14:textId="4289F229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марта 2021 г. по 03 </w:t>
      </w:r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91,5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00D5B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EDA1F0" w14:textId="6AC192E1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апреля 2021 г. по 10 апреля 2021 г. - в </w:t>
      </w:r>
      <w:proofErr w:type="gramStart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83,00% от начальной цены продажи лот</w:t>
      </w:r>
      <w:r w:rsidR="00900D5B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6A4A0E" w14:textId="1B590E65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17 </w:t>
      </w:r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74,5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00D5B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A7DB11" w14:textId="37938050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апреля 2021 г. по 24 апреля 2021 г. - в </w:t>
      </w:r>
      <w:proofErr w:type="gramStart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66,00% от начальной цены продажи лот</w:t>
      </w:r>
      <w:r w:rsidR="00900D5B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8C0F2B" w14:textId="411BF4F2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</w:t>
      </w:r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мая 2021 г. - в </w:t>
      </w:r>
      <w:proofErr w:type="gramStart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57,5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82E9EFE" w14:textId="29E71D80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10 мая 2021 г. - в </w:t>
      </w:r>
      <w:proofErr w:type="gramStart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49,00% от начальной цены продажи лот</w:t>
      </w:r>
      <w:r w:rsidR="00900D5B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963CDA" w14:textId="4C87DBC8" w:rsidR="005C19EC" w:rsidRPr="002E6E3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2021 г. по 17</w:t>
      </w:r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40,5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00D5B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5FB269" w14:textId="6573E75E" w:rsidR="005C19EC" w:rsidRPr="002E6E38" w:rsidRDefault="005C19EC" w:rsidP="005C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18 мая 2021 г. по 24 мая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32,00% от начальной цены продажи лот</w:t>
      </w:r>
      <w:r w:rsidR="00900D5B" w:rsidRPr="002E6E38">
        <w:rPr>
          <w:rFonts w:eastAsia="Times New Roman"/>
          <w:color w:val="000000"/>
        </w:rPr>
        <w:t>ов</w:t>
      </w:r>
      <w:r w:rsidRPr="005C19EC">
        <w:rPr>
          <w:rFonts w:eastAsia="Times New Roman"/>
          <w:color w:val="000000"/>
        </w:rPr>
        <w:t>;</w:t>
      </w:r>
    </w:p>
    <w:p w14:paraId="21F8FAFE" w14:textId="1851DFF3" w:rsidR="005C19EC" w:rsidRPr="002E6E38" w:rsidRDefault="005C19EC" w:rsidP="005C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2E6E38">
        <w:rPr>
          <w:rFonts w:eastAsia="Times New Roman"/>
          <w:color w:val="000000"/>
        </w:rPr>
        <w:t>25</w:t>
      </w:r>
      <w:r w:rsidRPr="005C19EC">
        <w:rPr>
          <w:rFonts w:eastAsia="Times New Roman"/>
          <w:color w:val="000000"/>
        </w:rPr>
        <w:t xml:space="preserve"> мая 2021 г. по </w:t>
      </w:r>
      <w:r w:rsidRPr="002E6E38">
        <w:rPr>
          <w:rFonts w:eastAsia="Times New Roman"/>
          <w:color w:val="000000"/>
        </w:rPr>
        <w:t xml:space="preserve">31 </w:t>
      </w:r>
      <w:r w:rsidRPr="005C19EC">
        <w:rPr>
          <w:rFonts w:eastAsia="Times New Roman"/>
          <w:color w:val="000000"/>
        </w:rPr>
        <w:t xml:space="preserve">мая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2E6E38" w:rsidRPr="002E6E38">
        <w:rPr>
          <w:rFonts w:eastAsia="Times New Roman"/>
          <w:color w:val="000000"/>
        </w:rPr>
        <w:t>23</w:t>
      </w:r>
      <w:r w:rsidRPr="005C19EC">
        <w:rPr>
          <w:rFonts w:eastAsia="Times New Roman"/>
          <w:color w:val="000000"/>
        </w:rPr>
        <w:t>,</w:t>
      </w:r>
      <w:r w:rsidR="002E6E38" w:rsidRPr="002E6E38">
        <w:rPr>
          <w:rFonts w:eastAsia="Times New Roman"/>
          <w:color w:val="000000"/>
        </w:rPr>
        <w:t>5</w:t>
      </w:r>
      <w:r w:rsidRPr="005C19EC">
        <w:rPr>
          <w:rFonts w:eastAsia="Times New Roman"/>
          <w:color w:val="000000"/>
        </w:rPr>
        <w:t>% от начальной цены продажи лот</w:t>
      </w:r>
      <w:r w:rsidR="00900D5B" w:rsidRPr="002E6E38">
        <w:rPr>
          <w:rFonts w:eastAsia="Times New Roman"/>
          <w:color w:val="000000"/>
        </w:rPr>
        <w:t>ов</w:t>
      </w:r>
      <w:r w:rsidRPr="005C19EC">
        <w:rPr>
          <w:rFonts w:eastAsia="Times New Roman"/>
          <w:color w:val="000000"/>
        </w:rPr>
        <w:t>;</w:t>
      </w:r>
    </w:p>
    <w:p w14:paraId="246DE5E0" w14:textId="33B2C156" w:rsidR="005C19EC" w:rsidRPr="002E6E38" w:rsidRDefault="005C19EC" w:rsidP="005C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2E6E38">
        <w:rPr>
          <w:rFonts w:eastAsia="Times New Roman"/>
          <w:color w:val="000000"/>
        </w:rPr>
        <w:t>01</w:t>
      </w:r>
      <w:r w:rsidRPr="005C19EC">
        <w:rPr>
          <w:rFonts w:eastAsia="Times New Roman"/>
          <w:color w:val="000000"/>
        </w:rPr>
        <w:t xml:space="preserve"> </w:t>
      </w:r>
      <w:r w:rsidRPr="002E6E38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по </w:t>
      </w:r>
      <w:r w:rsidRPr="002E6E38">
        <w:rPr>
          <w:rFonts w:eastAsia="Times New Roman"/>
          <w:color w:val="000000"/>
        </w:rPr>
        <w:t>07</w:t>
      </w:r>
      <w:r w:rsidRPr="005C19EC">
        <w:rPr>
          <w:rFonts w:eastAsia="Times New Roman"/>
          <w:color w:val="000000"/>
        </w:rPr>
        <w:t xml:space="preserve"> </w:t>
      </w:r>
      <w:r w:rsidRPr="002E6E38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2E6E38" w:rsidRPr="002E6E38">
        <w:rPr>
          <w:rFonts w:eastAsia="Times New Roman"/>
          <w:color w:val="000000"/>
        </w:rPr>
        <w:t>15</w:t>
      </w:r>
      <w:r w:rsidRPr="005C19EC">
        <w:rPr>
          <w:rFonts w:eastAsia="Times New Roman"/>
          <w:color w:val="000000"/>
        </w:rPr>
        <w:t>,00% от начальной цены продажи лот</w:t>
      </w:r>
      <w:r w:rsidR="00900D5B" w:rsidRPr="002E6E38">
        <w:rPr>
          <w:rFonts w:eastAsia="Times New Roman"/>
          <w:color w:val="000000"/>
        </w:rPr>
        <w:t>ов</w:t>
      </w:r>
      <w:r w:rsidRPr="005C19EC">
        <w:rPr>
          <w:rFonts w:eastAsia="Times New Roman"/>
          <w:color w:val="000000"/>
        </w:rPr>
        <w:t>;</w:t>
      </w:r>
    </w:p>
    <w:p w14:paraId="0700D001" w14:textId="4DEC8319" w:rsidR="005C19EC" w:rsidRPr="002E6E38" w:rsidRDefault="005C19EC" w:rsidP="005C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2E6E38">
        <w:rPr>
          <w:rFonts w:eastAsia="Times New Roman"/>
          <w:color w:val="000000"/>
        </w:rPr>
        <w:t>08</w:t>
      </w:r>
      <w:r w:rsidRPr="005C19EC">
        <w:rPr>
          <w:rFonts w:eastAsia="Times New Roman"/>
          <w:color w:val="000000"/>
        </w:rPr>
        <w:t xml:space="preserve"> </w:t>
      </w:r>
      <w:r w:rsidRPr="002E6E38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по </w:t>
      </w:r>
      <w:r w:rsidRPr="002E6E38">
        <w:rPr>
          <w:rFonts w:eastAsia="Times New Roman"/>
          <w:color w:val="000000"/>
        </w:rPr>
        <w:t>14</w:t>
      </w:r>
      <w:r w:rsidRPr="005C19EC">
        <w:rPr>
          <w:rFonts w:eastAsia="Times New Roman"/>
          <w:color w:val="000000"/>
        </w:rPr>
        <w:t xml:space="preserve"> </w:t>
      </w:r>
      <w:r w:rsidRPr="002E6E38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2E6E38" w:rsidRPr="002E6E38">
        <w:rPr>
          <w:rFonts w:eastAsia="Times New Roman"/>
          <w:color w:val="000000"/>
        </w:rPr>
        <w:t>6</w:t>
      </w:r>
      <w:r w:rsidRPr="005C19EC">
        <w:rPr>
          <w:rFonts w:eastAsia="Times New Roman"/>
          <w:color w:val="000000"/>
        </w:rPr>
        <w:t>,</w:t>
      </w:r>
      <w:r w:rsidR="002E6E38" w:rsidRPr="002E6E38">
        <w:rPr>
          <w:rFonts w:eastAsia="Times New Roman"/>
          <w:color w:val="000000"/>
        </w:rPr>
        <w:t>5</w:t>
      </w:r>
      <w:r w:rsidRPr="005C19EC">
        <w:rPr>
          <w:rFonts w:eastAsia="Times New Roman"/>
          <w:color w:val="000000"/>
        </w:rPr>
        <w:t>% от начальной цены продажи лот</w:t>
      </w:r>
      <w:r w:rsidR="00900D5B" w:rsidRPr="002E6E38">
        <w:rPr>
          <w:rFonts w:eastAsia="Times New Roman"/>
          <w:color w:val="000000"/>
        </w:rPr>
        <w:t>ов</w:t>
      </w:r>
      <w:r w:rsidRPr="002E6E38">
        <w:rPr>
          <w:rFonts w:eastAsia="Times New Roman"/>
          <w:color w:val="000000"/>
        </w:rPr>
        <w:t>.</w:t>
      </w:r>
    </w:p>
    <w:p w14:paraId="0D5072E5" w14:textId="46F28E79" w:rsidR="005C6AB0" w:rsidRPr="002E6E38" w:rsidRDefault="005C6AB0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6E38">
        <w:t>Для лота 3:</w:t>
      </w:r>
    </w:p>
    <w:p w14:paraId="7A5BB483" w14:textId="77777777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февраля 2021 г. по 27 марта 2021 г. - в </w:t>
      </w:r>
      <w:proofErr w:type="gramStart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B28F084" w14:textId="7B92B616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марта 2021 г. по 03 ап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94,4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C9FB338" w14:textId="56124ECF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2021 г. по 10 ап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88,8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5AB5F2E" w14:textId="19D87DF3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17 апреля 2021 г. 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83,2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A6F60DF" w14:textId="169F7028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апреля 2021 г. по 24 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77,6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DE419EA" w14:textId="77777777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01 мая 2021 г. - в </w:t>
      </w:r>
      <w:proofErr w:type="gramStart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лота;</w:t>
      </w:r>
    </w:p>
    <w:p w14:paraId="22C2E3C0" w14:textId="016D40ED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2021 г. по 10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66,4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9A80A01" w14:textId="047F1A30" w:rsidR="005C19EC" w:rsidRPr="009274A8" w:rsidRDefault="005C19EC" w:rsidP="005C19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мая 2021 г. по 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мая 2021 г. 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60,8</w:t>
      </w:r>
      <w:r w:rsidRPr="005C19E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E41375C" w14:textId="046F999C" w:rsidR="005C19EC" w:rsidRPr="009274A8" w:rsidRDefault="005C19EC" w:rsidP="005C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18 мая 2021 г. по 24 мая 2021 г. - в </w:t>
      </w:r>
      <w:proofErr w:type="gramStart"/>
      <w:r w:rsidR="00337D12">
        <w:rPr>
          <w:rFonts w:eastAsia="Times New Roman"/>
          <w:color w:val="000000"/>
        </w:rPr>
        <w:t>размере</w:t>
      </w:r>
      <w:proofErr w:type="gramEnd"/>
      <w:r w:rsidR="00337D12">
        <w:rPr>
          <w:rFonts w:eastAsia="Times New Roman"/>
          <w:color w:val="000000"/>
        </w:rPr>
        <w:t xml:space="preserve"> 55,2</w:t>
      </w:r>
      <w:r w:rsidRPr="005C19EC">
        <w:rPr>
          <w:rFonts w:eastAsia="Times New Roman"/>
          <w:color w:val="000000"/>
        </w:rPr>
        <w:t>% от начальной цены продажи лота;</w:t>
      </w:r>
    </w:p>
    <w:p w14:paraId="62083088" w14:textId="671F8222" w:rsidR="00900D5B" w:rsidRPr="00337D12" w:rsidRDefault="00900D5B" w:rsidP="00900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337D12">
        <w:rPr>
          <w:rFonts w:eastAsia="Times New Roman"/>
          <w:color w:val="000000"/>
        </w:rPr>
        <w:t>25</w:t>
      </w:r>
      <w:r w:rsidRPr="005C19EC">
        <w:rPr>
          <w:rFonts w:eastAsia="Times New Roman"/>
          <w:color w:val="000000"/>
        </w:rPr>
        <w:t xml:space="preserve"> мая 2021 г. по </w:t>
      </w:r>
      <w:r w:rsidRPr="00337D12">
        <w:rPr>
          <w:rFonts w:eastAsia="Times New Roman"/>
          <w:color w:val="000000"/>
        </w:rPr>
        <w:t xml:space="preserve">31 </w:t>
      </w:r>
      <w:r w:rsidRPr="005C19EC">
        <w:rPr>
          <w:rFonts w:eastAsia="Times New Roman"/>
          <w:color w:val="000000"/>
        </w:rPr>
        <w:t xml:space="preserve">мая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337D12" w:rsidRPr="00337D12">
        <w:rPr>
          <w:rFonts w:eastAsia="Times New Roman"/>
          <w:color w:val="000000"/>
        </w:rPr>
        <w:t>49,6</w:t>
      </w:r>
      <w:r w:rsidRPr="005C19EC">
        <w:rPr>
          <w:rFonts w:eastAsia="Times New Roman"/>
          <w:color w:val="000000"/>
        </w:rPr>
        <w:t>% от начальной цены продажи лота;</w:t>
      </w:r>
    </w:p>
    <w:p w14:paraId="6F3AC518" w14:textId="545B988A" w:rsidR="00900D5B" w:rsidRPr="00337D12" w:rsidRDefault="00900D5B" w:rsidP="00900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337D12">
        <w:rPr>
          <w:rFonts w:eastAsia="Times New Roman"/>
          <w:color w:val="000000"/>
        </w:rPr>
        <w:t>01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по </w:t>
      </w:r>
      <w:r w:rsidRPr="00337D12">
        <w:rPr>
          <w:rFonts w:eastAsia="Times New Roman"/>
          <w:color w:val="000000"/>
        </w:rPr>
        <w:t>07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337D12" w:rsidRPr="00337D12">
        <w:rPr>
          <w:rFonts w:eastAsia="Times New Roman"/>
          <w:color w:val="000000"/>
        </w:rPr>
        <w:t>44</w:t>
      </w:r>
      <w:r w:rsidRPr="005C19EC">
        <w:rPr>
          <w:rFonts w:eastAsia="Times New Roman"/>
          <w:color w:val="000000"/>
        </w:rPr>
        <w:t>,00% от начальной цены продажи лота;</w:t>
      </w:r>
    </w:p>
    <w:p w14:paraId="59530C35" w14:textId="26C8FD04" w:rsidR="00900D5B" w:rsidRPr="00337D12" w:rsidRDefault="00900D5B" w:rsidP="005C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337D12">
        <w:rPr>
          <w:rFonts w:eastAsia="Times New Roman"/>
          <w:color w:val="000000"/>
        </w:rPr>
        <w:t>08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по </w:t>
      </w:r>
      <w:r w:rsidRPr="00337D12">
        <w:rPr>
          <w:rFonts w:eastAsia="Times New Roman"/>
          <w:color w:val="000000"/>
        </w:rPr>
        <w:t>14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3</w:t>
      </w:r>
      <w:r w:rsidR="00337D12" w:rsidRPr="00337D12">
        <w:rPr>
          <w:rFonts w:eastAsia="Times New Roman"/>
          <w:color w:val="000000"/>
        </w:rPr>
        <w:t>8</w:t>
      </w:r>
      <w:r w:rsidRPr="005C19EC">
        <w:rPr>
          <w:rFonts w:eastAsia="Times New Roman"/>
          <w:color w:val="000000"/>
        </w:rPr>
        <w:t>,</w:t>
      </w:r>
      <w:r w:rsidR="00337D12" w:rsidRPr="00337D12">
        <w:rPr>
          <w:rFonts w:eastAsia="Times New Roman"/>
          <w:color w:val="000000"/>
        </w:rPr>
        <w:t>4</w:t>
      </w:r>
      <w:r w:rsidRPr="005C19EC">
        <w:rPr>
          <w:rFonts w:eastAsia="Times New Roman"/>
          <w:color w:val="000000"/>
        </w:rPr>
        <w:t>% от начальной цены продажи лота</w:t>
      </w:r>
      <w:r w:rsidRPr="00337D12">
        <w:rPr>
          <w:rFonts w:eastAsia="Times New Roman"/>
          <w:color w:val="000000"/>
        </w:rPr>
        <w:t>.</w:t>
      </w:r>
    </w:p>
    <w:p w14:paraId="5E682DCC" w14:textId="0A24F5B3" w:rsidR="005C6AB0" w:rsidRPr="00337D12" w:rsidRDefault="005C6AB0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7D12">
        <w:t>Для лота 4:</w:t>
      </w:r>
    </w:p>
    <w:p w14:paraId="3C9DCF48" w14:textId="77777777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февраля 2021 г. по 27 марта 2021 г. - в </w:t>
      </w:r>
      <w:proofErr w:type="gramStart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D25E11D" w14:textId="5B60784A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марта 2021 г. по 03 апреля 2021 г. - 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91,85</w:t>
      </w: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139D4DB" w14:textId="1EF38B6C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апреля 2021 г. по 10 апреля 2021 г. - в </w:t>
      </w:r>
      <w:proofErr w:type="gramStart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83,7% от начальной цены продажи лота;</w:t>
      </w:r>
    </w:p>
    <w:p w14:paraId="22A77555" w14:textId="747FFC1B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2021 г. по 17 а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преля 2021 г. 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75,55</w:t>
      </w: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4CF1F5" w14:textId="6CF7886C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апреля 2021 г. по 24 апреля 2021 г. - в </w:t>
      </w:r>
      <w:proofErr w:type="gramStart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67,4% от начальной цены продажи лота;</w:t>
      </w:r>
    </w:p>
    <w:p w14:paraId="5BEB0C32" w14:textId="6F3997BC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01 мая 2021 г. - в </w:t>
      </w:r>
      <w:proofErr w:type="gramStart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59,25% от начальной цены продажи лота;</w:t>
      </w:r>
    </w:p>
    <w:p w14:paraId="633FC798" w14:textId="0F7EF4EC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10 мая 2021 г. - в </w:t>
      </w:r>
      <w:proofErr w:type="gramStart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51,1% от начальной цены продажи лота;</w:t>
      </w:r>
    </w:p>
    <w:p w14:paraId="20D90A42" w14:textId="7C07ED13" w:rsidR="00900D5B" w:rsidRPr="009274A8" w:rsidRDefault="00900D5B" w:rsidP="00900D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2021 г. по 1</w:t>
      </w:r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мая 2021 г. - в </w:t>
      </w:r>
      <w:proofErr w:type="gramStart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7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42,95</w:t>
      </w:r>
      <w:r w:rsidRPr="00900D5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F10DAF9" w14:textId="571EE058" w:rsidR="00900D5B" w:rsidRPr="009274A8" w:rsidRDefault="00900D5B" w:rsidP="00900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  <w:r w:rsidRPr="00900D5B">
        <w:rPr>
          <w:rFonts w:eastAsia="Times New Roman"/>
          <w:color w:val="000000"/>
        </w:rPr>
        <w:t xml:space="preserve">с 18 мая 2021 г. по 24 мая 2021 г. - в </w:t>
      </w:r>
      <w:proofErr w:type="gramStart"/>
      <w:r w:rsidRPr="00900D5B">
        <w:rPr>
          <w:rFonts w:eastAsia="Times New Roman"/>
          <w:color w:val="000000"/>
        </w:rPr>
        <w:t>размере</w:t>
      </w:r>
      <w:proofErr w:type="gramEnd"/>
      <w:r w:rsidRPr="00900D5B">
        <w:rPr>
          <w:rFonts w:eastAsia="Times New Roman"/>
          <w:color w:val="000000"/>
        </w:rPr>
        <w:t xml:space="preserve"> 34,8% от начальной цены продажи лота;</w:t>
      </w:r>
    </w:p>
    <w:p w14:paraId="7A43C3F4" w14:textId="709211B1" w:rsidR="00900D5B" w:rsidRPr="00337D12" w:rsidRDefault="00900D5B" w:rsidP="00900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337D12">
        <w:rPr>
          <w:rFonts w:eastAsia="Times New Roman"/>
          <w:color w:val="000000"/>
        </w:rPr>
        <w:t>25</w:t>
      </w:r>
      <w:r w:rsidRPr="005C19EC">
        <w:rPr>
          <w:rFonts w:eastAsia="Times New Roman"/>
          <w:color w:val="000000"/>
        </w:rPr>
        <w:t xml:space="preserve"> мая 2021 г. по </w:t>
      </w:r>
      <w:r w:rsidRPr="00337D12">
        <w:rPr>
          <w:rFonts w:eastAsia="Times New Roman"/>
          <w:color w:val="000000"/>
        </w:rPr>
        <w:t xml:space="preserve">31 </w:t>
      </w:r>
      <w:r w:rsidRPr="005C19EC">
        <w:rPr>
          <w:rFonts w:eastAsia="Times New Roman"/>
          <w:color w:val="000000"/>
        </w:rPr>
        <w:t xml:space="preserve">мая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337D12" w:rsidRPr="00337D12">
        <w:rPr>
          <w:rFonts w:eastAsia="Times New Roman"/>
          <w:color w:val="000000"/>
        </w:rPr>
        <w:t>26</w:t>
      </w:r>
      <w:r w:rsidRPr="005C19EC">
        <w:rPr>
          <w:rFonts w:eastAsia="Times New Roman"/>
          <w:color w:val="000000"/>
        </w:rPr>
        <w:t>,</w:t>
      </w:r>
      <w:r w:rsidR="00337D12" w:rsidRPr="00337D12">
        <w:rPr>
          <w:rFonts w:eastAsia="Times New Roman"/>
          <w:color w:val="000000"/>
        </w:rPr>
        <w:t>65</w:t>
      </w:r>
      <w:r w:rsidRPr="005C19EC">
        <w:rPr>
          <w:rFonts w:eastAsia="Times New Roman"/>
          <w:color w:val="000000"/>
        </w:rPr>
        <w:t>% от начальной цены продажи лота;</w:t>
      </w:r>
    </w:p>
    <w:p w14:paraId="14C163A6" w14:textId="3B8FD50F" w:rsidR="00900D5B" w:rsidRPr="00337D12" w:rsidRDefault="00900D5B" w:rsidP="00900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337D12">
        <w:rPr>
          <w:rFonts w:eastAsia="Times New Roman"/>
          <w:color w:val="000000"/>
        </w:rPr>
        <w:t>01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по </w:t>
      </w:r>
      <w:r w:rsidRPr="00337D12">
        <w:rPr>
          <w:rFonts w:eastAsia="Times New Roman"/>
          <w:color w:val="000000"/>
        </w:rPr>
        <w:t>07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337D12" w:rsidRPr="00337D12">
        <w:rPr>
          <w:rFonts w:eastAsia="Times New Roman"/>
          <w:color w:val="000000"/>
        </w:rPr>
        <w:t>18</w:t>
      </w:r>
      <w:r w:rsidRPr="005C19EC">
        <w:rPr>
          <w:rFonts w:eastAsia="Times New Roman"/>
          <w:color w:val="000000"/>
        </w:rPr>
        <w:t>,</w:t>
      </w:r>
      <w:r w:rsidR="00337D12" w:rsidRPr="00337D12">
        <w:rPr>
          <w:rFonts w:eastAsia="Times New Roman"/>
          <w:color w:val="000000"/>
        </w:rPr>
        <w:t>5</w:t>
      </w:r>
      <w:r w:rsidRPr="005C19EC">
        <w:rPr>
          <w:rFonts w:eastAsia="Times New Roman"/>
          <w:color w:val="000000"/>
        </w:rPr>
        <w:t>% от начальной цены продажи лота;</w:t>
      </w:r>
    </w:p>
    <w:p w14:paraId="1DF7D052" w14:textId="16A2FFFD" w:rsidR="0003404B" w:rsidRPr="009274A8" w:rsidRDefault="00900D5B" w:rsidP="00900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19EC">
        <w:rPr>
          <w:rFonts w:eastAsia="Times New Roman"/>
          <w:color w:val="000000"/>
        </w:rPr>
        <w:t xml:space="preserve">с </w:t>
      </w:r>
      <w:r w:rsidRPr="00337D12">
        <w:rPr>
          <w:rFonts w:eastAsia="Times New Roman"/>
          <w:color w:val="000000"/>
        </w:rPr>
        <w:t>08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по </w:t>
      </w:r>
      <w:r w:rsidRPr="00337D12">
        <w:rPr>
          <w:rFonts w:eastAsia="Times New Roman"/>
          <w:color w:val="000000"/>
        </w:rPr>
        <w:t>14</w:t>
      </w:r>
      <w:r w:rsidRPr="005C19EC">
        <w:rPr>
          <w:rFonts w:eastAsia="Times New Roman"/>
          <w:color w:val="000000"/>
        </w:rPr>
        <w:t xml:space="preserve"> </w:t>
      </w:r>
      <w:r w:rsidRPr="00337D12">
        <w:rPr>
          <w:rFonts w:eastAsia="Times New Roman"/>
          <w:color w:val="000000"/>
        </w:rPr>
        <w:t>июня</w:t>
      </w:r>
      <w:r w:rsidRPr="005C19EC">
        <w:rPr>
          <w:rFonts w:eastAsia="Times New Roman"/>
          <w:color w:val="000000"/>
        </w:rPr>
        <w:t xml:space="preserve"> 2021 г. - в </w:t>
      </w:r>
      <w:proofErr w:type="gramStart"/>
      <w:r w:rsidRPr="005C19EC">
        <w:rPr>
          <w:rFonts w:eastAsia="Times New Roman"/>
          <w:color w:val="000000"/>
        </w:rPr>
        <w:t>размере</w:t>
      </w:r>
      <w:proofErr w:type="gramEnd"/>
      <w:r w:rsidRPr="005C19EC">
        <w:rPr>
          <w:rFonts w:eastAsia="Times New Roman"/>
          <w:color w:val="000000"/>
        </w:rPr>
        <w:t xml:space="preserve"> </w:t>
      </w:r>
      <w:r w:rsidR="00337D12" w:rsidRPr="00337D12">
        <w:rPr>
          <w:rFonts w:eastAsia="Times New Roman"/>
          <w:color w:val="000000"/>
        </w:rPr>
        <w:t>10</w:t>
      </w:r>
      <w:r w:rsidRPr="005C19EC">
        <w:rPr>
          <w:rFonts w:eastAsia="Times New Roman"/>
          <w:color w:val="000000"/>
        </w:rPr>
        <w:t>,</w:t>
      </w:r>
      <w:r w:rsidR="00337D12" w:rsidRPr="00337D12">
        <w:rPr>
          <w:rFonts w:eastAsia="Times New Roman"/>
          <w:color w:val="000000"/>
        </w:rPr>
        <w:t>35</w:t>
      </w:r>
      <w:r w:rsidRPr="005C19EC">
        <w:rPr>
          <w:rFonts w:eastAsia="Times New Roman"/>
          <w:color w:val="000000"/>
        </w:rPr>
        <w:t>% от начальной цены продажи лота</w:t>
      </w:r>
      <w:r w:rsidRPr="00337D12">
        <w:rPr>
          <w:rFonts w:eastAsia="Times New Roman"/>
          <w:color w:val="000000"/>
        </w:rPr>
        <w:t>.</w:t>
      </w:r>
    </w:p>
    <w:p w14:paraId="46FF98F4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2218B4B5" w14:textId="15CA37F6" w:rsidR="00067081" w:rsidRPr="003E6986" w:rsidRDefault="00067081" w:rsidP="00067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2C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Торгах ППП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по лот</w:t>
      </w:r>
      <w:r w:rsidRPr="00502C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D94E02" w14:textId="4AC2E30A" w:rsidR="00067081" w:rsidRPr="00502C1A" w:rsidRDefault="00067081" w:rsidP="000670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Pr="00502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02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</w:t>
      </w:r>
      <w:r w:rsidRPr="00502C1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569BA733" w14:textId="77777777" w:rsidR="00F463FC" w:rsidRPr="009274A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9274A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9274A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274A8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9274A8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9274A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9274A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274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9274A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9274A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9274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9274A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9274A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9274A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274A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9274A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274A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9274A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274A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9274A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9274A8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9274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9274A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9274A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03A7CFF" w:rsidR="008F1609" w:rsidRPr="002E6E38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E6E3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91029" w:rsidRPr="002E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F14C2" w:rsidRPr="002E6E38">
        <w:rPr>
          <w:rFonts w:ascii="Times New Roman" w:hAnsi="Times New Roman" w:cs="Times New Roman"/>
          <w:sz w:val="24"/>
          <w:szCs w:val="24"/>
        </w:rPr>
        <w:t>09</w:t>
      </w:r>
      <w:r w:rsidR="00391029" w:rsidRPr="002E6E38">
        <w:rPr>
          <w:rFonts w:ascii="Times New Roman" w:hAnsi="Times New Roman" w:cs="Times New Roman"/>
          <w:sz w:val="24"/>
          <w:szCs w:val="24"/>
        </w:rPr>
        <w:t>:00 по 1</w:t>
      </w:r>
      <w:r w:rsidR="006F14C2" w:rsidRPr="002E6E38">
        <w:rPr>
          <w:rFonts w:ascii="Times New Roman" w:hAnsi="Times New Roman" w:cs="Times New Roman"/>
          <w:sz w:val="24"/>
          <w:szCs w:val="24"/>
        </w:rPr>
        <w:t>8</w:t>
      </w:r>
      <w:r w:rsidR="00391029" w:rsidRPr="002E6E38">
        <w:rPr>
          <w:rFonts w:ascii="Times New Roman" w:hAnsi="Times New Roman" w:cs="Times New Roman"/>
          <w:sz w:val="24"/>
          <w:szCs w:val="24"/>
        </w:rPr>
        <w:t xml:space="preserve">:00 часов по адресу: г. </w:t>
      </w:r>
      <w:r w:rsidR="006F14C2" w:rsidRPr="002E6E38">
        <w:rPr>
          <w:rFonts w:ascii="Times New Roman" w:hAnsi="Times New Roman" w:cs="Times New Roman"/>
          <w:sz w:val="24"/>
          <w:szCs w:val="24"/>
        </w:rPr>
        <w:t>Краснодар</w:t>
      </w:r>
      <w:r w:rsidR="00391029" w:rsidRPr="002E6E38">
        <w:rPr>
          <w:rFonts w:ascii="Times New Roman" w:hAnsi="Times New Roman" w:cs="Times New Roman"/>
          <w:sz w:val="24"/>
          <w:szCs w:val="24"/>
        </w:rPr>
        <w:t xml:space="preserve">, 5-ая  улица </w:t>
      </w:r>
      <w:r w:rsidR="006F14C2" w:rsidRPr="002E6E38">
        <w:rPr>
          <w:rFonts w:ascii="Times New Roman" w:hAnsi="Times New Roman" w:cs="Times New Roman"/>
          <w:sz w:val="24"/>
          <w:szCs w:val="24"/>
        </w:rPr>
        <w:t>Пушкина</w:t>
      </w:r>
      <w:r w:rsidR="00391029" w:rsidRPr="002E6E38">
        <w:rPr>
          <w:rFonts w:ascii="Times New Roman" w:hAnsi="Times New Roman" w:cs="Times New Roman"/>
          <w:sz w:val="24"/>
          <w:szCs w:val="24"/>
        </w:rPr>
        <w:t>, д.</w:t>
      </w:r>
      <w:r w:rsidR="006F14C2" w:rsidRPr="002E6E38">
        <w:rPr>
          <w:rFonts w:ascii="Times New Roman" w:hAnsi="Times New Roman" w:cs="Times New Roman"/>
          <w:sz w:val="24"/>
          <w:szCs w:val="24"/>
        </w:rPr>
        <w:t>36</w:t>
      </w:r>
      <w:r w:rsidR="00391029" w:rsidRPr="002E6E38">
        <w:rPr>
          <w:rFonts w:ascii="Times New Roman" w:hAnsi="Times New Roman" w:cs="Times New Roman"/>
          <w:sz w:val="24"/>
          <w:szCs w:val="24"/>
        </w:rPr>
        <w:t>, тел. +7 (</w:t>
      </w:r>
      <w:r w:rsidR="006F14C2" w:rsidRPr="002E6E38">
        <w:rPr>
          <w:rFonts w:ascii="Times New Roman" w:hAnsi="Times New Roman" w:cs="Times New Roman"/>
          <w:sz w:val="24"/>
          <w:szCs w:val="24"/>
        </w:rPr>
        <w:t>861</w:t>
      </w:r>
      <w:r w:rsidR="00391029" w:rsidRPr="002E6E38">
        <w:rPr>
          <w:rFonts w:ascii="Times New Roman" w:hAnsi="Times New Roman" w:cs="Times New Roman"/>
          <w:sz w:val="24"/>
          <w:szCs w:val="24"/>
        </w:rPr>
        <w:t>) </w:t>
      </w:r>
      <w:r w:rsidR="006F14C2" w:rsidRPr="002E6E38">
        <w:rPr>
          <w:rFonts w:ascii="Times New Roman" w:hAnsi="Times New Roman" w:cs="Times New Roman"/>
          <w:sz w:val="24"/>
          <w:szCs w:val="24"/>
        </w:rPr>
        <w:t>992</w:t>
      </w:r>
      <w:r w:rsidR="00391029" w:rsidRPr="002E6E38">
        <w:rPr>
          <w:rFonts w:ascii="Times New Roman" w:hAnsi="Times New Roman" w:cs="Times New Roman"/>
          <w:sz w:val="24"/>
          <w:szCs w:val="24"/>
        </w:rPr>
        <w:t>-</w:t>
      </w:r>
      <w:r w:rsidR="006F14C2" w:rsidRPr="002E6E38">
        <w:rPr>
          <w:rFonts w:ascii="Times New Roman" w:hAnsi="Times New Roman" w:cs="Times New Roman"/>
          <w:sz w:val="24"/>
          <w:szCs w:val="24"/>
        </w:rPr>
        <w:t>10</w:t>
      </w:r>
      <w:r w:rsidR="00391029" w:rsidRPr="002E6E38">
        <w:rPr>
          <w:rFonts w:ascii="Times New Roman" w:hAnsi="Times New Roman" w:cs="Times New Roman"/>
          <w:sz w:val="24"/>
          <w:szCs w:val="24"/>
        </w:rPr>
        <w:t>-</w:t>
      </w:r>
      <w:r w:rsidR="006F14C2" w:rsidRPr="002E6E38">
        <w:rPr>
          <w:rFonts w:ascii="Times New Roman" w:hAnsi="Times New Roman" w:cs="Times New Roman"/>
          <w:sz w:val="24"/>
          <w:szCs w:val="24"/>
        </w:rPr>
        <w:t>44</w:t>
      </w:r>
      <w:r w:rsidR="00391029" w:rsidRPr="002E6E38">
        <w:rPr>
          <w:rFonts w:ascii="Times New Roman" w:hAnsi="Times New Roman" w:cs="Times New Roman"/>
          <w:sz w:val="24"/>
          <w:szCs w:val="24"/>
        </w:rPr>
        <w:t xml:space="preserve">, доб. </w:t>
      </w:r>
      <w:r w:rsidR="006F14C2" w:rsidRPr="002E6E38">
        <w:rPr>
          <w:rFonts w:ascii="Times New Roman" w:hAnsi="Times New Roman" w:cs="Times New Roman"/>
          <w:sz w:val="24"/>
          <w:szCs w:val="24"/>
        </w:rPr>
        <w:t>196</w:t>
      </w:r>
      <w:r w:rsidR="00391029" w:rsidRPr="002E6E38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BE5E45" w:rsidRPr="00BE5E45">
        <w:rPr>
          <w:rFonts w:ascii="Times New Roman" w:eastAsia="Times New Roman" w:hAnsi="Times New Roman" w:cs="Times New Roman"/>
          <w:color w:val="000000"/>
          <w:sz w:val="24"/>
          <w:szCs w:val="24"/>
        </w:rPr>
        <w:t>krasnodar@auction-house.ru, Наталья Хил</w:t>
      </w:r>
      <w:r w:rsidR="002E6E38" w:rsidRPr="002E6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ьченко тел. 8 (928) 333-02-88,  </w:t>
      </w:r>
      <w:r w:rsidR="00BE5E45" w:rsidRPr="00BE5E45"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Кудина Евгения тел. 8 (918) 155-48-01</w:t>
      </w:r>
    </w:p>
    <w:p w14:paraId="56B881ED" w14:textId="55DB7200" w:rsidR="007A10EE" w:rsidRPr="009274A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9274A8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274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9274A8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274A8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80039" w14:textId="77777777" w:rsidR="00BE5E45" w:rsidRPr="009274A8" w:rsidRDefault="00BE5E4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D72DB" w14:textId="77777777" w:rsidR="00BE5E45" w:rsidRPr="00DD01CB" w:rsidRDefault="00BE5E4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5E4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67081"/>
    <w:rsid w:val="00101AB0"/>
    <w:rsid w:val="00203862"/>
    <w:rsid w:val="002C3A2C"/>
    <w:rsid w:val="002E6E38"/>
    <w:rsid w:val="00337D12"/>
    <w:rsid w:val="00360DC6"/>
    <w:rsid w:val="00391029"/>
    <w:rsid w:val="003E6C81"/>
    <w:rsid w:val="00495D59"/>
    <w:rsid w:val="004B74A7"/>
    <w:rsid w:val="00555595"/>
    <w:rsid w:val="005742CC"/>
    <w:rsid w:val="005C19EC"/>
    <w:rsid w:val="005C6AB0"/>
    <w:rsid w:val="005F13D3"/>
    <w:rsid w:val="005F1F68"/>
    <w:rsid w:val="00617F78"/>
    <w:rsid w:val="00621553"/>
    <w:rsid w:val="00626E55"/>
    <w:rsid w:val="006F14C2"/>
    <w:rsid w:val="007A10EE"/>
    <w:rsid w:val="007E3D68"/>
    <w:rsid w:val="008C4892"/>
    <w:rsid w:val="008F1609"/>
    <w:rsid w:val="00900D5B"/>
    <w:rsid w:val="009274A8"/>
    <w:rsid w:val="00953DA4"/>
    <w:rsid w:val="009E68C2"/>
    <w:rsid w:val="009F0C4D"/>
    <w:rsid w:val="00B97A00"/>
    <w:rsid w:val="00BE5E45"/>
    <w:rsid w:val="00C15400"/>
    <w:rsid w:val="00C4522B"/>
    <w:rsid w:val="00D115EC"/>
    <w:rsid w:val="00D16130"/>
    <w:rsid w:val="00DC4EC3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26</cp:revision>
  <dcterms:created xsi:type="dcterms:W3CDTF">2019-07-23T07:53:00Z</dcterms:created>
  <dcterms:modified xsi:type="dcterms:W3CDTF">2021-02-01T08:59:00Z</dcterms:modified>
</cp:coreProperties>
</file>