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76CE220" w:rsidR="0003404B" w:rsidRPr="00502B3F" w:rsidRDefault="006A7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, 8(495)234-04-00, доб. 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09 октября 2014 г. по делу № А40-74809/14 конкурсным управляющим (ликвидатором) Открытым акционерным обществом Банк «Западный» ((ОАО Банк «Западный»), адрес </w:t>
      </w:r>
      <w:r w:rsidRPr="00502B3F">
        <w:rPr>
          <w:rFonts w:ascii="Times New Roman" w:hAnsi="Times New Roman" w:cs="Times New Roman"/>
          <w:sz w:val="24"/>
          <w:szCs w:val="24"/>
        </w:rPr>
        <w:t xml:space="preserve">регистрации: 117292, г. Москва, ул. Профсоюзная, д. 8, корп. 1, ИНН 7750005637, ОГРН 1117711000010) </w:t>
      </w:r>
      <w:r w:rsidR="00555595"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502B3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02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0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02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502B3F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54AD94" w14:textId="77777777" w:rsidR="00426F27" w:rsidRPr="00502B3F" w:rsidRDefault="00426F27" w:rsidP="00426F2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F2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800727F" w14:textId="75C0A0D3" w:rsidR="00555595" w:rsidRPr="00502B3F" w:rsidRDefault="006A7503" w:rsidP="00502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2B3F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6F27"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F27" w:rsidRPr="00502B3F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- 277,5 кв. м, баня - 63 кв. м, земельный участок - 1 351 кв. м, адрес:</w:t>
      </w:r>
      <w:proofErr w:type="gramEnd"/>
      <w:r w:rsidR="00426F27" w:rsidRPr="0050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6F27" w:rsidRPr="0050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Липецкая обл., Липецкий р-н, с. </w:t>
      </w:r>
      <w:proofErr w:type="spellStart"/>
      <w:r w:rsidR="00426F27" w:rsidRPr="00502B3F">
        <w:rPr>
          <w:rFonts w:ascii="Times New Roman" w:eastAsia="Times New Roman" w:hAnsi="Times New Roman" w:cs="Times New Roman"/>
          <w:color w:val="000000"/>
          <w:sz w:val="24"/>
          <w:szCs w:val="24"/>
        </w:rPr>
        <w:t>Сырское</w:t>
      </w:r>
      <w:proofErr w:type="spellEnd"/>
      <w:r w:rsidR="00426F27" w:rsidRPr="00502B3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Северная, д. 56, 3-этажный, в том числе подземных 1, кадастровые номера 48:13:1190107:103, 48:13:1190107:120, 48:13:1190107:18, земли населенных пунктов - для ведения личного подсобного хозяйства, ограничения и обременения: зарегистрированы 3 физических лица, несовершеннолетних нет</w:t>
      </w:r>
      <w:r w:rsidRPr="0050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6F27"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F27" w:rsidRPr="00502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4 438 022,40 </w:t>
      </w:r>
      <w:r w:rsidRPr="00502B3F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14351655" w14:textId="71997857" w:rsidR="00555595" w:rsidRPr="00502B3F" w:rsidRDefault="00555595" w:rsidP="00502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42B1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финансовой организации можно ознакомиться на сайте ОТ http://www.auction-house.ru/, также </w:t>
      </w:r>
      <w:hyperlink r:id="rId5" w:history="1">
        <w:r w:rsidRPr="00502B3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502B3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548EC5" w:rsidR="0003404B" w:rsidRPr="00502B3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0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02B3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0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62692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февраля</w:t>
      </w:r>
      <w:r w:rsidR="005742CC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0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62692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06 июня</w:t>
      </w:r>
      <w:r w:rsidR="0003404B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0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02B3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7C3974F" w:rsidR="0003404B" w:rsidRPr="00502B3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0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0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62692" w:rsidRPr="00502B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 февраля</w:t>
      </w:r>
      <w:r w:rsidR="00262692" w:rsidRPr="0050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50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0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62692" w:rsidRPr="0050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0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62692" w:rsidRPr="0050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50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502B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42B1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B17D172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42B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42B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2CDB848B" w:rsidR="0003404B" w:rsidRPr="00502B3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42B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1CE31B" w14:textId="77777777" w:rsidR="00E9736C" w:rsidRPr="00502B3F" w:rsidRDefault="00E9736C" w:rsidP="00E973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февраля 2021 г. по 27 марта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</w:t>
      </w:r>
      <w:bookmarkStart w:id="0" w:name="_GoBack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bookmarkEnd w:id="0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1F4183C3" w14:textId="77777777" w:rsidR="00E9736C" w:rsidRPr="00502B3F" w:rsidRDefault="00E9736C" w:rsidP="00E973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марта 2021 г. по 03 апреля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96,00% от начальной цены продажи лота;</w:t>
      </w:r>
    </w:p>
    <w:p w14:paraId="2F689A8B" w14:textId="77777777" w:rsidR="00E9736C" w:rsidRPr="00502B3F" w:rsidRDefault="00E9736C" w:rsidP="00E973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апреля 2021 г. по 10 апреля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лота;</w:t>
      </w:r>
    </w:p>
    <w:p w14:paraId="5AFDA401" w14:textId="77777777" w:rsidR="00E9736C" w:rsidRPr="00502B3F" w:rsidRDefault="00E9736C" w:rsidP="00E973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апреля 2021 г. по 17 апреля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88,00% от начальной цены продажи лота;</w:t>
      </w:r>
    </w:p>
    <w:p w14:paraId="4F89AE94" w14:textId="77777777" w:rsidR="00E9736C" w:rsidRPr="00502B3F" w:rsidRDefault="00E9736C" w:rsidP="00E973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апреля 2021 г. по 24 апреля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лота;</w:t>
      </w:r>
    </w:p>
    <w:p w14:paraId="6FFB330A" w14:textId="77777777" w:rsidR="00E9736C" w:rsidRPr="00502B3F" w:rsidRDefault="00E9736C" w:rsidP="00E973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2021 г. по 01 мая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12E1E738" w14:textId="77777777" w:rsidR="00E9736C" w:rsidRPr="00502B3F" w:rsidRDefault="00E9736C" w:rsidP="00E973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09 мая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лота;</w:t>
      </w:r>
    </w:p>
    <w:p w14:paraId="7F700810" w14:textId="77777777" w:rsidR="00E9736C" w:rsidRPr="00502B3F" w:rsidRDefault="00E9736C" w:rsidP="00E973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16 мая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лота;</w:t>
      </w:r>
    </w:p>
    <w:p w14:paraId="7DDBD315" w14:textId="72CAC21A" w:rsidR="00E9736C" w:rsidRPr="00502B3F" w:rsidRDefault="00E9736C" w:rsidP="00E97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23 мая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68,00% от начальной цены продажи лота;</w:t>
      </w:r>
    </w:p>
    <w:p w14:paraId="73614D7E" w14:textId="7A1C2702" w:rsidR="00E9736C" w:rsidRPr="00C42B15" w:rsidRDefault="00E9736C" w:rsidP="00E97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42B1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</w:t>
      </w:r>
      <w:r w:rsidRPr="00C42B1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4A6DC5" w:rsidRPr="00C42B1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F23FE1F" w14:textId="28D1270B" w:rsidR="00E9736C" w:rsidRPr="00C42B15" w:rsidRDefault="00E9736C" w:rsidP="00E97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42B1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</w:t>
      </w:r>
      <w:r w:rsidRPr="00C42B15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B15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- в </w:t>
      </w:r>
      <w:proofErr w:type="gramStart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4A6DC5" w:rsidRPr="00C42B1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9736C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Pr="00C42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42B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42B1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42B15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– Заявитель), зарегистрированные в установленном порядке на ЭТП. Для участия в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502B3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B3F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502B3F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502B3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02B3F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502B3F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502B3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502B3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02B3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502B3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502B3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502B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02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502B3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502B3F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3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502B3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02B3F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502B3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02B3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502B3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02B3F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502B3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02B3F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других Участников.</w:t>
      </w:r>
    </w:p>
    <w:p w14:paraId="046C82D6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502B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502B3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502B3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453427D5" w:rsidR="008F1609" w:rsidRPr="00C42B15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B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42B1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proofErr w:type="spellStart"/>
      <w:r w:rsidR="00C42B15" w:rsidRPr="00C4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6A7503" w:rsidRPr="00C4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09:30</w:t>
      </w:r>
      <w:r w:rsidR="006A7503" w:rsidRPr="00C42B15">
        <w:rPr>
          <w:rFonts w:ascii="Times New Roman" w:hAnsi="Times New Roman" w:cs="Times New Roman"/>
          <w:sz w:val="24"/>
          <w:szCs w:val="24"/>
        </w:rPr>
        <w:t xml:space="preserve"> </w:t>
      </w:r>
      <w:r w:rsidR="00C42B15" w:rsidRPr="00C42B15">
        <w:rPr>
          <w:rFonts w:ascii="Times New Roman" w:hAnsi="Times New Roman" w:cs="Times New Roman"/>
          <w:sz w:val="24"/>
          <w:szCs w:val="24"/>
        </w:rPr>
        <w:t>-</w:t>
      </w:r>
      <w:r w:rsidR="006A7503" w:rsidRPr="00C4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</w:t>
      </w:r>
      <w:r w:rsidR="00C42B15" w:rsidRPr="00C4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42B15" w:rsidRPr="00C4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C42B15" w:rsidRPr="00C4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09:30-16:00 часов </w:t>
      </w:r>
      <w:r w:rsidR="006A7503" w:rsidRPr="00C42B15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набережная, д.8, тел. 8(495) 725-31-18, доб. 62-10, 65-</w:t>
      </w:r>
      <w:r w:rsidR="00C42B15" w:rsidRPr="00C42B15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6A7503" w:rsidRPr="00C42B15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="006A7503" w:rsidRPr="00C42B15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="006A7503" w:rsidRPr="00C42B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A7503" w:rsidRPr="00C42B15">
        <w:rPr>
          <w:rFonts w:ascii="Times New Roman" w:hAnsi="Times New Roman" w:cs="Times New Roman"/>
          <w:sz w:val="24"/>
          <w:szCs w:val="24"/>
        </w:rPr>
        <w:t xml:space="preserve"> ОТ:</w:t>
      </w:r>
      <w:r w:rsidR="00C42B15" w:rsidRPr="00C42B15">
        <w:t xml:space="preserve"> </w:t>
      </w:r>
      <w:r w:rsidR="00C42B15" w:rsidRPr="00C42B15">
        <w:rPr>
          <w:rFonts w:ascii="Times New Roman" w:hAnsi="Times New Roman" w:cs="Times New Roman"/>
          <w:sz w:val="24"/>
          <w:szCs w:val="24"/>
        </w:rPr>
        <w:t>mfrad@auction-house.ru 8(495) 234-04-00 (доб. 324/346).</w:t>
      </w:r>
    </w:p>
    <w:p w14:paraId="56B881ED" w14:textId="55DB7200" w:rsidR="007A10EE" w:rsidRPr="00502B3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502B3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02B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2B3F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502B3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AC4EE7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AC4EE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62692"/>
    <w:rsid w:val="002C3A2C"/>
    <w:rsid w:val="00360DC6"/>
    <w:rsid w:val="003E6C81"/>
    <w:rsid w:val="00426F27"/>
    <w:rsid w:val="00495D59"/>
    <w:rsid w:val="004A6DC5"/>
    <w:rsid w:val="004B74A7"/>
    <w:rsid w:val="00502B3F"/>
    <w:rsid w:val="00555595"/>
    <w:rsid w:val="00561304"/>
    <w:rsid w:val="005742CC"/>
    <w:rsid w:val="005F1F68"/>
    <w:rsid w:val="00621553"/>
    <w:rsid w:val="006A7503"/>
    <w:rsid w:val="007A10EE"/>
    <w:rsid w:val="007E3D68"/>
    <w:rsid w:val="008C4892"/>
    <w:rsid w:val="008F1609"/>
    <w:rsid w:val="00953DA4"/>
    <w:rsid w:val="009E68C2"/>
    <w:rsid w:val="009F0C4D"/>
    <w:rsid w:val="00AC4EE7"/>
    <w:rsid w:val="00B97A00"/>
    <w:rsid w:val="00C15400"/>
    <w:rsid w:val="00C42B15"/>
    <w:rsid w:val="00D115EC"/>
    <w:rsid w:val="00D16130"/>
    <w:rsid w:val="00DD01CB"/>
    <w:rsid w:val="00E645EC"/>
    <w:rsid w:val="00E9736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22</cp:revision>
  <dcterms:created xsi:type="dcterms:W3CDTF">2019-07-23T07:53:00Z</dcterms:created>
  <dcterms:modified xsi:type="dcterms:W3CDTF">2021-01-29T14:10:00Z</dcterms:modified>
</cp:coreProperties>
</file>