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576CE220" w:rsidR="0003404B" w:rsidRPr="00502B3F" w:rsidRDefault="006A75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02B3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02B3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02B3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, 8(495)234-04-00, доб. 336,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</w:t>
      </w:r>
      <w:proofErr w:type="gramStart"/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09 октября 2014 г. по делу № А40-74809/14 конкурсным управляющим (ликвидатором) Открытым акционерным обществом Банк «Западный» ((ОАО Банк «Западный»), адрес </w:t>
      </w:r>
      <w:r w:rsidRPr="00502B3F">
        <w:rPr>
          <w:rFonts w:ascii="Times New Roman" w:hAnsi="Times New Roman" w:cs="Times New Roman"/>
          <w:sz w:val="24"/>
          <w:szCs w:val="24"/>
        </w:rPr>
        <w:t xml:space="preserve">регистрации: 117292, г. Москва, ул. Профсоюзная, д. 8, корп. 1, ИНН 7750005637, ОГРН 1117711000010) </w:t>
      </w:r>
      <w:r w:rsidR="00555595"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502B3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502B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502B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502B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Pr="00502B3F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3F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954AD94" w14:textId="77777777" w:rsidR="00426F27" w:rsidRPr="00502B3F" w:rsidRDefault="00426F27" w:rsidP="00426F2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F27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800727F" w14:textId="75C0A0D3" w:rsidR="00555595" w:rsidRPr="00502B3F" w:rsidRDefault="006A7503" w:rsidP="00502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02B3F">
        <w:rPr>
          <w:rFonts w:ascii="Times New Roman" w:hAnsi="Times New Roman" w:cs="Times New Roman"/>
          <w:sz w:val="24"/>
          <w:szCs w:val="24"/>
        </w:rPr>
        <w:t xml:space="preserve">Лот 1 </w:t>
      </w:r>
      <w:r w:rsidRPr="00502B3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26F27"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6F27" w:rsidRPr="00502B3F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Жилой дом - 277,5 кв. м, баня - 63 кв. м, земельный участок - 1 351 кв. м, адрес:</w:t>
      </w:r>
      <w:proofErr w:type="gramEnd"/>
      <w:r w:rsidR="00426F27" w:rsidRPr="00502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26F27" w:rsidRPr="00502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Липецкая обл., Липецкий р-н, с. </w:t>
      </w:r>
      <w:proofErr w:type="spellStart"/>
      <w:r w:rsidR="00426F27" w:rsidRPr="00502B3F">
        <w:rPr>
          <w:rFonts w:ascii="Times New Roman" w:eastAsia="Times New Roman" w:hAnsi="Times New Roman" w:cs="Times New Roman"/>
          <w:color w:val="000000"/>
          <w:sz w:val="24"/>
          <w:szCs w:val="24"/>
        </w:rPr>
        <w:t>Сырское</w:t>
      </w:r>
      <w:proofErr w:type="spellEnd"/>
      <w:r w:rsidR="00426F27" w:rsidRPr="00502B3F">
        <w:rPr>
          <w:rFonts w:ascii="Times New Roman" w:eastAsia="Times New Roman" w:hAnsi="Times New Roman" w:cs="Times New Roman"/>
          <w:color w:val="000000"/>
          <w:sz w:val="24"/>
          <w:szCs w:val="24"/>
        </w:rPr>
        <w:t>, ул. Северная, д. 56, 3-этажный, в том числе подземных 1, кадастровые номера 48:13:1190107:103, 48:13:1190107:120, 48:13:1190107:18, земли населенных пунктов - для ведения личного подсобного хозяйства, ограничения и обременения: зарегистрированы 3 физических лица, несовершеннолетних нет</w:t>
      </w:r>
      <w:r w:rsidRPr="00502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2B3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26F27"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6F27" w:rsidRPr="00502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4 438 022,40 </w:t>
      </w:r>
      <w:r w:rsidRPr="00502B3F">
        <w:rPr>
          <w:rFonts w:ascii="Times New Roman" w:hAnsi="Times New Roman" w:cs="Times New Roman"/>
          <w:sz w:val="24"/>
          <w:szCs w:val="24"/>
        </w:rPr>
        <w:t>руб.</w:t>
      </w:r>
      <w:proofErr w:type="gramEnd"/>
    </w:p>
    <w:p w14:paraId="14351655" w14:textId="71997857" w:rsidR="00555595" w:rsidRPr="00502B3F" w:rsidRDefault="00555595" w:rsidP="00502B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3F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42B1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финансовой организации можно ознакомиться на сайте ОТ http://www.auction-house.ru/, также </w:t>
      </w:r>
      <w:hyperlink r:id="rId5" w:history="1">
        <w:r w:rsidRPr="00502B3F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502B3F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8548EC5" w:rsidR="0003404B" w:rsidRPr="00502B3F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02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502B3F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502B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262692" w:rsidRPr="00502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09 февраля</w:t>
      </w:r>
      <w:r w:rsidR="005742CC" w:rsidRPr="00502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502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502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502B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62692" w:rsidRPr="00502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06 июня</w:t>
      </w:r>
      <w:r w:rsidR="0003404B" w:rsidRPr="00502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502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502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502B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502B3F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3F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7C3974F" w:rsidR="0003404B" w:rsidRPr="00502B3F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02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02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62692" w:rsidRPr="00502B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09 февраля</w:t>
      </w:r>
      <w:r w:rsidR="00262692" w:rsidRPr="00502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502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502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502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02B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262692" w:rsidRPr="00502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502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262692" w:rsidRPr="00502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502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502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502B3F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42B15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502B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1B17D172" w:rsidR="008F1609" w:rsidRPr="00502B3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2B3F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42B1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02B3F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42B1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02B3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2CDB848B" w:rsidR="0003404B" w:rsidRPr="00502B3F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3F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42B1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01CE31B" w14:textId="77777777" w:rsidR="00E9736C" w:rsidRPr="00502B3F" w:rsidRDefault="00E9736C" w:rsidP="00E9736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февраля 2021 г. по 27 марта 2021 г. - в 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</w:t>
      </w:r>
      <w:bookmarkStart w:id="0" w:name="_GoBack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>лот</w:t>
      </w:r>
      <w:bookmarkEnd w:id="0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1F4183C3" w14:textId="77777777" w:rsidR="00E9736C" w:rsidRPr="00502B3F" w:rsidRDefault="00E9736C" w:rsidP="00E9736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марта 2021 г. по 03 апреля 2021 г. - в 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96,00% от начальной цены продажи лота;</w:t>
      </w:r>
    </w:p>
    <w:p w14:paraId="2F689A8B" w14:textId="77777777" w:rsidR="00E9736C" w:rsidRPr="00502B3F" w:rsidRDefault="00E9736C" w:rsidP="00E9736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04 апреля 2021 г. по 10 апреля 2021 г. - в 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92,00% от начальной цены продажи лота;</w:t>
      </w:r>
    </w:p>
    <w:p w14:paraId="5AFDA401" w14:textId="77777777" w:rsidR="00E9736C" w:rsidRPr="00502B3F" w:rsidRDefault="00E9736C" w:rsidP="00E9736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11 апреля 2021 г. по 17 апреля 2021 г. - в 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88,00% от начальной цены продажи лота;</w:t>
      </w:r>
    </w:p>
    <w:p w14:paraId="4F89AE94" w14:textId="77777777" w:rsidR="00E9736C" w:rsidRPr="00502B3F" w:rsidRDefault="00E9736C" w:rsidP="00E9736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апреля 2021 г. по 24 апреля 2021 г. - в 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84,00% от начальной цены продажи лота;</w:t>
      </w:r>
    </w:p>
    <w:p w14:paraId="6FFB330A" w14:textId="77777777" w:rsidR="00E9736C" w:rsidRPr="00502B3F" w:rsidRDefault="00E9736C" w:rsidP="00E9736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апреля 2021 г. по 01 мая 2021 г. - в 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80,00% от начальной цены продажи лота;</w:t>
      </w:r>
    </w:p>
    <w:p w14:paraId="12E1E738" w14:textId="77777777" w:rsidR="00E9736C" w:rsidRPr="00502B3F" w:rsidRDefault="00E9736C" w:rsidP="00E9736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мая 2021 г. по 09 мая 2021 г. - в 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76,00% от начальной цены продажи лота;</w:t>
      </w:r>
    </w:p>
    <w:p w14:paraId="7F700810" w14:textId="77777777" w:rsidR="00E9736C" w:rsidRPr="00502B3F" w:rsidRDefault="00E9736C" w:rsidP="00E9736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10 мая 2021 г. по 16 мая 2021 г. - в 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72,00% от начальной цены продажи лота;</w:t>
      </w:r>
    </w:p>
    <w:p w14:paraId="7DDBD315" w14:textId="72CAC21A" w:rsidR="00E9736C" w:rsidRPr="00502B3F" w:rsidRDefault="00E9736C" w:rsidP="00E973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мая 2021 г. по 23 мая 2021 г. - в 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68,00% от начальной цены продажи лота;</w:t>
      </w:r>
    </w:p>
    <w:p w14:paraId="73614D7E" w14:textId="7A1C2702" w:rsidR="00E9736C" w:rsidRPr="00C42B15" w:rsidRDefault="00E9736C" w:rsidP="00E973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C42B15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по </w:t>
      </w:r>
      <w:r w:rsidRPr="00C42B15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 w:rsidR="004A6DC5" w:rsidRPr="00C42B1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7F23FE1F" w14:textId="28D1270B" w:rsidR="00E9736C" w:rsidRPr="00C42B15" w:rsidRDefault="00E9736C" w:rsidP="00E973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C42B15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по </w:t>
      </w:r>
      <w:r w:rsidRPr="00C42B15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B15">
        <w:rPr>
          <w:rFonts w:ascii="Times New Roman" w:eastAsia="Times New Roman" w:hAnsi="Times New Roman" w:cs="Times New Roman"/>
          <w:color w:val="000000"/>
          <w:sz w:val="24"/>
          <w:szCs w:val="24"/>
        </w:rPr>
        <w:t>июня</w:t>
      </w:r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г. - в 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 w:rsidR="004A6DC5" w:rsidRPr="00C42B1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 w:rsidRPr="00C42B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502B3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42B1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C42B1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42B15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</w:t>
      </w:r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 – Заявитель), зарегистрированные в установленном порядке на ЭТП. Для участия в </w:t>
      </w:r>
      <w:proofErr w:type="gramStart"/>
      <w:r w:rsidRPr="00502B3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заявку на участие в Торгах ППП.</w:t>
      </w:r>
    </w:p>
    <w:p w14:paraId="569BA733" w14:textId="77777777" w:rsidR="00F463FC" w:rsidRPr="00502B3F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B3F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502B3F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502B3F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502B3F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502B3F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F463FC" w:rsidRPr="00502B3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502B3F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502B3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502B3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97A00"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97A00" w:rsidRPr="00502B3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502B3F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502B3F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2C3A2C" w:rsidRPr="00502B3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502B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953DA4" w:rsidRPr="00502B3F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953DA4" w:rsidRPr="00502B3F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502B3F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502B3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</w:t>
      </w:r>
      <w:proofErr w:type="gramStart"/>
      <w:r w:rsidRPr="00502B3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02B3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02B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502B3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3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502B3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502B3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502B3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B3F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502B3F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502B3F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502B3F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02B3F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502B3F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502B3F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</w:t>
      </w:r>
      <w:proofErr w:type="gramStart"/>
      <w:r w:rsidRPr="00502B3F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502B3F">
        <w:rPr>
          <w:rFonts w:ascii="Times New Roman" w:hAnsi="Times New Roman" w:cs="Times New Roman"/>
          <w:sz w:val="24"/>
          <w:szCs w:val="24"/>
        </w:rPr>
        <w:t xml:space="preserve">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502B3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2B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</w:t>
      </w:r>
      <w:proofErr w:type="gramEnd"/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предложений других Участников.</w:t>
      </w:r>
    </w:p>
    <w:p w14:paraId="046C82D6" w14:textId="77777777" w:rsidR="008F1609" w:rsidRPr="00502B3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2B3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51E3F03B" w14:textId="77777777" w:rsidR="008F1609" w:rsidRPr="00502B3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2B3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083F2E2" w14:textId="77777777" w:rsidR="008F1609" w:rsidRPr="00502B3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02B3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02B3F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502B3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02B3F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502B3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02B3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02B3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502B3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502B3F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2B3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502B3F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</w:t>
      </w:r>
      <w:proofErr w:type="gramStart"/>
      <w:r w:rsidRPr="00502B3F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502B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0816A3" w14:textId="77777777" w:rsidR="008F1609" w:rsidRPr="00502B3F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2B3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02B3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453427D5" w:rsidR="008F1609" w:rsidRPr="00C42B15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B1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C42B1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proofErr w:type="spellStart"/>
      <w:r w:rsidR="00C42B15" w:rsidRPr="00C4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пн-чт</w:t>
      </w:r>
      <w:proofErr w:type="spellEnd"/>
      <w:r w:rsidR="006A7503" w:rsidRPr="00C4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09:30</w:t>
      </w:r>
      <w:r w:rsidR="006A7503" w:rsidRPr="00C42B15">
        <w:rPr>
          <w:rFonts w:ascii="Times New Roman" w:hAnsi="Times New Roman" w:cs="Times New Roman"/>
          <w:sz w:val="24"/>
          <w:szCs w:val="24"/>
        </w:rPr>
        <w:t xml:space="preserve"> </w:t>
      </w:r>
      <w:r w:rsidR="00C42B15" w:rsidRPr="00C42B15">
        <w:rPr>
          <w:rFonts w:ascii="Times New Roman" w:hAnsi="Times New Roman" w:cs="Times New Roman"/>
          <w:sz w:val="24"/>
          <w:szCs w:val="24"/>
        </w:rPr>
        <w:t>-</w:t>
      </w:r>
      <w:r w:rsidR="006A7503" w:rsidRPr="00C4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17:00</w:t>
      </w:r>
      <w:r w:rsidR="00C42B15" w:rsidRPr="00C4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42B15" w:rsidRPr="00C4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</w:t>
      </w:r>
      <w:proofErr w:type="spellEnd"/>
      <w:r w:rsidR="00C42B15" w:rsidRPr="00C4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09:30-16:00 часов </w:t>
      </w:r>
      <w:r w:rsidR="006A7503" w:rsidRPr="00C42B15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набережная, д.8, тел. 8(495) 725-31-18, доб. 62-10, 65-</w:t>
      </w:r>
      <w:r w:rsidR="00C42B15" w:rsidRPr="00C42B15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="006A7503" w:rsidRPr="00C42B15">
        <w:rPr>
          <w:rFonts w:ascii="Times New Roman" w:hAnsi="Times New Roman" w:cs="Times New Roman"/>
          <w:color w:val="000000"/>
          <w:sz w:val="24"/>
          <w:szCs w:val="24"/>
        </w:rPr>
        <w:t>, а так</w:t>
      </w:r>
      <w:r w:rsidR="006A7503" w:rsidRPr="00C42B15">
        <w:rPr>
          <w:rFonts w:ascii="Times New Roman" w:hAnsi="Times New Roman" w:cs="Times New Roman"/>
          <w:sz w:val="24"/>
          <w:szCs w:val="24"/>
        </w:rPr>
        <w:t xml:space="preserve">же </w:t>
      </w:r>
      <w:proofErr w:type="gramStart"/>
      <w:r w:rsidR="006A7503" w:rsidRPr="00C42B1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A7503" w:rsidRPr="00C42B15">
        <w:rPr>
          <w:rFonts w:ascii="Times New Roman" w:hAnsi="Times New Roman" w:cs="Times New Roman"/>
          <w:sz w:val="24"/>
          <w:szCs w:val="24"/>
        </w:rPr>
        <w:t xml:space="preserve"> ОТ:</w:t>
      </w:r>
      <w:r w:rsidR="00C42B15" w:rsidRPr="00C42B15">
        <w:t xml:space="preserve"> </w:t>
      </w:r>
      <w:r w:rsidR="00C42B15" w:rsidRPr="00C42B15">
        <w:rPr>
          <w:rFonts w:ascii="Times New Roman" w:hAnsi="Times New Roman" w:cs="Times New Roman"/>
          <w:sz w:val="24"/>
          <w:szCs w:val="24"/>
        </w:rPr>
        <w:t>mfrad@auction-house.ru 8(495) 234-04-00 (доб. 324/346).</w:t>
      </w:r>
    </w:p>
    <w:p w14:paraId="56B881ED" w14:textId="55DB7200" w:rsidR="007A10EE" w:rsidRPr="00502B3F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502B3F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0B7AD6D0" w14:textId="77777777" w:rsidR="00B97A00" w:rsidRPr="00502B3F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502B3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02B3F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502B3F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AC4EE7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AC4EE7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62692"/>
    <w:rsid w:val="002C3A2C"/>
    <w:rsid w:val="00360DC6"/>
    <w:rsid w:val="003E6C81"/>
    <w:rsid w:val="00426F27"/>
    <w:rsid w:val="00495D59"/>
    <w:rsid w:val="004A6DC5"/>
    <w:rsid w:val="004B74A7"/>
    <w:rsid w:val="00502B3F"/>
    <w:rsid w:val="00555595"/>
    <w:rsid w:val="00561304"/>
    <w:rsid w:val="005742CC"/>
    <w:rsid w:val="005F1F68"/>
    <w:rsid w:val="00621553"/>
    <w:rsid w:val="006A7503"/>
    <w:rsid w:val="007A10EE"/>
    <w:rsid w:val="007E3D68"/>
    <w:rsid w:val="008C4892"/>
    <w:rsid w:val="008F1609"/>
    <w:rsid w:val="00953DA4"/>
    <w:rsid w:val="009E68C2"/>
    <w:rsid w:val="009F0C4D"/>
    <w:rsid w:val="00AC4EE7"/>
    <w:rsid w:val="00B97A00"/>
    <w:rsid w:val="00C15400"/>
    <w:rsid w:val="00C42B15"/>
    <w:rsid w:val="00D115EC"/>
    <w:rsid w:val="00D16130"/>
    <w:rsid w:val="00DD01CB"/>
    <w:rsid w:val="00E645EC"/>
    <w:rsid w:val="00E9736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22</cp:revision>
  <dcterms:created xsi:type="dcterms:W3CDTF">2019-07-23T07:53:00Z</dcterms:created>
  <dcterms:modified xsi:type="dcterms:W3CDTF">2021-01-29T14:10:00Z</dcterms:modified>
</cp:coreProperties>
</file>