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8" w:rsidRPr="006164E0" w:rsidRDefault="005760F8" w:rsidP="005760F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760F8" w:rsidRPr="006164E0" w:rsidRDefault="005760F8" w:rsidP="005760F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5760F8" w:rsidRPr="006164E0" w:rsidRDefault="005760F8" w:rsidP="005760F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760F8" w:rsidRPr="006164E0" w:rsidTr="00567443">
        <w:trPr>
          <w:trHeight w:val="369"/>
          <w:jc w:val="center"/>
        </w:trPr>
        <w:tc>
          <w:tcPr>
            <w:tcW w:w="4677" w:type="dxa"/>
          </w:tcPr>
          <w:p w:rsidR="005760F8" w:rsidRPr="006164E0" w:rsidRDefault="005760F8" w:rsidP="00567443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760F8" w:rsidRPr="006164E0" w:rsidRDefault="005760F8" w:rsidP="00567443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760F8" w:rsidRPr="006164E0" w:rsidRDefault="005760F8" w:rsidP="005760F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3"/>
          <w:szCs w:val="23"/>
        </w:rPr>
        <w:t>Коммерческий Банк «Миллениум Банк» (Закрытое акционерное общество) (Миллениум Банк» (ЗАО))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20.04.2016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А40-29583/16-86-45Б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5760F8" w:rsidRPr="006164E0" w:rsidRDefault="005760F8" w:rsidP="005760F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760F8" w:rsidRPr="006164E0" w:rsidRDefault="005760F8" w:rsidP="005760F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760F8" w:rsidRPr="006164E0" w:rsidRDefault="005760F8" w:rsidP="005760F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760F8" w:rsidRPr="006164E0" w:rsidRDefault="005760F8" w:rsidP="005760F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5760F8" w:rsidRPr="006164E0" w:rsidRDefault="005760F8" w:rsidP="005760F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760F8" w:rsidRPr="006164E0" w:rsidRDefault="005760F8" w:rsidP="005760F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760F8" w:rsidRPr="006164E0" w:rsidRDefault="005760F8" w:rsidP="005760F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760F8" w:rsidRPr="006164E0" w:rsidRDefault="005760F8" w:rsidP="005760F8">
      <w:pPr>
        <w:ind w:firstLine="567"/>
        <w:jc w:val="both"/>
        <w:rPr>
          <w:sz w:val="22"/>
          <w:szCs w:val="22"/>
        </w:rPr>
      </w:pPr>
    </w:p>
    <w:p w:rsidR="005760F8" w:rsidRPr="006164E0" w:rsidRDefault="005760F8" w:rsidP="005760F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760F8" w:rsidRPr="006164E0" w:rsidRDefault="005760F8" w:rsidP="005760F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760F8" w:rsidRPr="006164E0" w:rsidRDefault="005760F8" w:rsidP="005760F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760F8" w:rsidRPr="006164E0" w:rsidRDefault="005760F8" w:rsidP="005760F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760F8" w:rsidRPr="006164E0" w:rsidRDefault="005760F8" w:rsidP="005760F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760F8" w:rsidRPr="006164E0" w:rsidRDefault="005760F8" w:rsidP="005760F8">
      <w:pPr>
        <w:ind w:firstLine="567"/>
        <w:jc w:val="both"/>
        <w:rPr>
          <w:sz w:val="22"/>
          <w:szCs w:val="22"/>
        </w:rPr>
      </w:pPr>
    </w:p>
    <w:p w:rsidR="005760F8" w:rsidRPr="006164E0" w:rsidRDefault="005760F8" w:rsidP="005760F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760F8" w:rsidRPr="006164E0" w:rsidRDefault="005760F8" w:rsidP="005760F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760F8" w:rsidRPr="006164E0" w:rsidRDefault="005760F8" w:rsidP="005760F8">
      <w:pPr>
        <w:ind w:firstLine="540"/>
        <w:jc w:val="both"/>
        <w:rPr>
          <w:sz w:val="22"/>
          <w:szCs w:val="22"/>
        </w:rPr>
      </w:pPr>
    </w:p>
    <w:p w:rsidR="005760F8" w:rsidRPr="006164E0" w:rsidRDefault="005760F8" w:rsidP="005760F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760F8" w:rsidRPr="006164E0" w:rsidRDefault="005760F8" w:rsidP="005760F8">
      <w:pPr>
        <w:ind w:firstLine="540"/>
        <w:jc w:val="center"/>
        <w:rPr>
          <w:sz w:val="22"/>
          <w:szCs w:val="22"/>
        </w:rPr>
      </w:pPr>
    </w:p>
    <w:p w:rsidR="005760F8" w:rsidRPr="006164E0" w:rsidRDefault="005760F8" w:rsidP="005760F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760F8" w:rsidRPr="006164E0" w:rsidRDefault="005760F8" w:rsidP="005760F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760F8" w:rsidRPr="006164E0" w:rsidRDefault="005760F8" w:rsidP="005760F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760F8" w:rsidRPr="00EF6DE5" w:rsidRDefault="005760F8" w:rsidP="005760F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760F8" w:rsidRPr="006164E0" w:rsidRDefault="005760F8" w:rsidP="005760F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760F8" w:rsidRPr="006164E0" w:rsidRDefault="005760F8" w:rsidP="005760F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760F8" w:rsidRPr="006164E0" w:rsidRDefault="005760F8" w:rsidP="005760F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760F8" w:rsidRPr="006164E0" w:rsidRDefault="005760F8" w:rsidP="005760F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760F8" w:rsidRPr="006164E0" w:rsidRDefault="005760F8" w:rsidP="005760F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760F8" w:rsidRPr="006164E0" w:rsidRDefault="005760F8" w:rsidP="005760F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760F8" w:rsidRPr="00EE002D" w:rsidRDefault="005760F8" w:rsidP="005760F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760F8" w:rsidRPr="006F082E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760F8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760F8" w:rsidRPr="006164E0" w:rsidRDefault="005760F8" w:rsidP="005760F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760F8" w:rsidRPr="006164E0" w:rsidRDefault="005760F8" w:rsidP="005760F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760F8" w:rsidRPr="006164E0" w:rsidRDefault="005760F8" w:rsidP="005760F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760F8" w:rsidRPr="006164E0" w:rsidRDefault="005760F8" w:rsidP="005760F8">
      <w:pPr>
        <w:pStyle w:val="ConsNormal"/>
        <w:ind w:firstLine="540"/>
        <w:jc w:val="center"/>
        <w:rPr>
          <w:b/>
          <w:sz w:val="22"/>
          <w:szCs w:val="22"/>
        </w:rPr>
      </w:pPr>
    </w:p>
    <w:p w:rsidR="005760F8" w:rsidRDefault="005760F8" w:rsidP="005760F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760F8" w:rsidRPr="00093498" w:rsidTr="00567443">
        <w:trPr>
          <w:jc w:val="center"/>
        </w:trPr>
        <w:tc>
          <w:tcPr>
            <w:tcW w:w="4954" w:type="dxa"/>
          </w:tcPr>
          <w:p w:rsidR="005760F8" w:rsidRPr="00093498" w:rsidRDefault="005760F8" w:rsidP="0056744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760F8" w:rsidRPr="00093498" w:rsidRDefault="005760F8" w:rsidP="0056744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760F8" w:rsidRPr="00093498" w:rsidRDefault="005760F8" w:rsidP="005760F8">
      <w:pPr>
        <w:pStyle w:val="1"/>
        <w:widowControl w:val="0"/>
        <w:jc w:val="both"/>
        <w:rPr>
          <w:sz w:val="22"/>
          <w:szCs w:val="22"/>
        </w:rPr>
      </w:pPr>
    </w:p>
    <w:p w:rsidR="00A521F5" w:rsidRDefault="00A521F5"/>
    <w:sectPr w:rsidR="00A521F5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F8" w:rsidRDefault="005760F8" w:rsidP="005760F8">
      <w:r>
        <w:separator/>
      </w:r>
    </w:p>
  </w:endnote>
  <w:endnote w:type="continuationSeparator" w:id="0">
    <w:p w:rsidR="005760F8" w:rsidRDefault="005760F8" w:rsidP="005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760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F8" w:rsidRDefault="005760F8" w:rsidP="005760F8">
      <w:r>
        <w:separator/>
      </w:r>
    </w:p>
  </w:footnote>
  <w:footnote w:type="continuationSeparator" w:id="0">
    <w:p w:rsidR="005760F8" w:rsidRDefault="005760F8" w:rsidP="005760F8">
      <w:r>
        <w:continuationSeparator/>
      </w:r>
    </w:p>
  </w:footnote>
  <w:footnote w:id="1">
    <w:p w:rsidR="005760F8" w:rsidRDefault="005760F8" w:rsidP="005760F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760F8" w:rsidRPr="00F22A04" w:rsidRDefault="005760F8" w:rsidP="005760F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760F8" w:rsidRDefault="005760F8" w:rsidP="005760F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7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76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7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760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760F8">
    <w:pPr>
      <w:pStyle w:val="a3"/>
      <w:jc w:val="center"/>
    </w:pPr>
  </w:p>
  <w:p w:rsidR="008C68B1" w:rsidRDefault="00576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F8"/>
    <w:rsid w:val="005760F8"/>
    <w:rsid w:val="00A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4AF6-06DA-4929-88FC-D15C2C54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0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60F8"/>
  </w:style>
  <w:style w:type="paragraph" w:styleId="a6">
    <w:name w:val="footer"/>
    <w:basedOn w:val="a"/>
    <w:link w:val="a7"/>
    <w:rsid w:val="005760F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7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60F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760F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760F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760F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760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760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760F8"/>
    <w:pPr>
      <w:ind w:left="720"/>
      <w:contextualSpacing/>
    </w:pPr>
  </w:style>
  <w:style w:type="paragraph" w:styleId="ad">
    <w:name w:val="footnote text"/>
    <w:basedOn w:val="a"/>
    <w:link w:val="ae"/>
    <w:rsid w:val="005760F8"/>
  </w:style>
  <w:style w:type="character" w:customStyle="1" w:styleId="ae">
    <w:name w:val="Текст сноски Знак"/>
    <w:basedOn w:val="a0"/>
    <w:link w:val="ad"/>
    <w:rsid w:val="00576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76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2021-01-27T07:48:00Z</dcterms:created>
  <dcterms:modified xsi:type="dcterms:W3CDTF">2021-01-27T07:50:00Z</dcterms:modified>
</cp:coreProperties>
</file>