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</w:t>
      </w:r>
      <w:r w:rsidR="00374557">
        <w:rPr>
          <w:b/>
        </w:rPr>
        <w:t xml:space="preserve">                                </w:t>
      </w:r>
      <w:r>
        <w:rPr>
          <w:b/>
        </w:rPr>
        <w:t xml:space="preserve">    «_</w:t>
      </w:r>
      <w:r w:rsidR="00374557">
        <w:rPr>
          <w:b/>
        </w:rPr>
        <w:t>__</w:t>
      </w:r>
      <w:r>
        <w:rPr>
          <w:b/>
        </w:rPr>
        <w:t>» ____</w:t>
      </w:r>
      <w:r w:rsidR="00374557">
        <w:rPr>
          <w:b/>
        </w:rPr>
        <w:t>_</w:t>
      </w:r>
      <w:r>
        <w:rPr>
          <w:b/>
        </w:rPr>
        <w:t xml:space="preserve">___ </w:t>
      </w:r>
      <w:r w:rsidR="00B10EB5">
        <w:rPr>
          <w:b/>
        </w:rPr>
        <w:t>2021</w:t>
      </w:r>
      <w:r>
        <w:rPr>
          <w:b/>
        </w:rPr>
        <w:t xml:space="preserve"> г.</w:t>
      </w:r>
    </w:p>
    <w:p w:rsidR="006F105E" w:rsidRDefault="006F105E" w:rsidP="006F105E">
      <w:pPr>
        <w:rPr>
          <w:b/>
        </w:rPr>
      </w:pPr>
    </w:p>
    <w:p w:rsidR="006F105E" w:rsidRDefault="004B353F" w:rsidP="006F105E">
      <w:pPr>
        <w:ind w:firstLine="720"/>
        <w:jc w:val="both"/>
      </w:pPr>
      <w:r>
        <w:rPr>
          <w:b/>
        </w:rPr>
        <w:t xml:space="preserve">ООО «АрмСтройСервис» </w:t>
      </w:r>
      <w:r w:rsidRPr="006963AA">
        <w:t>в лице конкурсного управляющего Полищука Алексея Евгеньевича, действующ</w:t>
      </w:r>
      <w:r>
        <w:t>его</w:t>
      </w:r>
      <w:r w:rsidRPr="006963AA">
        <w:t xml:space="preserve"> на о</w:t>
      </w:r>
      <w:r w:rsidRPr="00F5158D">
        <w:t xml:space="preserve">сновании решения </w:t>
      </w:r>
      <w:r w:rsidRPr="00F5158D">
        <w:rPr>
          <w:shd w:val="clear" w:color="auto" w:fill="FFFFFF"/>
        </w:rPr>
        <w:t xml:space="preserve">Арбитражного суда </w:t>
      </w:r>
      <w:r>
        <w:rPr>
          <w:shd w:val="clear" w:color="auto" w:fill="FFFFFF"/>
        </w:rPr>
        <w:t>Тюменской области</w:t>
      </w:r>
      <w:r w:rsidRPr="00F5158D">
        <w:rPr>
          <w:shd w:val="clear" w:color="auto" w:fill="FFFFFF"/>
        </w:rPr>
        <w:t xml:space="preserve"> </w:t>
      </w:r>
      <w:r w:rsidRPr="000954AD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20.06.2018</w:t>
      </w:r>
      <w:r w:rsidRPr="000954AD">
        <w:rPr>
          <w:shd w:val="clear" w:color="auto" w:fill="FFFFFF"/>
        </w:rPr>
        <w:t xml:space="preserve"> по делу № A7</w:t>
      </w:r>
      <w:r>
        <w:rPr>
          <w:shd w:val="clear" w:color="auto" w:fill="FFFFFF"/>
        </w:rPr>
        <w:t>0</w:t>
      </w:r>
      <w:r w:rsidRPr="000954AD">
        <w:rPr>
          <w:shd w:val="clear" w:color="auto" w:fill="FFFFFF"/>
        </w:rPr>
        <w:t>-</w:t>
      </w:r>
      <w:r>
        <w:rPr>
          <w:shd w:val="clear" w:color="auto" w:fill="FFFFFF"/>
        </w:rPr>
        <w:t>7349</w:t>
      </w:r>
      <w:r w:rsidRPr="000954AD">
        <w:rPr>
          <w:shd w:val="clear" w:color="auto" w:fill="FFFFFF"/>
        </w:rPr>
        <w:t>/201</w:t>
      </w:r>
      <w:r>
        <w:rPr>
          <w:shd w:val="clear" w:color="auto" w:fill="FFFFFF"/>
        </w:rPr>
        <w:t>8</w:t>
      </w:r>
      <w:r w:rsidR="00C4655B" w:rsidRPr="00F5158D">
        <w:rPr>
          <w:noProof/>
        </w:rPr>
        <w:t xml:space="preserve">, </w:t>
      </w:r>
      <w:r w:rsidR="00C4655B" w:rsidRPr="00F5158D">
        <w:t xml:space="preserve">именуемое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____________________, с другой стороны, заключили настоящий договор о нижеследующем:</w:t>
      </w:r>
    </w:p>
    <w:p w:rsidR="006F105E" w:rsidRDefault="006F105E" w:rsidP="006F105E"/>
    <w:p w:rsidR="006F105E" w:rsidRPr="00B10EB5" w:rsidRDefault="006F105E" w:rsidP="006F105E">
      <w:pPr>
        <w:jc w:val="center"/>
        <w:rPr>
          <w:b/>
        </w:rPr>
      </w:pPr>
      <w:r w:rsidRPr="00B10EB5">
        <w:rPr>
          <w:b/>
        </w:rPr>
        <w:t>1. Предмет Договора</w:t>
      </w:r>
    </w:p>
    <w:p w:rsidR="00B10EB5" w:rsidRDefault="00B10EB5" w:rsidP="006F105E">
      <w:pPr>
        <w:jc w:val="center"/>
      </w:pPr>
    </w:p>
    <w:p w:rsidR="006F105E" w:rsidRDefault="006F105E" w:rsidP="006F105E">
      <w:pPr>
        <w:jc w:val="both"/>
      </w:pPr>
      <w:r>
        <w:t xml:space="preserve">1.1 Претендент с целью участия в торгах по продаже имущества </w:t>
      </w:r>
      <w:r w:rsidR="00010BF2">
        <w:t>должник</w:t>
      </w:r>
      <w:proofErr w:type="gramStart"/>
      <w:r w:rsidR="00010BF2">
        <w:t xml:space="preserve">а </w:t>
      </w:r>
      <w:r w:rsidR="004B353F">
        <w:t>ООО</w:t>
      </w:r>
      <w:proofErr w:type="gramEnd"/>
      <w:r w:rsidR="004B353F">
        <w:t xml:space="preserve"> «АрмСтройСервис»</w:t>
      </w:r>
      <w:r>
        <w:t xml:space="preserve"> 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374557">
        <w:t xml:space="preserve">10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F637A9">
        <w:t>___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Pr="00B10EB5" w:rsidRDefault="006F105E" w:rsidP="006F105E">
      <w:pPr>
        <w:jc w:val="center"/>
        <w:rPr>
          <w:b/>
        </w:rPr>
      </w:pPr>
      <w:r w:rsidRPr="00B10EB5">
        <w:rPr>
          <w:b/>
        </w:rPr>
        <w:t>2. Порядок Оплаты Задатка</w:t>
      </w:r>
    </w:p>
    <w:p w:rsidR="006F105E" w:rsidRDefault="006F105E" w:rsidP="006F105E"/>
    <w:p w:rsidR="006F105E" w:rsidRPr="004B353F" w:rsidRDefault="006F105E" w:rsidP="006F105E">
      <w:pPr>
        <w:jc w:val="both"/>
      </w:pPr>
      <w:r>
        <w:t xml:space="preserve">2.1 Задаток должен быть внесен </w:t>
      </w:r>
      <w:bookmarkStart w:id="1" w:name="_GoBack"/>
      <w:bookmarkEnd w:id="1"/>
      <w:r>
        <w:t>на следующий счет</w:t>
      </w:r>
      <w:r w:rsidR="004B353F">
        <w:t>:</w:t>
      </w:r>
      <w:r>
        <w:t xml:space="preserve"> </w:t>
      </w:r>
      <w:r w:rsidR="004B353F" w:rsidRPr="004B353F">
        <w:t>р/с 40702810000997614576 в ПАО «Запсибкомбанк» БИК 047102613 к/с 30101810271020000613, ООО «АрмСтройСервис»</w:t>
      </w:r>
      <w:r w:rsidR="00010BF2" w:rsidRPr="004B353F">
        <w:t xml:space="preserve">, </w:t>
      </w:r>
      <w:r w:rsidRPr="004B353F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 Претендент не вправе распоряжаться суммой Задатка, поступившей на счет</w:t>
      </w:r>
      <w:r w:rsidR="00010BF2">
        <w:t xml:space="preserve"> должника</w:t>
      </w:r>
      <w:r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 xml:space="preserve">2.4 На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Pr="00B10EB5" w:rsidRDefault="006F105E" w:rsidP="006F105E">
      <w:pPr>
        <w:jc w:val="center"/>
        <w:rPr>
          <w:b/>
        </w:rPr>
      </w:pPr>
      <w:r w:rsidRPr="00B10EB5">
        <w:rPr>
          <w:b/>
        </w:rPr>
        <w:t>3. Условия и Порядок Распоряжения Суммой Задатка</w:t>
      </w:r>
    </w:p>
    <w:p w:rsidR="006F105E" w:rsidRDefault="006F105E" w:rsidP="006F105E"/>
    <w:p w:rsidR="006F105E" w:rsidRDefault="006F105E" w:rsidP="006F105E">
      <w:pPr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>3.3</w:t>
      </w:r>
      <w:proofErr w:type="gramStart"/>
      <w:r>
        <w:t xml:space="preserve"> В</w:t>
      </w:r>
      <w:proofErr w:type="gramEnd"/>
      <w:r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3.4</w:t>
      </w:r>
      <w:proofErr w:type="gramStart"/>
      <w:r>
        <w:t xml:space="preserve"> В</w:t>
      </w:r>
      <w:proofErr w:type="gramEnd"/>
      <w:r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Претенденту.</w:t>
      </w:r>
    </w:p>
    <w:p w:rsidR="006F105E" w:rsidRDefault="006F105E" w:rsidP="006F105E">
      <w:pPr>
        <w:jc w:val="both"/>
      </w:pPr>
      <w:r>
        <w:t>3.5</w:t>
      </w:r>
      <w:proofErr w:type="gramStart"/>
      <w:r>
        <w:t xml:space="preserve"> В</w:t>
      </w:r>
      <w:proofErr w:type="gramEnd"/>
      <w:r>
        <w:t xml:space="preserve"> случае если Претендент признан победителем Торгов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>
        <w:t xml:space="preserve"> № </w:t>
      </w:r>
      <w:r w:rsidR="00510A80">
        <w:t>___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>
      <w:pPr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признания Торгов несостоявшимися, в том числе, если </w:t>
      </w:r>
      <w:r w:rsidR="00650F32">
        <w:t>Д</w:t>
      </w:r>
      <w:r>
        <w:t xml:space="preserve">оговор купли-продажи не заключен </w:t>
      </w:r>
      <w:r w:rsidR="003C3CCB">
        <w:t>финансов</w:t>
      </w:r>
      <w:r>
        <w:t>ым управляющим с единственным участником, допущенным до участия в Торгах, Организатор возвращает Претенденту сумму Задатка в течение 5 (пяти) дней с даты подведения итогов Торгов.</w:t>
      </w:r>
    </w:p>
    <w:p w:rsidR="006F105E" w:rsidRDefault="006F105E" w:rsidP="006F105E"/>
    <w:p w:rsidR="006F105E" w:rsidRPr="00B10EB5" w:rsidRDefault="006F105E" w:rsidP="006F105E">
      <w:pPr>
        <w:jc w:val="center"/>
        <w:rPr>
          <w:b/>
        </w:rPr>
      </w:pPr>
      <w:r w:rsidRPr="00B10EB5">
        <w:rPr>
          <w:b/>
        </w:rPr>
        <w:t>4. Разное</w:t>
      </w:r>
    </w:p>
    <w:p w:rsidR="006F105E" w:rsidRDefault="006F105E" w:rsidP="006F105E"/>
    <w:p w:rsidR="006F105E" w:rsidRDefault="006F105E" w:rsidP="006F105E">
      <w:pPr>
        <w:jc w:val="both"/>
      </w:pPr>
      <w:r>
        <w:t xml:space="preserve">4.1 Настоящий </w:t>
      </w:r>
      <w:r w:rsidR="00650F32">
        <w:t>д</w:t>
      </w:r>
      <w:r>
        <w:t xml:space="preserve">оговор вступает в силу с даты его подписания сторонами и прекращает свое действие исполнением сторонами обязательств, предусмотренных настоящим </w:t>
      </w:r>
      <w:r w:rsidR="003C3CCB">
        <w:t>д</w:t>
      </w:r>
      <w:r>
        <w:t xml:space="preserve">оговором, или по другим основаниям, предусмотренным в настоящем </w:t>
      </w:r>
      <w:r w:rsidR="00650F32">
        <w:t>д</w:t>
      </w:r>
      <w:r>
        <w:t>оговоре.</w:t>
      </w:r>
    </w:p>
    <w:p w:rsidR="006F105E" w:rsidRDefault="006F105E" w:rsidP="006F105E">
      <w:pPr>
        <w:jc w:val="both"/>
      </w:pPr>
      <w:r>
        <w:t xml:space="preserve">4.2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 xml:space="preserve">4.3 Все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4.4 Настоящий д</w:t>
      </w:r>
      <w:r w:rsidR="006F105E">
        <w:t>оговор составлен в 2 (двух)</w:t>
      </w:r>
      <w:r w:rsidR="003C3CCB">
        <w:t>,</w:t>
      </w:r>
      <w:r w:rsidR="006F105E">
        <w:t xml:space="preserve"> имеющих одинаковую юридическую силу</w:t>
      </w:r>
      <w:r w:rsidR="003C3CCB">
        <w:t>,</w:t>
      </w:r>
      <w:r w:rsidR="006F105E">
        <w:t xml:space="preserve"> экземплярах, по одному </w:t>
      </w:r>
      <w:r w:rsidR="003C3CCB">
        <w:t xml:space="preserve">- </w:t>
      </w:r>
      <w:r w:rsidR="006F105E">
        <w:t>для каждой из сторон.</w:t>
      </w:r>
    </w:p>
    <w:p w:rsidR="006F105E" w:rsidRDefault="006F105E" w:rsidP="006F105E"/>
    <w:p w:rsidR="006F105E" w:rsidRPr="00B10EB5" w:rsidRDefault="006F105E" w:rsidP="006F105E">
      <w:pPr>
        <w:jc w:val="center"/>
        <w:rPr>
          <w:b/>
        </w:rPr>
      </w:pPr>
      <w:r w:rsidRPr="00B10EB5">
        <w:rPr>
          <w:b/>
        </w:rPr>
        <w:t>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B10EB5" w:rsidRPr="00051809" w:rsidRDefault="00B10EB5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4B353F" w:rsidRPr="000954AD" w:rsidRDefault="004B353F" w:rsidP="004B353F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ООО «АрмСтройСервис»</w:t>
            </w:r>
          </w:p>
          <w:p w:rsidR="004B353F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ОГРН 1147232025126,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7202261470</w:t>
            </w:r>
          </w:p>
          <w:p w:rsidR="004B353F" w:rsidRPr="002613D2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625031 г. Тюмень пр. Шаимский 12/39)</w:t>
            </w:r>
          </w:p>
          <w:p w:rsidR="004B353F" w:rsidRPr="00FF0008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4B353F" w:rsidRPr="00FF0008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>625002, г. Тюмень, а/я 5577</w:t>
            </w:r>
          </w:p>
          <w:p w:rsidR="004B353F" w:rsidRPr="00BA16BA" w:rsidRDefault="004B353F" w:rsidP="004B353F">
            <w:pPr>
              <w:rPr>
                <w:lang w:val="en-US"/>
              </w:rPr>
            </w:pPr>
            <w:r w:rsidRPr="00FF0008">
              <w:rPr>
                <w:lang w:val="en-US"/>
              </w:rPr>
              <w:t>E-mail: pol.arbitr@mail</w:t>
            </w:r>
            <w:r w:rsidRPr="00BA16BA">
              <w:rPr>
                <w:lang w:val="en-US"/>
              </w:rPr>
              <w:t>.</w:t>
            </w:r>
            <w:r w:rsidRPr="00F5158D">
              <w:rPr>
                <w:lang w:val="en-US"/>
              </w:rPr>
              <w:t>ru</w:t>
            </w:r>
          </w:p>
          <w:p w:rsidR="004B353F" w:rsidRPr="00127772" w:rsidRDefault="004B353F" w:rsidP="004B353F">
            <w:pPr>
              <w:rPr>
                <w:lang w:val="en-US"/>
              </w:rPr>
            </w:pPr>
          </w:p>
          <w:p w:rsidR="004B353F" w:rsidRPr="00F5158D" w:rsidRDefault="004B353F" w:rsidP="004B353F">
            <w:pPr>
              <w:rPr>
                <w:highlight w:val="yellow"/>
              </w:rPr>
            </w:pPr>
            <w:r>
              <w:t>Конкурсный</w:t>
            </w:r>
            <w:r w:rsidRPr="00F5158D">
              <w:t xml:space="preserve"> управляющий</w:t>
            </w:r>
          </w:p>
          <w:p w:rsidR="004B353F" w:rsidRPr="00F5158D" w:rsidRDefault="004B353F" w:rsidP="004B353F"/>
          <w:p w:rsidR="004B353F" w:rsidRPr="00F5158D" w:rsidRDefault="004B353F" w:rsidP="004B353F">
            <w:r w:rsidRPr="00F5158D">
              <w:t>_______________ Полищук А.Е.</w:t>
            </w:r>
          </w:p>
          <w:p w:rsidR="006F105E" w:rsidRPr="00051809" w:rsidRDefault="006F105E" w:rsidP="003C3CCB">
            <w:pPr>
              <w:jc w:val="both"/>
            </w:pP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 w:rsidP="003C3CCB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105E"/>
    <w:rsid w:val="00003124"/>
    <w:rsid w:val="00010BF2"/>
    <w:rsid w:val="00012BFD"/>
    <w:rsid w:val="00034465"/>
    <w:rsid w:val="000455A9"/>
    <w:rsid w:val="00051809"/>
    <w:rsid w:val="000E166D"/>
    <w:rsid w:val="000E4290"/>
    <w:rsid w:val="000E4C59"/>
    <w:rsid w:val="001277F7"/>
    <w:rsid w:val="001A6364"/>
    <w:rsid w:val="00227E93"/>
    <w:rsid w:val="002342F3"/>
    <w:rsid w:val="00332FEB"/>
    <w:rsid w:val="00374557"/>
    <w:rsid w:val="003908A8"/>
    <w:rsid w:val="00393523"/>
    <w:rsid w:val="003B3BEF"/>
    <w:rsid w:val="003C3CCB"/>
    <w:rsid w:val="003C7968"/>
    <w:rsid w:val="003F5E58"/>
    <w:rsid w:val="004B353F"/>
    <w:rsid w:val="004C46EC"/>
    <w:rsid w:val="00510A80"/>
    <w:rsid w:val="00555C3C"/>
    <w:rsid w:val="0057783D"/>
    <w:rsid w:val="005C7718"/>
    <w:rsid w:val="0061557C"/>
    <w:rsid w:val="00650B69"/>
    <w:rsid w:val="00650F32"/>
    <w:rsid w:val="00663014"/>
    <w:rsid w:val="00674798"/>
    <w:rsid w:val="006F105E"/>
    <w:rsid w:val="006F4D14"/>
    <w:rsid w:val="0073355E"/>
    <w:rsid w:val="00863730"/>
    <w:rsid w:val="008B7982"/>
    <w:rsid w:val="008F6D09"/>
    <w:rsid w:val="00992E2A"/>
    <w:rsid w:val="009D32F0"/>
    <w:rsid w:val="009F7B37"/>
    <w:rsid w:val="00A771B5"/>
    <w:rsid w:val="00B10EB5"/>
    <w:rsid w:val="00BB4DF3"/>
    <w:rsid w:val="00C00525"/>
    <w:rsid w:val="00C371D6"/>
    <w:rsid w:val="00C4655B"/>
    <w:rsid w:val="00C6177A"/>
    <w:rsid w:val="00C63A38"/>
    <w:rsid w:val="00D51092"/>
    <w:rsid w:val="00D67E97"/>
    <w:rsid w:val="00D82E16"/>
    <w:rsid w:val="00D86903"/>
    <w:rsid w:val="00D86DA8"/>
    <w:rsid w:val="00DA31C4"/>
    <w:rsid w:val="00DC5964"/>
    <w:rsid w:val="00DF1C59"/>
    <w:rsid w:val="00E0575D"/>
    <w:rsid w:val="00E16CA1"/>
    <w:rsid w:val="00E601EB"/>
    <w:rsid w:val="00EB395D"/>
    <w:rsid w:val="00ED4CBA"/>
    <w:rsid w:val="00EF07D7"/>
    <w:rsid w:val="00F03765"/>
    <w:rsid w:val="00F55EB7"/>
    <w:rsid w:val="00F637A9"/>
    <w:rsid w:val="00F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Zverdvd.org</cp:lastModifiedBy>
  <cp:revision>3</cp:revision>
  <dcterms:created xsi:type="dcterms:W3CDTF">2020-12-15T05:55:00Z</dcterms:created>
  <dcterms:modified xsi:type="dcterms:W3CDTF">2020-12-15T10:24:00Z</dcterms:modified>
</cp:coreProperties>
</file>