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4D92" w14:textId="2B1CE35C" w:rsidR="00960203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Лот № </w:t>
      </w:r>
      <w:r w:rsidR="00B43208">
        <w:rPr>
          <w:rFonts w:ascii="Tahoma" w:eastAsia="Times New Roman" w:hAnsi="Tahoma" w:cs="Tahoma"/>
          <w:b/>
          <w:sz w:val="18"/>
          <w:szCs w:val="18"/>
          <w:lang w:val="ru-RU" w:eastAsia="ru-RU"/>
        </w:rPr>
        <w:t>1</w:t>
      </w:r>
      <w:r w:rsidR="003C2AEF">
        <w:rPr>
          <w:rFonts w:ascii="Tahoma" w:eastAsia="Times New Roman" w:hAnsi="Tahoma" w:cs="Tahoma"/>
          <w:b/>
          <w:sz w:val="18"/>
          <w:szCs w:val="18"/>
          <w:lang w:val="ru-RU" w:eastAsia="ru-RU"/>
        </w:rPr>
        <w:t>2</w:t>
      </w:r>
      <w:r w:rsidR="00B43208"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</w:t>
      </w:r>
      <w:r w:rsidR="00960203" w:rsidRPr="00960203">
        <w:rPr>
          <w:rFonts w:ascii="Tahoma" w:eastAsia="Times New Roman" w:hAnsi="Tahoma" w:cs="Tahoma"/>
          <w:b/>
          <w:sz w:val="18"/>
          <w:szCs w:val="18"/>
          <w:lang w:val="ru-RU" w:eastAsia="ru-RU"/>
        </w:rPr>
        <w:t>«Социально значимое имущество»</w:t>
      </w:r>
    </w:p>
    <w:p w14:paraId="1CBCCC6C" w14:textId="3691F57B" w:rsidR="000269E6" w:rsidRDefault="00B43208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>трансформаторные подстанции с трансформаторами</w:t>
      </w:r>
    </w:p>
    <w:p w14:paraId="11FB08C1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5641"/>
        <w:gridCol w:w="645"/>
        <w:gridCol w:w="1467"/>
        <w:gridCol w:w="1007"/>
      </w:tblGrid>
      <w:tr w:rsidR="00B43208" w:rsidRPr="00B43208" w14:paraId="25B73C97" w14:textId="77777777" w:rsidTr="00B43208">
        <w:trPr>
          <w:trHeight w:val="1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C75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Инв. №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5520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053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6BC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10A" w14:textId="77777777" w:rsidR="00B43208" w:rsidRPr="00B43208" w:rsidRDefault="00B43208" w:rsidP="00B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ru-RU"/>
              </w:rPr>
              <w:t>Дата ввода</w:t>
            </w:r>
          </w:p>
        </w:tc>
      </w:tr>
      <w:tr w:rsidR="00B43208" w:rsidRPr="00B43208" w14:paraId="2CA10CFE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9ED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DFF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Здание трансформаторной подстанции №473 РУ-0,4 кВ "Остров"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29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AA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28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66D47E50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35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CFD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Трансфор в п-ст -4 Остров.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4B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AA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6B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0D7C9514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AB5E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2A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Здание трансформаторной подстанции №474 РУ-0,4 кВ "Центральный киоск"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E2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6B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2B8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5D9DF7A1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7A2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AF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Трансформатор маслянный ТМ-560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58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899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D4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4C655509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ABA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FE0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Здание трансформаторной подстанции №475 РУ-0,4 кВ "Шиберные затворы"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7F5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4D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6D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1682E356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891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BC3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Трансформатор маслянный №1 ТМ-560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FB3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0EC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EB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01.09.98</w:t>
            </w:r>
          </w:p>
        </w:tc>
      </w:tr>
      <w:tr w:rsidR="00B43208" w:rsidRPr="00B43208" w14:paraId="781B0E6D" w14:textId="77777777" w:rsidTr="00B43208">
        <w:trPr>
          <w:trHeight w:val="1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732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18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Трансформатор маслянный №2 ТМ-630 6/0,4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D2B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537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340" w14:textId="77777777" w:rsidR="00B43208" w:rsidRPr="00B43208" w:rsidRDefault="00B43208" w:rsidP="00B432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432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19.06.97</w:t>
            </w:r>
          </w:p>
        </w:tc>
      </w:tr>
    </w:tbl>
    <w:p w14:paraId="41056F6F" w14:textId="77777777" w:rsidR="00B43208" w:rsidRDefault="00B43208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0890D2EA" w14:textId="77777777" w:rsidR="00B43208" w:rsidRDefault="00B43208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36F80977" w14:textId="77777777" w:rsidR="00FB73BA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648FE562" w14:textId="77777777" w:rsidR="00FB73BA" w:rsidRPr="000269E6" w:rsidRDefault="00FB73BA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</w:p>
    <w:p w14:paraId="7F5FC18E" w14:textId="77777777" w:rsid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916671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13A849" w14:textId="77777777" w:rsidR="00BF5949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2BCAF1" w14:textId="77777777" w:rsidR="00BF5949" w:rsidRPr="000269E6" w:rsidRDefault="00BF5949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1551E6" w14:textId="77777777" w:rsidR="00C259C2" w:rsidRPr="00BF5949" w:rsidRDefault="00C259C2">
      <w:pPr>
        <w:rPr>
          <w:lang w:val="ru-RU"/>
        </w:rPr>
      </w:pPr>
    </w:p>
    <w:sectPr w:rsidR="00C259C2" w:rsidRPr="00BF5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2AE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C6F85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203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3208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5949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3BA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352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Максим Гавришов</cp:lastModifiedBy>
  <cp:revision>5</cp:revision>
  <cp:lastPrinted>2019-06-28T04:16:00Z</cp:lastPrinted>
  <dcterms:created xsi:type="dcterms:W3CDTF">2019-06-19T12:42:00Z</dcterms:created>
  <dcterms:modified xsi:type="dcterms:W3CDTF">2021-02-02T03:34:00Z</dcterms:modified>
</cp:coreProperties>
</file>