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9918711" w:rsidR="0003404B" w:rsidRPr="00182025" w:rsidRDefault="00593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202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8202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8202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8202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82025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г. Москвы от 21 июля 2016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года по делу № А40-135644/16-178-96«Б» конкурсным управляющим (ликвидатором)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</w:t>
      </w:r>
      <w:r w:rsidR="00555595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18202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182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182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182025" w:rsidRDefault="00555595" w:rsidP="005E1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6CD716B" w14:textId="77777777" w:rsidR="00FC4BEC" w:rsidRPr="00182025" w:rsidRDefault="00FC4BEC" w:rsidP="005E10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BE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0800727F" w14:textId="10831A95" w:rsidR="00555595" w:rsidRPr="00182025" w:rsidRDefault="00593593" w:rsidP="005E1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sz w:val="24"/>
          <w:szCs w:val="24"/>
        </w:rPr>
        <w:t>Лот 1 –</w:t>
      </w:r>
      <w:r w:rsidRPr="0018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BEC" w:rsidRPr="0018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ОАО "Таганрогский Комбайновый Завод", ИНН 6154002200, 1 650 875 шт. (0,055%), обыкновенные, рег. № 1-05-30032-E, номинальная стоимость - 0,1 руб., г. Москва </w:t>
      </w:r>
      <w:r w:rsidRPr="00182025">
        <w:rPr>
          <w:rFonts w:ascii="Times New Roman" w:hAnsi="Times New Roman" w:cs="Times New Roman"/>
          <w:sz w:val="24"/>
          <w:szCs w:val="24"/>
        </w:rPr>
        <w:t>–</w:t>
      </w:r>
      <w:r w:rsidR="00FC4BEC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BEC" w:rsidRPr="0018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162 693 891,70 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014BF5D0" w:rsidR="00555595" w:rsidRPr="00182025" w:rsidRDefault="00555595" w:rsidP="005E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6A17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8202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18202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8E2D96E" w:rsidR="0003404B" w:rsidRPr="0018202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82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8202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93593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февраля</w:t>
      </w:r>
      <w:r w:rsidR="005742CC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93593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июня</w:t>
      </w:r>
      <w:r w:rsidR="0003404B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18202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77D584" w:rsidR="0003404B" w:rsidRPr="0018202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82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82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93593" w:rsidRPr="001820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 февраля</w:t>
      </w:r>
      <w:r w:rsidR="00593593" w:rsidRPr="00182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182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</w:t>
      </w:r>
      <w:r w:rsidRPr="006A17C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A17C9" w:rsidRPr="006A1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A1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A17C9" w:rsidRPr="006A1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6A1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6A17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17C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A17C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6A17C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17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8CE777B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A17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A17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DD65E4F" w:rsidR="0003404B" w:rsidRPr="0018202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A17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598078F" w14:textId="77777777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февраля 2021 г. по 03 апреля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466DD93" w14:textId="34C17B9B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апреля 2021 г. по 10 апреля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90,01% от начальной цены продажи лота;</w:t>
      </w:r>
    </w:p>
    <w:p w14:paraId="294F4E6F" w14:textId="7DAFBEE0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17 апреля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80,02% от начальной цены продажи лота;</w:t>
      </w:r>
    </w:p>
    <w:p w14:paraId="6280BFE1" w14:textId="5A3A81D9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апреля 2021 г. по 24 апреля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70,03% от начальной цены продажи лота;</w:t>
      </w:r>
    </w:p>
    <w:p w14:paraId="004E067D" w14:textId="11944005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01 мая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60,04% от начальной цены продажи лота;</w:t>
      </w:r>
    </w:p>
    <w:p w14:paraId="4C5BA487" w14:textId="7F68BFA7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10 мая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50,05% от начальной цены продажи лота;</w:t>
      </w:r>
    </w:p>
    <w:p w14:paraId="72C3B4F2" w14:textId="386DBEF7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2021 г. по 1</w:t>
      </w:r>
      <w:r w:rsid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мая 2021 г. - в </w:t>
      </w:r>
      <w:proofErr w:type="gramStart"/>
      <w:r w:rsid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40,06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9019156" w14:textId="6543E584" w:rsidR="00A9763B" w:rsidRPr="00182025" w:rsidRDefault="00A9763B" w:rsidP="00A976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24 мая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30,07% от начальной цены продажи лота;</w:t>
      </w:r>
    </w:p>
    <w:p w14:paraId="183DC870" w14:textId="003A10A2" w:rsidR="00A9763B" w:rsidRPr="00182025" w:rsidRDefault="00A9763B" w:rsidP="00A9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</w:t>
      </w:r>
      <w:r w:rsid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 2021 г. - в </w:t>
      </w:r>
      <w:proofErr w:type="gramStart"/>
      <w:r w:rsid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20,08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85F5F94" w14:textId="595115E5" w:rsidR="00A9763B" w:rsidRPr="005E1052" w:rsidRDefault="00A9763B" w:rsidP="00A9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по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052"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10,09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C5F3138" w14:textId="2521908B" w:rsidR="00A9763B" w:rsidRPr="00182025" w:rsidRDefault="00A9763B" w:rsidP="00A9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по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- в </w:t>
      </w:r>
      <w:proofErr w:type="gramStart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052"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0,1</w:t>
      </w:r>
      <w:r w:rsidRPr="00A9763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5E1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18202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182025">
        <w:rPr>
          <w:rFonts w:ascii="Times New Roman" w:hAnsi="Times New Roman" w:cs="Times New Roman"/>
          <w:sz w:val="24"/>
          <w:szCs w:val="24"/>
        </w:rPr>
        <w:lastRenderedPageBreak/>
        <w:t>об участии</w:t>
      </w:r>
      <w:proofErr w:type="gramEnd"/>
      <w:r w:rsidRPr="0018202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82025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182025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18202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1820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8202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18202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18202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1820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82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18202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18202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02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8202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8202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18202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8202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8202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8202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18202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82025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820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2FFBF28" w14:textId="118CCD9B" w:rsidR="002041A6" w:rsidRPr="00182025" w:rsidRDefault="008F1609" w:rsidP="00204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</w:t>
      </w:r>
      <w:bookmarkStart w:id="0" w:name="_GoBack"/>
      <w:bookmarkEnd w:id="0"/>
      <w:r w:rsidRPr="002041A6">
        <w:rPr>
          <w:rFonts w:ascii="Times New Roman" w:hAnsi="Times New Roman" w:cs="Times New Roman"/>
          <w:color w:val="000000"/>
          <w:sz w:val="24"/>
          <w:szCs w:val="24"/>
        </w:rPr>
        <w:t>ю означает отказ (уклонение) Победителя от заключения Договора</w:t>
      </w:r>
      <w:r w:rsidR="002041A6" w:rsidRPr="00204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1A6" w:rsidRPr="002041A6">
        <w:rPr>
          <w:rFonts w:ascii="Times New Roman" w:hAnsi="Times New Roman" w:cs="Times New Roman"/>
          <w:color w:val="000000"/>
          <w:sz w:val="24"/>
          <w:szCs w:val="24"/>
        </w:rPr>
        <w:t>и 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Победителя.</w:t>
      </w:r>
      <w:r w:rsidRPr="002041A6">
        <w:rPr>
          <w:rFonts w:ascii="Times New Roman" w:hAnsi="Times New Roman" w:cs="Times New Roman"/>
          <w:color w:val="000000"/>
          <w:sz w:val="24"/>
          <w:szCs w:val="24"/>
        </w:rPr>
        <w:t>. Сумма внесенного Победителем задатка засчитывается в счет цены приобретенного лота.</w:t>
      </w: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4C7EF19E" w14:textId="77777777" w:rsidR="008F1609" w:rsidRPr="001820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1820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8C47C31" w:rsidR="008F1609" w:rsidRPr="00182025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182025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593593" w:rsidRPr="00182025">
        <w:rPr>
          <w:rFonts w:ascii="Times New Roman" w:hAnsi="Times New Roman" w:cs="Times New Roman"/>
          <w:sz w:val="24"/>
          <w:szCs w:val="24"/>
        </w:rPr>
        <w:t xml:space="preserve"> </w:t>
      </w:r>
      <w:r w:rsidR="00593593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</w:t>
      </w:r>
      <w:r w:rsidR="00182025" w:rsidRPr="00182025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="00593593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182025" w:rsidRPr="0018202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3593" w:rsidRPr="00182025">
        <w:rPr>
          <w:rFonts w:ascii="Times New Roman" w:hAnsi="Times New Roman" w:cs="Times New Roman"/>
          <w:color w:val="000000"/>
          <w:sz w:val="24"/>
          <w:szCs w:val="24"/>
        </w:rPr>
        <w:t>, тел. 8 (495) 725-31-15, доб.</w:t>
      </w:r>
      <w:r w:rsidR="00182025"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593" w:rsidRPr="00182025">
        <w:rPr>
          <w:rFonts w:ascii="Times New Roman" w:hAnsi="Times New Roman" w:cs="Times New Roman"/>
          <w:color w:val="000000"/>
          <w:sz w:val="24"/>
          <w:szCs w:val="24"/>
        </w:rPr>
        <w:t>68-37</w:t>
      </w:r>
      <w:r w:rsidR="00593593" w:rsidRPr="00182025">
        <w:rPr>
          <w:rFonts w:ascii="Times New Roman" w:hAnsi="Times New Roman" w:cs="Times New Roman"/>
          <w:sz w:val="24"/>
          <w:szCs w:val="24"/>
        </w:rPr>
        <w:t>,</w:t>
      </w:r>
      <w:r w:rsidR="00593593" w:rsidRPr="0018202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93593" w:rsidRPr="00182025">
        <w:rPr>
          <w:rFonts w:ascii="Times New Roman" w:hAnsi="Times New Roman" w:cs="Times New Roman"/>
          <w:sz w:val="24"/>
          <w:szCs w:val="24"/>
        </w:rPr>
        <w:t>а также у ОТ: тел. 8 (812) 334-20-50 (с 9.00 до 18.00 по московскому времени в будние дни) informmsk@auction-house.ru.</w:t>
      </w:r>
    </w:p>
    <w:p w14:paraId="56B881ED" w14:textId="55DB7200" w:rsidR="007A10EE" w:rsidRPr="00182025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18202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820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8202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18202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82025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DB08A" w14:textId="77777777" w:rsidR="00182025" w:rsidRPr="00182025" w:rsidRDefault="0018202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AA4DA" w14:textId="77777777" w:rsidR="00182025" w:rsidRPr="00182025" w:rsidRDefault="0018202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D6CDBA" w14:textId="77777777" w:rsidR="005E1052" w:rsidRPr="00182025" w:rsidRDefault="005E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E1052" w:rsidRPr="0018202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E020A"/>
    <w:rsid w:val="00101AB0"/>
    <w:rsid w:val="00182025"/>
    <w:rsid w:val="00203862"/>
    <w:rsid w:val="002041A6"/>
    <w:rsid w:val="002C3A2C"/>
    <w:rsid w:val="00360DC6"/>
    <w:rsid w:val="003E6C81"/>
    <w:rsid w:val="00495D59"/>
    <w:rsid w:val="004B74A7"/>
    <w:rsid w:val="00555595"/>
    <w:rsid w:val="005742CC"/>
    <w:rsid w:val="00593593"/>
    <w:rsid w:val="005E1052"/>
    <w:rsid w:val="005F1F68"/>
    <w:rsid w:val="00621553"/>
    <w:rsid w:val="006A17C9"/>
    <w:rsid w:val="007A10EE"/>
    <w:rsid w:val="007E3D68"/>
    <w:rsid w:val="008C4892"/>
    <w:rsid w:val="008F1609"/>
    <w:rsid w:val="00953DA4"/>
    <w:rsid w:val="009E68C2"/>
    <w:rsid w:val="009F0C4D"/>
    <w:rsid w:val="00A60E49"/>
    <w:rsid w:val="00A9763B"/>
    <w:rsid w:val="00B97A00"/>
    <w:rsid w:val="00C15400"/>
    <w:rsid w:val="00D115EC"/>
    <w:rsid w:val="00D16130"/>
    <w:rsid w:val="00DD01CB"/>
    <w:rsid w:val="00E645EC"/>
    <w:rsid w:val="00EE3F19"/>
    <w:rsid w:val="00F463FC"/>
    <w:rsid w:val="00F92A8F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21</cp:revision>
  <dcterms:created xsi:type="dcterms:W3CDTF">2019-07-23T07:53:00Z</dcterms:created>
  <dcterms:modified xsi:type="dcterms:W3CDTF">2021-02-03T07:13:00Z</dcterms:modified>
</cp:coreProperties>
</file>