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63A3EE9F" w:rsidR="009247FF" w:rsidRPr="00791681" w:rsidRDefault="004779C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79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516A5E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C2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2-20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84C1FD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C2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14:paraId="56FDE2B0" w14:textId="64CCA8E4" w:rsidR="009247FF" w:rsidRDefault="009247FF" w:rsidP="00563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3FE621C" w14:textId="17518796" w:rsidR="00563B91" w:rsidRPr="00933E40" w:rsidRDefault="00933E40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33E40">
        <w:t xml:space="preserve">Лот 1- </w:t>
      </w:r>
      <w:r w:rsidRPr="00933E40">
        <w:t>Lada Largus, серо-бежевый, 2014, нет данных о пробеге, 1.6 МТ (104.7 л. с.), бензин, передний, VIN XTAKS0Y5LE0828469, г. Москва</w:t>
      </w:r>
      <w:r>
        <w:t xml:space="preserve"> – </w:t>
      </w:r>
      <w:r w:rsidRPr="00933E40">
        <w:t>376</w:t>
      </w:r>
      <w:r>
        <w:t xml:space="preserve"> </w:t>
      </w:r>
      <w:r w:rsidRPr="00933E40">
        <w:t>977,97</w:t>
      </w:r>
      <w:r>
        <w:t xml:space="preserve"> руб.</w:t>
      </w:r>
    </w:p>
    <w:p w14:paraId="16F00C57" w14:textId="5C93FA83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33E40">
        <w:t>Лот</w:t>
      </w:r>
      <w:r w:rsidRPr="00933E40">
        <w:t xml:space="preserve"> </w:t>
      </w:r>
      <w:r w:rsidRPr="00933E40">
        <w:t>2</w:t>
      </w:r>
      <w:r w:rsidRPr="00933E40">
        <w:t xml:space="preserve"> - </w:t>
      </w:r>
      <w:r w:rsidRPr="00933E40">
        <w:t>Коммутатор НР</w:t>
      </w:r>
      <w:r>
        <w:t xml:space="preserve"> 24 порта, г. Москва</w:t>
      </w:r>
      <w:r>
        <w:t xml:space="preserve"> - </w:t>
      </w:r>
      <w:r>
        <w:t>227 718,96</w:t>
      </w:r>
      <w:r>
        <w:tab/>
        <w:t>руб.</w:t>
      </w:r>
    </w:p>
    <w:p w14:paraId="121613D7" w14:textId="41FBE09B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Переключатель ATEN KVM, г. Москва</w:t>
      </w:r>
      <w:r>
        <w:t xml:space="preserve"> - </w:t>
      </w:r>
      <w:r>
        <w:t>184 340,04</w:t>
      </w:r>
      <w:r>
        <w:t xml:space="preserve"> </w:t>
      </w:r>
      <w:r>
        <w:t>руб.</w:t>
      </w:r>
    </w:p>
    <w:p w14:paraId="7403D55A" w14:textId="3EF4D149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ИБП АРС Smart-UPS RT 5.000 VA RM 230V, г. Москва</w:t>
      </w:r>
      <w:r>
        <w:tab/>
      </w:r>
      <w:r>
        <w:t xml:space="preserve">- </w:t>
      </w:r>
      <w:r>
        <w:t>201 746,46</w:t>
      </w:r>
      <w:r>
        <w:t xml:space="preserve"> </w:t>
      </w:r>
      <w:r>
        <w:t>руб.</w:t>
      </w:r>
    </w:p>
    <w:p w14:paraId="521CCB04" w14:textId="51B05E2C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ИБП АРС Smart-UPS RT 5.000 VA RM 230V, г. Москва</w:t>
      </w:r>
      <w:r>
        <w:tab/>
      </w:r>
      <w:r>
        <w:t xml:space="preserve">- </w:t>
      </w:r>
      <w:r>
        <w:t>201 746,46</w:t>
      </w:r>
      <w:r>
        <w:t xml:space="preserve"> </w:t>
      </w:r>
      <w:r>
        <w:t>руб.</w:t>
      </w:r>
    </w:p>
    <w:p w14:paraId="35A532E4" w14:textId="71487610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Счетчик банкнот Magner 150, г. Москва</w:t>
      </w:r>
      <w:r>
        <w:t xml:space="preserve"> - </w:t>
      </w:r>
      <w:r>
        <w:t>100 559,32</w:t>
      </w:r>
      <w:r>
        <w:t xml:space="preserve"> </w:t>
      </w:r>
      <w:r>
        <w:t>руб.</w:t>
      </w:r>
    </w:p>
    <w:p w14:paraId="1D9E37E3" w14:textId="73E15945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Весы прецизионные Metter Toledo, г. Москва</w:t>
      </w:r>
      <w:r>
        <w:t xml:space="preserve"> - </w:t>
      </w:r>
      <w:r>
        <w:t>249 152,54</w:t>
      </w:r>
      <w:r>
        <w:t xml:space="preserve"> </w:t>
      </w:r>
      <w:r>
        <w:t>руб.</w:t>
      </w:r>
    </w:p>
    <w:p w14:paraId="59D2B7E2" w14:textId="4E010890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Сортировщик банкнот SBM SB-3000, г. Москва</w:t>
      </w:r>
      <w:r>
        <w:t xml:space="preserve"> - </w:t>
      </w:r>
      <w:r>
        <w:t>254 237,29</w:t>
      </w:r>
      <w:r>
        <w:t xml:space="preserve"> </w:t>
      </w:r>
      <w:r>
        <w:t>руб.</w:t>
      </w:r>
    </w:p>
    <w:p w14:paraId="03E550B1" w14:textId="3A504EFB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Сортировщик банкнот SBM SB-2000 RUB/USD/EUR, г. Москва</w:t>
      </w:r>
      <w:r>
        <w:t xml:space="preserve"> - </w:t>
      </w:r>
      <w:r>
        <w:t>108 728,81</w:t>
      </w:r>
      <w:r>
        <w:tab/>
        <w:t>руб.</w:t>
      </w:r>
    </w:p>
    <w:p w14:paraId="0F5545E2" w14:textId="2E906292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Сортировщик банкнот SBM SB-2000 RUB/USD/EUR, г. Москва</w:t>
      </w:r>
      <w:r>
        <w:t xml:space="preserve"> - </w:t>
      </w:r>
      <w:r>
        <w:t>101 776,27</w:t>
      </w:r>
      <w:r>
        <w:t xml:space="preserve"> </w:t>
      </w:r>
      <w:r>
        <w:t>руб.</w:t>
      </w:r>
    </w:p>
    <w:p w14:paraId="5566AFB0" w14:textId="369B5902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Сортировщик банкнот SBM SB-2000, г. Москва</w:t>
      </w:r>
      <w:r>
        <w:t xml:space="preserve"> - </w:t>
      </w:r>
      <w:r>
        <w:t>171 144,07</w:t>
      </w:r>
      <w:r>
        <w:t xml:space="preserve"> </w:t>
      </w:r>
      <w:r>
        <w:t>руб.</w:t>
      </w:r>
    </w:p>
    <w:p w14:paraId="5F6EE2CE" w14:textId="202655C9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Сортировщик банкнот SBM SB-2000, г. Москва</w:t>
      </w:r>
      <w:r>
        <w:t xml:space="preserve"> - </w:t>
      </w:r>
      <w:r>
        <w:t>164 406,78</w:t>
      </w:r>
      <w:r>
        <w:t xml:space="preserve"> </w:t>
      </w:r>
      <w:r>
        <w:t>руб.</w:t>
      </w:r>
    </w:p>
    <w:p w14:paraId="3BFFD9F2" w14:textId="4832DDD7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Сортировщик банкнот SBM SB-2000, г. Москва</w:t>
      </w:r>
      <w:r>
        <w:tab/>
      </w:r>
      <w:r>
        <w:t xml:space="preserve"> - </w:t>
      </w:r>
      <w:r>
        <w:t>164 406,78</w:t>
      </w:r>
      <w:r>
        <w:tab/>
        <w:t>руб.</w:t>
      </w:r>
    </w:p>
    <w:p w14:paraId="6158DBF9" w14:textId="14C9D30B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Сортировщик банкнот SBM SB-2000, г. Москва</w:t>
      </w:r>
      <w:r>
        <w:tab/>
      </w:r>
      <w:r>
        <w:t xml:space="preserve">- </w:t>
      </w:r>
      <w:r>
        <w:t>101 046,61</w:t>
      </w:r>
      <w:r>
        <w:t xml:space="preserve"> </w:t>
      </w:r>
      <w:r>
        <w:t>руб.</w:t>
      </w:r>
    </w:p>
    <w:p w14:paraId="28FBCF1A" w14:textId="2AA99EC3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Сортировщик банкнот SBM SB-2000, г. Москва</w:t>
      </w:r>
      <w:r>
        <w:tab/>
      </w:r>
      <w:r>
        <w:t xml:space="preserve"> - </w:t>
      </w:r>
      <w:r>
        <w:t>101 046,61</w:t>
      </w:r>
      <w:r>
        <w:tab/>
        <w:t>руб.</w:t>
      </w:r>
    </w:p>
    <w:p w14:paraId="5F44E4A5" w14:textId="63FDDC13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Сортировщик банкнот SBM (SB-2000), г. Москва</w:t>
      </w:r>
      <w:r>
        <w:t xml:space="preserve"> - </w:t>
      </w:r>
      <w:r>
        <w:t>112 711,86</w:t>
      </w:r>
      <w:r>
        <w:t xml:space="preserve"> </w:t>
      </w:r>
      <w:r>
        <w:t>руб.</w:t>
      </w:r>
    </w:p>
    <w:p w14:paraId="710483BA" w14:textId="2D3F6E48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r>
        <w:t>Сортировщик банкнот SBM SB-2000 RUB/USD/EUR, г. Москва</w:t>
      </w:r>
      <w:r>
        <w:t xml:space="preserve"> - </w:t>
      </w:r>
      <w:r>
        <w:t>102 788,14</w:t>
      </w:r>
      <w:r>
        <w:t xml:space="preserve"> </w:t>
      </w:r>
      <w:r>
        <w:t>руб.</w:t>
      </w:r>
    </w:p>
    <w:p w14:paraId="553E6517" w14:textId="0A202B0C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>Терминал электронной очереди, без ключа, г Москва</w:t>
      </w:r>
      <w:r>
        <w:t xml:space="preserve"> - </w:t>
      </w:r>
      <w:r>
        <w:t>313 504,50</w:t>
      </w:r>
      <w:r>
        <w:t xml:space="preserve"> </w:t>
      </w:r>
      <w:r>
        <w:t>руб.</w:t>
      </w:r>
    </w:p>
    <w:p w14:paraId="55B8FA32" w14:textId="63880B54" w:rsidR="00563B9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- </w:t>
      </w:r>
      <w:r>
        <w:t>Терминал электронной очереди, без ключа, г. Москва</w:t>
      </w:r>
      <w:r>
        <w:tab/>
      </w:r>
      <w:r>
        <w:t xml:space="preserve">- </w:t>
      </w:r>
      <w:r>
        <w:t>411 291,50</w:t>
      </w:r>
      <w:r>
        <w:t xml:space="preserve"> </w:t>
      </w:r>
      <w:r>
        <w:t>руб.</w:t>
      </w:r>
    </w:p>
    <w:p w14:paraId="3425CE34" w14:textId="0E5BA35C" w:rsidR="004779CC" w:rsidRPr="00791681" w:rsidRDefault="00563B91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 xml:space="preserve"> - </w:t>
      </w:r>
      <w:r>
        <w:t>Система межсетевых экранов Check Point, SBX-166LHGE-5, г. Москва</w:t>
      </w:r>
      <w:r>
        <w:t xml:space="preserve"> - </w:t>
      </w:r>
      <w:r>
        <w:t>1 672 686,52</w:t>
      </w:r>
      <w:r>
        <w:tab/>
        <w:t>руб.</w:t>
      </w:r>
    </w:p>
    <w:p w14:paraId="2966848F" w14:textId="77777777" w:rsidR="00B46A69" w:rsidRPr="00791681" w:rsidRDefault="00B46A69" w:rsidP="00563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F27559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612CE">
        <w:rPr>
          <w:rFonts w:ascii="Times New Roman CYR" w:hAnsi="Times New Roman CYR" w:cs="Times New Roman CYR"/>
          <w:color w:val="000000"/>
        </w:rPr>
        <w:t xml:space="preserve">5(пять)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FC1CA5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612CE">
        <w:rPr>
          <w:b/>
        </w:rPr>
        <w:t>14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3B9701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612CE">
        <w:rPr>
          <w:color w:val="000000"/>
        </w:rPr>
        <w:t>14 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0612CE">
        <w:rPr>
          <w:b/>
        </w:rPr>
        <w:t xml:space="preserve">09 февраля </w:t>
      </w:r>
      <w:r w:rsidR="002643BE">
        <w:rPr>
          <w:b/>
        </w:rPr>
        <w:t>202</w:t>
      </w:r>
      <w:r w:rsidR="000612CE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lastRenderedPageBreak/>
        <w:t xml:space="preserve">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9EAE12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9229C">
        <w:t>03</w:t>
      </w:r>
      <w:r w:rsidRPr="00791681">
        <w:t xml:space="preserve"> </w:t>
      </w:r>
      <w:r w:rsidR="0019229C">
        <w:t>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9229C">
        <w:t>21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75B19B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E48F7">
        <w:rPr>
          <w:b/>
          <w:color w:val="000000"/>
        </w:rPr>
        <w:t>2-20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1</w:t>
      </w:r>
      <w:r w:rsidRPr="00791681">
        <w:rPr>
          <w:color w:val="000000"/>
        </w:rPr>
        <w:t>, выставляются на Торги ППП.</w:t>
      </w:r>
    </w:p>
    <w:p w14:paraId="2856BB37" w14:textId="404E9D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82A82">
        <w:rPr>
          <w:b/>
        </w:rPr>
        <w:t>15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82A8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82A82">
        <w:rPr>
          <w:b/>
          <w:bCs/>
          <w:color w:val="000000"/>
        </w:rPr>
        <w:t>09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82A8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B0E0CF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15 </w:t>
      </w:r>
      <w:r w:rsidR="00A82A82">
        <w:t>февраля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5EE002F6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2DE8E81" w14:textId="25279B2A" w:rsidR="00D512BF" w:rsidRPr="00D512BF" w:rsidRDefault="00D512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512BF">
        <w:rPr>
          <w:b/>
          <w:bCs/>
          <w:color w:val="000000"/>
        </w:rPr>
        <w:t>Для лота 1:</w:t>
      </w:r>
    </w:p>
    <w:p w14:paraId="0E034623" w14:textId="77777777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15 февраля 2021 г. по 31 марта 2021 г. - в размере начальной цены продажи лота;</w:t>
      </w:r>
    </w:p>
    <w:p w14:paraId="2EA6631D" w14:textId="7A467748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90,60% от начальной цены продажи лота;</w:t>
      </w:r>
    </w:p>
    <w:p w14:paraId="4035246E" w14:textId="4C1A1E76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81,20% от начальной цены продажи лота;</w:t>
      </w:r>
    </w:p>
    <w:p w14:paraId="51C36215" w14:textId="66DAB5A6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71,80% от начальной цены продажи лота;</w:t>
      </w:r>
    </w:p>
    <w:p w14:paraId="4F969C77" w14:textId="5A5C56D4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62,40% от начальной цены продажи лота;</w:t>
      </w:r>
    </w:p>
    <w:p w14:paraId="5FFD5D17" w14:textId="77777777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53,00% от начальной цены продажи лота;</w:t>
      </w:r>
    </w:p>
    <w:p w14:paraId="15E92FB9" w14:textId="660D5E9A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06 мая 2021 г. по 12 мая 2021 г. - в размере 43,60% от начальной цены продажи лота;</w:t>
      </w:r>
    </w:p>
    <w:p w14:paraId="2DD8830E" w14:textId="70BA701D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34,20% от начальной цены продажи лота;</w:t>
      </w:r>
    </w:p>
    <w:p w14:paraId="6628886D" w14:textId="3B4484A6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24,80% от начальной цены продажи лота;</w:t>
      </w:r>
    </w:p>
    <w:p w14:paraId="3C069D5B" w14:textId="2A0D455A" w:rsidR="005C0CF8" w:rsidRPr="005C0CF8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15,40% от начальной цены продажи лота;</w:t>
      </w:r>
    </w:p>
    <w:p w14:paraId="532DE13E" w14:textId="7E949C4C" w:rsidR="00D512BF" w:rsidRDefault="005C0CF8" w:rsidP="005C0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CF8">
        <w:rPr>
          <w:rFonts w:ascii="Times New Roman" w:hAnsi="Times New Roman" w:cs="Times New Roman"/>
          <w:color w:val="000000"/>
          <w:sz w:val="24"/>
          <w:szCs w:val="24"/>
        </w:rPr>
        <w:t xml:space="preserve">с 03 июня 2021 г. по 09 июня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C0CF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00214" w14:textId="5ACCA2B3" w:rsidR="00D512BF" w:rsidRPr="00EA2527" w:rsidRDefault="00EA252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2-20:</w:t>
      </w:r>
    </w:p>
    <w:p w14:paraId="645454A8" w14:textId="0F36BEA5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15 февраля 2021 г. по 31 марта 2021 г. - в размере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40A59F" w14:textId="280BEE55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90,10%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1E9083" w14:textId="5CE8858C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80,20%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9AE3EF" w14:textId="1429B4EA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70,30%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270258" w14:textId="57C33A9E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60,40%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91BE7C" w14:textId="08095D7D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50,50%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45970E" w14:textId="55FF01A5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06 мая 2021 г. по 12 мая 2021 г. - в размере 40,60%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C0BF3D" w14:textId="2887A39A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30,70%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75681F" w14:textId="1ED10F27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20,80%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282264" w14:textId="6C54612A" w:rsidR="00EA2527" w:rsidRPr="00EA2527" w:rsidRDefault="00EA2527" w:rsidP="00EA25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10,90%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7B32EF" w14:textId="50C41D6B" w:rsidR="00D512BF" w:rsidRDefault="00EA252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5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июня 2021 г. по 09 июня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A252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D2483B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53C6962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E1DA173" w:rsidR="005E4CB0" w:rsidRDefault="00102FAF" w:rsidP="00DD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F0D32" w:rsidRPr="00AF0D32">
        <w:rPr>
          <w:rFonts w:ascii="Times New Roman" w:hAnsi="Times New Roman" w:cs="Times New Roman"/>
          <w:sz w:val="24"/>
          <w:szCs w:val="24"/>
        </w:rPr>
        <w:t xml:space="preserve">10:00 до 17:00 часов по адресу: г. Москва, </w:t>
      </w:r>
      <w:r w:rsidR="00AF0D32">
        <w:rPr>
          <w:rFonts w:ascii="Times New Roman" w:hAnsi="Times New Roman" w:cs="Times New Roman"/>
          <w:sz w:val="24"/>
          <w:szCs w:val="24"/>
        </w:rPr>
        <w:t>Павелецкая наб., д.8, т</w:t>
      </w:r>
      <w:r w:rsidR="00AF0D32" w:rsidRPr="00AF0D32">
        <w:rPr>
          <w:rFonts w:ascii="Times New Roman" w:hAnsi="Times New Roman" w:cs="Times New Roman"/>
          <w:sz w:val="24"/>
          <w:szCs w:val="24"/>
        </w:rPr>
        <w:t>ел. +7(495)725-31-47, доб. 66-28</w:t>
      </w:r>
      <w:r w:rsidR="00B40D07">
        <w:rPr>
          <w:rFonts w:ascii="Times New Roman" w:hAnsi="Times New Roman" w:cs="Times New Roman"/>
          <w:sz w:val="24"/>
          <w:szCs w:val="24"/>
        </w:rPr>
        <w:t>, у ОТ:</w:t>
      </w:r>
      <w:r w:rsidR="003A461C">
        <w:rPr>
          <w:rFonts w:ascii="Times New Roman" w:hAnsi="Times New Roman" w:cs="Times New Roman"/>
          <w:sz w:val="24"/>
          <w:szCs w:val="24"/>
        </w:rPr>
        <w:t xml:space="preserve"> </w:t>
      </w:r>
      <w:r w:rsidR="00DD55F5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DD55F5" w:rsidRPr="00DD55F5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D55F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D55F5" w:rsidRPr="00C035E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D55F5">
        <w:rPr>
          <w:rFonts w:ascii="Times New Roman" w:hAnsi="Times New Roman" w:cs="Times New Roman"/>
          <w:sz w:val="24"/>
          <w:szCs w:val="24"/>
        </w:rPr>
        <w:t xml:space="preserve">, по лотам 2-20: </w:t>
      </w:r>
      <w:r w:rsidR="00DD55F5" w:rsidRPr="00DD55F5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DD55F5">
        <w:rPr>
          <w:rFonts w:ascii="Times New Roman" w:hAnsi="Times New Roman" w:cs="Times New Roman"/>
          <w:sz w:val="24"/>
          <w:szCs w:val="24"/>
        </w:rPr>
        <w:t xml:space="preserve">, </w:t>
      </w:r>
      <w:r w:rsidR="00DD55F5" w:rsidRPr="00DD55F5">
        <w:rPr>
          <w:rFonts w:ascii="Times New Roman" w:hAnsi="Times New Roman" w:cs="Times New Roman"/>
          <w:sz w:val="24"/>
          <w:szCs w:val="24"/>
        </w:rPr>
        <w:t>informspb@auction-house.ru</w:t>
      </w:r>
      <w:r w:rsidR="00DD55F5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612CE"/>
    <w:rsid w:val="000F097C"/>
    <w:rsid w:val="00102FAF"/>
    <w:rsid w:val="0015099D"/>
    <w:rsid w:val="0019229C"/>
    <w:rsid w:val="001C2992"/>
    <w:rsid w:val="001F039D"/>
    <w:rsid w:val="002002A1"/>
    <w:rsid w:val="00243BE2"/>
    <w:rsid w:val="0026109D"/>
    <w:rsid w:val="002643BE"/>
    <w:rsid w:val="003A461C"/>
    <w:rsid w:val="00467D6B"/>
    <w:rsid w:val="004779CC"/>
    <w:rsid w:val="004A3B01"/>
    <w:rsid w:val="00563B91"/>
    <w:rsid w:val="005C0CF8"/>
    <w:rsid w:val="005C1A18"/>
    <w:rsid w:val="005E4CB0"/>
    <w:rsid w:val="005F1F68"/>
    <w:rsid w:val="006A20DF"/>
    <w:rsid w:val="007229EA"/>
    <w:rsid w:val="00790FEF"/>
    <w:rsid w:val="00791681"/>
    <w:rsid w:val="00865FD7"/>
    <w:rsid w:val="009247FF"/>
    <w:rsid w:val="00933E40"/>
    <w:rsid w:val="0099374F"/>
    <w:rsid w:val="00A82A82"/>
    <w:rsid w:val="00AF0D32"/>
    <w:rsid w:val="00B015AA"/>
    <w:rsid w:val="00B07D8B"/>
    <w:rsid w:val="00B40D07"/>
    <w:rsid w:val="00B46A69"/>
    <w:rsid w:val="00B92635"/>
    <w:rsid w:val="00BC3590"/>
    <w:rsid w:val="00C11EFF"/>
    <w:rsid w:val="00CB7E08"/>
    <w:rsid w:val="00D2483B"/>
    <w:rsid w:val="00D512BF"/>
    <w:rsid w:val="00D62667"/>
    <w:rsid w:val="00D7592D"/>
    <w:rsid w:val="00DD55F5"/>
    <w:rsid w:val="00E1326B"/>
    <w:rsid w:val="00E614D3"/>
    <w:rsid w:val="00EA2527"/>
    <w:rsid w:val="00F063CA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05A0F455-6FC3-4E34-827B-EBBD5A0C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D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2019-07-23T07:40:00Z</dcterms:created>
  <dcterms:modified xsi:type="dcterms:W3CDTF">2020-10-23T12:08:00Z</dcterms:modified>
</cp:coreProperties>
</file>