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8C65413" w:rsidR="009247FF" w:rsidRPr="003F436C" w:rsidRDefault="003E2C3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436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F436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F436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2016 г. по делу № А40-217490/2015 конкурсным управляющим (ликвидатором) Коммерческого банка </w:t>
      </w:r>
      <w:proofErr w:type="spellStart"/>
      <w:r w:rsidRPr="003F436C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адрес регистрации: 107113, г. Москва, ул. </w:t>
      </w:r>
      <w:proofErr w:type="spellStart"/>
      <w:r w:rsidRPr="003F436C">
        <w:rPr>
          <w:rFonts w:ascii="Times New Roman" w:hAnsi="Times New Roman" w:cs="Times New Roman"/>
          <w:color w:val="000000"/>
          <w:sz w:val="24"/>
          <w:szCs w:val="24"/>
        </w:rPr>
        <w:t>Шумкина</w:t>
      </w:r>
      <w:proofErr w:type="spellEnd"/>
      <w:r w:rsidRPr="003F436C">
        <w:rPr>
          <w:rFonts w:ascii="Times New Roman" w:hAnsi="Times New Roman" w:cs="Times New Roman"/>
          <w:color w:val="000000"/>
          <w:sz w:val="24"/>
          <w:szCs w:val="24"/>
        </w:rPr>
        <w:t>, д. 20, корп. 1, ИНН 7750004295, ОГРН 1087711000035)</w:t>
      </w:r>
      <w:r w:rsidR="00B46A69"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3F43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FD40AE4" w:rsidR="009247FF" w:rsidRPr="003F436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E2C32"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74, 75</w:t>
      </w:r>
      <w:r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95F69DD" w:rsidR="009247FF" w:rsidRPr="003F436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E2C32"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75</w:t>
      </w:r>
      <w:r w:rsidRPr="003F43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3F436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3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2AD79663" w:rsidR="00B46A69" w:rsidRDefault="00D06E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6E7C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D06E7C">
        <w:rPr>
          <w:color w:val="000000"/>
        </w:rPr>
        <w:t>т.ч</w:t>
      </w:r>
      <w:proofErr w:type="spellEnd"/>
      <w:r w:rsidRPr="00D06E7C">
        <w:rPr>
          <w:color w:val="000000"/>
        </w:rPr>
        <w:t>. сумма долга) – начальная цена продажи лота:</w:t>
      </w:r>
    </w:p>
    <w:p w14:paraId="5114265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Права требования по овердрафтам к 213 физическим лицам (Москва), г. Москва (12 954 631,83 руб.) - 4 915 746,80 руб.;</w:t>
      </w:r>
    </w:p>
    <w:p w14:paraId="0D0EF980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Права требования по овердрафтам к 216 физическим лицам (Москва), г. Москва (13 827 969,97 руб.) - 5 179 157,51 руб.;</w:t>
      </w:r>
    </w:p>
    <w:p w14:paraId="12865FF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Права требования по овердрафтам к 214 физическим лицам (Москва), г. Москва (12 623 725,04 руб.) - 4 660 362,24 руб.;</w:t>
      </w:r>
    </w:p>
    <w:p w14:paraId="481C76F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Права требования по овердрафтам к 205 физическим лицам (Москва), г. Москва (11 981 596,39 руб.) - 4 713 141,97 руб.;</w:t>
      </w:r>
    </w:p>
    <w:p w14:paraId="070D0C0C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Права требования по овердрафтам к 211 физическим лицам (Москва), г. Москва (12 035 458,16 руб.) - 4 587 574,85 руб.;</w:t>
      </w:r>
    </w:p>
    <w:p w14:paraId="1A93D6D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Права требования по овердрафтам к 213 физическим лицам (Москва), г. Москва (12 443 840,36 руб.) - 4 896 673,66 руб.;</w:t>
      </w:r>
    </w:p>
    <w:p w14:paraId="34A4DB14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Права требования по овердрафтам к 203 физическим лицам (Москва), г. Москва (11 856 409,71 руб.) - 4 651 835,46 руб.;</w:t>
      </w:r>
    </w:p>
    <w:p w14:paraId="33756F3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Права требования по овердрафтам к 207 физическим лицам (Москва), г. Москва (12 413 194,02 руб.) - 4 643 210,96 руб.;</w:t>
      </w:r>
    </w:p>
    <w:p w14:paraId="3B38B93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Права требования по овердрафтам к 207 физическим лицам (МО), г. Москва (12 280 826,63 руб.) - 4 564 841,71 руб.;</w:t>
      </w:r>
    </w:p>
    <w:p w14:paraId="0A2584B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Права требования по овердрафтам к 210 физическим лицам (МО), г. Москва (12 834 481,36 руб.) - 4 699 182,34 руб.;</w:t>
      </w:r>
    </w:p>
    <w:p w14:paraId="5C601F64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Права требования по овердрафтам к 213 физическим лицам (МО), г. Москва (11 734 737,04 руб.) - 4 266 778,67 руб.;</w:t>
      </w:r>
    </w:p>
    <w:p w14:paraId="6EA115CB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Права требования по овердрафтам к 207 физическим лицам (МО), г. Москва (12 086 292,91 руб.) - 4 536 869,62 руб.;</w:t>
      </w:r>
    </w:p>
    <w:p w14:paraId="34CDFE1D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Права требования по овердрафтам к 217 физическим лицам (МО), г. Москва (13 353 937,81 руб.) - 4 730 433,32 руб.;</w:t>
      </w:r>
    </w:p>
    <w:p w14:paraId="5D9A71A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Права требования по овердрафтам к 208 физическим лицам (МО), г. Москва (12 332 113,96 руб.) - 4 590 625,00 руб.;</w:t>
      </w:r>
    </w:p>
    <w:p w14:paraId="0906183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Права требования по кредитам к 192 физическим лицам (Ярославская, Ивановская, Костромская и Тверская области), г. Москва (11 847 045,28 руб.) - 4 291 582,73 руб.;</w:t>
      </w:r>
    </w:p>
    <w:p w14:paraId="49DAB617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16 - Права требования по кредитам к 227 физическим лицам (Смоленская, Брянская, Калужская и Орловская области), г. Москва (14 574 866,12 руб.) - 5 133 513,48 руб.;</w:t>
      </w:r>
    </w:p>
    <w:p w14:paraId="6688633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Права требования по кредитам к 204 физическим лицам (Тульская область), г. Москва (12 237 929,41 руб.) - 4 284 372,67 руб.;</w:t>
      </w:r>
    </w:p>
    <w:p w14:paraId="19537DDE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Права требования по кредитам к 200 физическим лицам (Рязанская область), г. Москва (11 914 611,89 руб.) - 4 312 976,19 руб.;</w:t>
      </w:r>
    </w:p>
    <w:p w14:paraId="3310604D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Права требования по кредитам к 233 физическим лицам (Курская, Белгородская, Тамбовская, Воронежская области), г. Москва (13 736 905,48 руб.) - 4 934 920,07 руб.;</w:t>
      </w:r>
    </w:p>
    <w:p w14:paraId="164B3BB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Права требования по кредитам к 198 физическим лицам (Липецкая и Владимирская области), г. Москва (10 994 725,06 руб.) - 3 897 912,88 руб.;</w:t>
      </w:r>
    </w:p>
    <w:p w14:paraId="5F3EE233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Права требования по овердрафтам к 186 физическим лицам (Новгородская область), г. Москва (11 112 984,88 руб.) - 3 868 921,14 руб.;</w:t>
      </w:r>
    </w:p>
    <w:p w14:paraId="0A78AF00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Права требования по овердрафтам к 200 физическим лицам (Самарская область), г. Москва (10 316 819,98 руб.) - 3 992 595,82 руб.;</w:t>
      </w:r>
    </w:p>
    <w:p w14:paraId="52DE38C3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Права требования по овердрафтам к 204 физическим лицам (Самарская область), г. Москва (10 951 621,51 руб.) - 4 064 487,11 руб.;</w:t>
      </w:r>
    </w:p>
    <w:p w14:paraId="32347FA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Права требования по овердрафтам к 145 физическим лицам (Республика Башкортостан), г. Москва (8 589 910,39 руб.) - 3 135 419,75 руб.;</w:t>
      </w:r>
    </w:p>
    <w:p w14:paraId="231242AC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Права требования по овердрафтам к 151 физическому лицу (Республика Башкортостан), г. Москва (9 467 716,11 руб.) - 3 282 254,78 руб.;</w:t>
      </w:r>
    </w:p>
    <w:p w14:paraId="0E9496E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Права требования по овердрафтам к 240 физическим лицам (Нижегородская область), г. Москва (13 682 054,77 руб.) - 4 859 203,20 руб.;</w:t>
      </w:r>
    </w:p>
    <w:p w14:paraId="756CF9C5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Права требования по овердрафтам к 242 физическим лицам (Пермский край), г. Москва (13 852 947,57 руб.) - 4 751 954,89 руб.;</w:t>
      </w:r>
    </w:p>
    <w:p w14:paraId="70B6F81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Права требования по овердрафтам к 142 физическим лицам (Ижевская, Оренбургская область, Республика Марий Эл), г. Москва (9 159 747,77 руб.) - 3 363 964,12 руб.;</w:t>
      </w:r>
    </w:p>
    <w:p w14:paraId="3657ADF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Права требования по овердрафтам к 141 физическим лицам (Дальневосточный федеральный округ), г. Москва (7 978 966,92 руб.) - 2 831 101,62 руб.;</w:t>
      </w:r>
    </w:p>
    <w:p w14:paraId="5CB9DE6E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Права требования по овердрафтам к 233 физическим лицам (Южный федеральный округ), г. Москва (13 853 011,08 руб.) - 4 853 367,07 руб.;</w:t>
      </w:r>
    </w:p>
    <w:p w14:paraId="61970BE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Права требования по овердрафтам к 219 физическим лицам (Краснодарский край), г. Москва (12 937 787,43 руб.) - 4 520 502,32 руб.;</w:t>
      </w:r>
    </w:p>
    <w:p w14:paraId="7AB0BD56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Права требования по овердрафтам к 226 физическим лицам (Краснодарский край), г. Москва (13 141 388,12 руб.) - 4 515 992,80 руб.;</w:t>
      </w:r>
    </w:p>
    <w:p w14:paraId="695C885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Права требования по овердрафтам к 184 физическим лицам (Ростовская область), г. Москва (9 894 316,28 руб.) - 3 476 619,15 руб.;</w:t>
      </w:r>
    </w:p>
    <w:p w14:paraId="1DE6AA34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Права требования по овердрафтам к 191 физическим лицам (Ростовская область), г. Москва (11 476 375,42 руб.) - 3 919 258,57 руб.;</w:t>
      </w:r>
    </w:p>
    <w:p w14:paraId="351C3C65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Права требования по овердрафтам к 106 физическим лицам (Уральский федеральный округ), г. Москва (6 460 299,85 руб.) - 2 324 794,83 руб.;</w:t>
      </w:r>
    </w:p>
    <w:p w14:paraId="1745CEAD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Права требования по овердрафтам к 214 физическим лицам (Челябинская область), г. Москва (11 635 812,46 руб.) - 4 216 706,79 руб.;</w:t>
      </w:r>
    </w:p>
    <w:p w14:paraId="6C16907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37 - Права требования по овердрафтам к 228 физическим лицам (Челябинская область), г. Москва (12 865 814,45 руб.) - 4 418 440,99 руб.;</w:t>
      </w:r>
    </w:p>
    <w:p w14:paraId="38B152B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38 - Права требования по овердрафтам к 196 физическим лицам (Свердловская область), г. Москва (11 240 090,75 руб.) - 3 425 326,16 руб.;</w:t>
      </w:r>
    </w:p>
    <w:p w14:paraId="05BE16F6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Права требования по овердрафтам к 200 физическим лицам (Свердловская область), г. Москва (11 660 326,69 руб.) - 4 800 384,60 руб.;</w:t>
      </w:r>
    </w:p>
    <w:p w14:paraId="688399DB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Права требования по овердрафтам к 228 физическим лицам (Северо-Кавказский федеральный округ), г. Москва (13 720 088,55 руб.) - 4 850 969,49 руб.;</w:t>
      </w:r>
    </w:p>
    <w:p w14:paraId="1BB2532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Права требования по овердрафтам к 168 физическим лицам (Новосибирская область), г. Москва (9 459 197,40 руб.) - 3 314 790,43 руб.;</w:t>
      </w:r>
    </w:p>
    <w:p w14:paraId="232BFA66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Права требования по овердрафтам к 169 физическим лицам (Новосибирская область), г. Москва (9 104 523,03 руб.) - 3 228 765,26 руб.;</w:t>
      </w:r>
    </w:p>
    <w:p w14:paraId="6931D3A0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Права требования по овердрафтам к 166 физическим лицам (Новосибирская область), г. Москва (9 334 358,65 руб.) - 3 376 620,16 руб.;</w:t>
      </w:r>
    </w:p>
    <w:p w14:paraId="3790804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Права требования по овердрафтам к 250 физическим лицам (Омская область), г. Москва (14 848 676,09 руб.) - 5 259 116,71 руб.;</w:t>
      </w:r>
    </w:p>
    <w:p w14:paraId="3D963E3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Права требования по овердрафтам к 225 физическим лицам (Томская</w:t>
      </w:r>
      <w:proofErr w:type="gramStart"/>
      <w:r>
        <w:t xml:space="preserve"> ,</w:t>
      </w:r>
      <w:proofErr w:type="gramEnd"/>
      <w:r>
        <w:t xml:space="preserve"> Кемеровская, Новокузнецкая области), г. Москва (13 497 992,93 руб.) - 4 637 083,25 руб.;</w:t>
      </w:r>
    </w:p>
    <w:p w14:paraId="47DDD20B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Права требования по овердрафтам к 200 физическим лицам (Алтайский край), г. Москва (10 855 672,06 руб.) - 3 759 757,44 руб.;</w:t>
      </w:r>
    </w:p>
    <w:p w14:paraId="23CFD8D3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Права требования по овердрафтам к 214 физическим лицам (Иркутская, Читинская области), г. Москва (12 978 358,10 руб.) - 4 646 976,97 руб.;</w:t>
      </w:r>
    </w:p>
    <w:p w14:paraId="77BDCE8C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Права требования по овердрафтам к 214 физическим лицам (Красноярский край), г. Москва (11 861 701,43 руб.) - 4 214 042,44 руб.;</w:t>
      </w:r>
    </w:p>
    <w:p w14:paraId="47A9BE0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Права требования по овердрафтам к 217 физическим лицам (Красноярский край), г. Москва (12 627 396,16 руб.) - 4 420 826,65 руб.;</w:t>
      </w:r>
    </w:p>
    <w:p w14:paraId="55EC056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Права требования по овердрафтам к 175 физическим лицам (Республика Татарстан), г. Москва (10 842 534,47 руб.) - 3 850 541,69 руб.;</w:t>
      </w:r>
    </w:p>
    <w:p w14:paraId="5A985214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Права требования по овердрафтам к 202 физическим лицам (Республика Чувашия), г. Москва (10 936 198,89 руб.) - 3 994 744,89 руб.;</w:t>
      </w:r>
    </w:p>
    <w:p w14:paraId="2091A74E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Права требования по овердрафтам к 156 физическим лицам (Саратовская область), г. Москва (7 417 856,53 руб.) - 2 623 764,70 руб.;</w:t>
      </w:r>
    </w:p>
    <w:p w14:paraId="0ECC0D3E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Права требования по овердрафтам к 151 физическим лицам (Саратовская область), г. Москва (8 537 758,98 руб.) - 3 035 443,63 руб.;</w:t>
      </w:r>
    </w:p>
    <w:p w14:paraId="4524B5F3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Права требования по овердрафтам к 169 физическим лицам (Ульяновская область), г. Москва (9 930 360,61 руб.) - 3 515 123,38 руб.;</w:t>
      </w:r>
    </w:p>
    <w:p w14:paraId="2C650E7C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Права требования по овердрафтам к 168 физическим лицам (Ульяновская область), г. Москва (9 146 010,14 руб.) - 3 300 923,49 руб.;</w:t>
      </w:r>
    </w:p>
    <w:p w14:paraId="3BE9716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Права требования по овердрафтам к 155 физическим лицам (Пензенская область), г. Москва (8 505 210,09 руб.) - 2 972 219,45 руб.;</w:t>
      </w:r>
    </w:p>
    <w:p w14:paraId="05B06BC4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Права требования по овердрафтам к 158 физическим лицам (Пензенская область), г. Москва (8 820 487,25 руб.) - 3 002 851,34 руб.;</w:t>
      </w:r>
    </w:p>
    <w:p w14:paraId="5C22EE8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Права требования по овердрафтам к 223 физическим лицам (Санкт-Петербург), г. Москва (12 975 530,87 руб.) - 4 570 121,87 руб.;</w:t>
      </w:r>
    </w:p>
    <w:p w14:paraId="4325B75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Права требования по овердрафтам к 200 физическим лицам (Санкт-Петербург), г. Москва (12 007 062,26 руб.) - 4 611 005,37 руб.;</w:t>
      </w:r>
    </w:p>
    <w:p w14:paraId="18F66516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60 - Права требования по овердрафтам к 218 физическим лицам (Санкт-Петербург), г. Москва (12 949 708,53 руб.) - 4 645 927,69 руб.;</w:t>
      </w:r>
    </w:p>
    <w:p w14:paraId="3F90BB7C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61 - Права требования по овердрафтам к 167 физическим лицам (Северо-Западный федеральный округ), г. Москва (10 694 090,46 руб.) - 3 720 003,67 руб.;</w:t>
      </w:r>
    </w:p>
    <w:p w14:paraId="2E754A4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62 - Права требования по кредитам к 37 физическим лицам (Центральный федеральный округ), г. Москва (7 351 096,15 руб.) - 9 256 966,41 руб.;</w:t>
      </w:r>
    </w:p>
    <w:p w14:paraId="64AE8105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63 - Права требования по кредитам к 3 физическим лицам (Центральный федеральный округ), г. Москва (343 207,38 руб.) - 169 887,65 руб.;</w:t>
      </w:r>
    </w:p>
    <w:p w14:paraId="15987BC1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64 - Права требования по кредитам к 14 физическим лицам (Южный федеральный округ), г. Москва (710 122,26 руб.) - 2 082 548,51 руб.;</w:t>
      </w:r>
    </w:p>
    <w:p w14:paraId="15D053E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65 - Права требования по кредитам к 22 физическим лицам (Республика Башкортостан), г. Москва (535 563,25 руб.) - 265 103,81 руб.;</w:t>
      </w:r>
    </w:p>
    <w:p w14:paraId="742FDF58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66 - Права требования по кредитам к 21 физическому лицу (Республика Татарстан), г. Москва (618 006,90 руб.) - 319 327,22 руб.;</w:t>
      </w:r>
    </w:p>
    <w:p w14:paraId="6B981AAB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67 - Права требования по кредитам к 42 физическим лицам (Приволжский федеральный округ), г. Москва (4 611 586,60 руб.) - 4 912 440,56 руб.;</w:t>
      </w:r>
    </w:p>
    <w:p w14:paraId="4543FAF2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68 - Права требования по кредитам к 2 физическим лицам (Приволжский федеральный округ), г. Москва (184 536,31 руб.) - 127 435,29 руб.;</w:t>
      </w:r>
    </w:p>
    <w:p w14:paraId="5BFEF43F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69 - Права требования по кредитам к 42 физическим лицам (Уральский федеральный округ), г. Москва (2 080 513,42 руб.) - 1 594 007,99 руб.;</w:t>
      </w:r>
    </w:p>
    <w:p w14:paraId="5EED0906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70 - Права требования по кредитам к 47 физическим лицам (Тюменская область), г. Москва (1 854 101,21 руб.) - 917 780,10 руб.;</w:t>
      </w:r>
    </w:p>
    <w:p w14:paraId="468019D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71 - Права требования по кредитам к 25 физическим лицам (Сибирский федеральный округ), г. Москва (2 950 489,55 руб.) - 4 290 641,54 руб.;</w:t>
      </w:r>
    </w:p>
    <w:p w14:paraId="3B6C7E89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72 - Права требования по кредитам к 47 физическим лицам (Иркутская область), г. Москва (1 792 851,64 руб.) - 940 741,44 руб.;</w:t>
      </w:r>
    </w:p>
    <w:p w14:paraId="4C3F2C67" w14:textId="77777777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73 - Права требования по кредитам к 25 физическим лицам (Северо-Кавказский федеральный округ), г. Москва (1 000 748,40 руб.) - 626 894,93 руб.;</w:t>
      </w:r>
    </w:p>
    <w:p w14:paraId="2E975511" w14:textId="5F3B3741" w:rsidR="003F436C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74 - Права требования по кредитам к 9 физическим лицам, г. Москва (1 594 004,67 руб.) - 1</w:t>
      </w:r>
      <w:r w:rsidR="00AA4ECD">
        <w:t> 594 004,67</w:t>
      </w:r>
      <w:r>
        <w:t xml:space="preserve"> руб.;</w:t>
      </w:r>
    </w:p>
    <w:p w14:paraId="3FB04ACB" w14:textId="019485FF" w:rsidR="003F436C" w:rsidRPr="00CF1959" w:rsidRDefault="003F436C" w:rsidP="003F43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>
        <w:t>Лот 75 - Права требования по кредитам к 33 физическим лицам (автокредиты, выкупленные у «</w:t>
      </w:r>
      <w:proofErr w:type="spellStart"/>
      <w:r>
        <w:t>АйМаниБанк</w:t>
      </w:r>
      <w:proofErr w:type="spellEnd"/>
      <w:r>
        <w:t xml:space="preserve">» КБ (ООО), г. Москва (13 233 318,85 руб.) </w:t>
      </w:r>
      <w:r w:rsidR="00AA4ECD">
        <w:t>–</w:t>
      </w:r>
      <w:r>
        <w:t xml:space="preserve"> </w:t>
      </w:r>
      <w:r w:rsidR="00AA4ECD">
        <w:t>13 233 318,85</w:t>
      </w:r>
      <w:r>
        <w:t xml:space="preserve"> руб.</w:t>
      </w:r>
      <w:proofErr w:type="gramEnd"/>
    </w:p>
    <w:p w14:paraId="2966848F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F43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F43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F43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F43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43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76B903D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F43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436C" w:rsidRPr="003F436C">
        <w:rPr>
          <w:rFonts w:ascii="Times New Roman CYR" w:hAnsi="Times New Roman CYR" w:cs="Times New Roman CYR"/>
          <w:color w:val="000000"/>
        </w:rPr>
        <w:t>5 (пять)</w:t>
      </w:r>
      <w:r w:rsidRPr="003F436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EF5D089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F436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F436C">
        <w:rPr>
          <w:rFonts w:ascii="Times New Roman CYR" w:hAnsi="Times New Roman CYR" w:cs="Times New Roman CYR"/>
          <w:color w:val="000000"/>
        </w:rPr>
        <w:t xml:space="preserve"> </w:t>
      </w:r>
      <w:r w:rsidR="003F436C" w:rsidRPr="003F436C">
        <w:rPr>
          <w:b/>
        </w:rPr>
        <w:t>14 декабря</w:t>
      </w:r>
      <w:r w:rsidRPr="003F436C">
        <w:rPr>
          <w:b/>
        </w:rPr>
        <w:t xml:space="preserve"> </w:t>
      </w:r>
      <w:r w:rsidR="002643BE" w:rsidRPr="003F436C">
        <w:rPr>
          <w:b/>
        </w:rPr>
        <w:t>2020</w:t>
      </w:r>
      <w:r w:rsidR="00243BE2" w:rsidRPr="003F436C">
        <w:rPr>
          <w:b/>
        </w:rPr>
        <w:t xml:space="preserve"> г</w:t>
      </w:r>
      <w:r w:rsidRPr="003F436C">
        <w:rPr>
          <w:b/>
        </w:rPr>
        <w:t>.</w:t>
      </w:r>
      <w:r w:rsidRPr="003F436C">
        <w:t xml:space="preserve"> </w:t>
      </w:r>
      <w:r w:rsidRPr="003F436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F436C">
        <w:rPr>
          <w:color w:val="000000"/>
        </w:rPr>
        <w:t xml:space="preserve">АО «Российский аукционный дом» по адресу: </w:t>
      </w:r>
      <w:hyperlink r:id="rId7" w:history="1">
        <w:r w:rsidRPr="003F436C">
          <w:rPr>
            <w:rStyle w:val="a4"/>
          </w:rPr>
          <w:t>http://lot-online.ru</w:t>
        </w:r>
      </w:hyperlink>
      <w:r w:rsidRPr="003F436C">
        <w:rPr>
          <w:color w:val="000000"/>
        </w:rPr>
        <w:t xml:space="preserve"> (далее – ЭТП)</w:t>
      </w:r>
      <w:r w:rsidRPr="003F436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Время окончания Торгов:</w:t>
      </w:r>
    </w:p>
    <w:p w14:paraId="4A6B4773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AF44190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lastRenderedPageBreak/>
        <w:t>В случае</w:t>
      </w:r>
      <w:proofErr w:type="gramStart"/>
      <w:r w:rsidRPr="003F436C">
        <w:rPr>
          <w:color w:val="000000"/>
        </w:rPr>
        <w:t>,</w:t>
      </w:r>
      <w:proofErr w:type="gramEnd"/>
      <w:r w:rsidRPr="003F436C">
        <w:rPr>
          <w:color w:val="000000"/>
        </w:rPr>
        <w:t xml:space="preserve"> если по итогам Торгов, назначенных на </w:t>
      </w:r>
      <w:r w:rsidR="003F436C" w:rsidRPr="003F436C">
        <w:rPr>
          <w:color w:val="000000"/>
        </w:rPr>
        <w:t>14 декабря</w:t>
      </w:r>
      <w:r w:rsidRPr="003F436C">
        <w:rPr>
          <w:color w:val="000000"/>
        </w:rPr>
        <w:t xml:space="preserve"> </w:t>
      </w:r>
      <w:r w:rsidR="002643BE" w:rsidRPr="003F436C">
        <w:rPr>
          <w:color w:val="000000"/>
        </w:rPr>
        <w:t>2020</w:t>
      </w:r>
      <w:r w:rsidR="00243BE2" w:rsidRPr="003F436C">
        <w:rPr>
          <w:color w:val="000000"/>
        </w:rPr>
        <w:t xml:space="preserve"> г</w:t>
      </w:r>
      <w:r w:rsidRPr="003F436C">
        <w:rPr>
          <w:color w:val="000000"/>
        </w:rPr>
        <w:t xml:space="preserve">., лоты не реализованы, то в 14:00 часов по московскому времени </w:t>
      </w:r>
      <w:r w:rsidR="003F436C" w:rsidRPr="003F436C">
        <w:rPr>
          <w:b/>
        </w:rPr>
        <w:t>09 февраля 2021</w:t>
      </w:r>
      <w:r w:rsidR="00243BE2" w:rsidRPr="003F436C">
        <w:rPr>
          <w:b/>
        </w:rPr>
        <w:t xml:space="preserve"> г</w:t>
      </w:r>
      <w:r w:rsidRPr="003F436C">
        <w:rPr>
          <w:b/>
        </w:rPr>
        <w:t>.</w:t>
      </w:r>
      <w:r w:rsidRPr="003F436C">
        <w:t xml:space="preserve"> </w:t>
      </w:r>
      <w:r w:rsidRPr="003F436C">
        <w:rPr>
          <w:color w:val="000000"/>
        </w:rPr>
        <w:t>на ЭТП</w:t>
      </w:r>
      <w:r w:rsidRPr="003F436C">
        <w:t xml:space="preserve"> </w:t>
      </w:r>
      <w:r w:rsidRPr="003F436C">
        <w:rPr>
          <w:color w:val="000000"/>
        </w:rPr>
        <w:t>будут проведены</w:t>
      </w:r>
      <w:r w:rsidRPr="003F436C">
        <w:rPr>
          <w:b/>
          <w:bCs/>
          <w:color w:val="000000"/>
        </w:rPr>
        <w:t xml:space="preserve"> повторные Торги </w:t>
      </w:r>
      <w:r w:rsidRPr="003F43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Оператор ЭТП (далее – Оператор) обеспечивает проведение Торгов.</w:t>
      </w:r>
    </w:p>
    <w:p w14:paraId="50089E0A" w14:textId="7A23CBBA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43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F436C">
        <w:rPr>
          <w:color w:val="000000"/>
        </w:rPr>
        <w:t>первых Торгах начинается в 00:00</w:t>
      </w:r>
      <w:r w:rsidRPr="003F436C">
        <w:rPr>
          <w:color w:val="000000"/>
        </w:rPr>
        <w:t xml:space="preserve"> часов по московскому времени </w:t>
      </w:r>
      <w:r w:rsidR="003F436C" w:rsidRPr="003F436C">
        <w:t xml:space="preserve">04 ноября </w:t>
      </w:r>
      <w:r w:rsidR="002643BE" w:rsidRPr="003F436C">
        <w:t>2020</w:t>
      </w:r>
      <w:r w:rsidR="00243BE2" w:rsidRPr="003F436C">
        <w:t xml:space="preserve"> г</w:t>
      </w:r>
      <w:r w:rsidRPr="003F436C">
        <w:t>.</w:t>
      </w:r>
      <w:r w:rsidRPr="003F436C">
        <w:rPr>
          <w:color w:val="000000"/>
        </w:rPr>
        <w:t>, а на участие в пов</w:t>
      </w:r>
      <w:r w:rsidR="00F063CA" w:rsidRPr="003F436C">
        <w:rPr>
          <w:color w:val="000000"/>
        </w:rPr>
        <w:t>торных Торгах начинается в 00:00</w:t>
      </w:r>
      <w:r w:rsidRPr="003F436C">
        <w:rPr>
          <w:color w:val="000000"/>
        </w:rPr>
        <w:t xml:space="preserve"> часов по московскому времени </w:t>
      </w:r>
      <w:r w:rsidR="003F436C" w:rsidRPr="003F436C">
        <w:t>21 декабря</w:t>
      </w:r>
      <w:r w:rsidRPr="003F436C">
        <w:t xml:space="preserve"> </w:t>
      </w:r>
      <w:r w:rsidR="002643BE" w:rsidRPr="003F436C">
        <w:t>2020</w:t>
      </w:r>
      <w:r w:rsidR="00243BE2" w:rsidRPr="003F436C">
        <w:t xml:space="preserve"> г</w:t>
      </w:r>
      <w:r w:rsidRPr="003F436C">
        <w:t>.</w:t>
      </w:r>
      <w:r w:rsidRPr="003F43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F436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E67FD71" w:rsidR="009247FF" w:rsidRPr="003F436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436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3F436C">
        <w:rPr>
          <w:b/>
          <w:color w:val="000000"/>
        </w:rPr>
        <w:t xml:space="preserve"> лоты </w:t>
      </w:r>
      <w:r w:rsidR="003F436C" w:rsidRPr="003F436C">
        <w:rPr>
          <w:b/>
          <w:color w:val="000000"/>
        </w:rPr>
        <w:t>74, 75</w:t>
      </w:r>
      <w:r w:rsidRPr="003F436C">
        <w:rPr>
          <w:color w:val="000000"/>
        </w:rPr>
        <w:t>, не реализованные на повторных Торгах, а также</w:t>
      </w:r>
      <w:r w:rsidR="002002A1" w:rsidRPr="003F436C">
        <w:rPr>
          <w:b/>
          <w:color w:val="000000"/>
        </w:rPr>
        <w:t xml:space="preserve"> лоты 1-</w:t>
      </w:r>
      <w:r w:rsidR="003F436C" w:rsidRPr="003F436C">
        <w:rPr>
          <w:b/>
          <w:color w:val="000000"/>
        </w:rPr>
        <w:t>73</w:t>
      </w:r>
      <w:r w:rsidRPr="003F436C">
        <w:rPr>
          <w:color w:val="000000"/>
        </w:rPr>
        <w:t>, выставляются на Торги ППП.</w:t>
      </w:r>
    </w:p>
    <w:p w14:paraId="2856BB37" w14:textId="25795430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F436C">
        <w:rPr>
          <w:b/>
          <w:bCs/>
          <w:color w:val="000000"/>
        </w:rPr>
        <w:t>Торги ППП</w:t>
      </w:r>
      <w:r w:rsidRPr="003F436C">
        <w:rPr>
          <w:color w:val="000000"/>
          <w:shd w:val="clear" w:color="auto" w:fill="FFFFFF"/>
        </w:rPr>
        <w:t xml:space="preserve"> будут проведены на ЭТП </w:t>
      </w:r>
      <w:r w:rsidRPr="003F436C">
        <w:rPr>
          <w:b/>
          <w:bCs/>
          <w:color w:val="000000"/>
        </w:rPr>
        <w:t xml:space="preserve">с </w:t>
      </w:r>
      <w:r w:rsidRPr="003F436C">
        <w:rPr>
          <w:b/>
        </w:rPr>
        <w:t xml:space="preserve">15 </w:t>
      </w:r>
      <w:r w:rsidR="003F436C" w:rsidRPr="003F436C">
        <w:rPr>
          <w:b/>
        </w:rPr>
        <w:t>февраля 2021</w:t>
      </w:r>
      <w:r w:rsidR="00243BE2" w:rsidRPr="003F436C">
        <w:rPr>
          <w:b/>
        </w:rPr>
        <w:t xml:space="preserve"> г</w:t>
      </w:r>
      <w:r w:rsidRPr="003F436C">
        <w:rPr>
          <w:b/>
        </w:rPr>
        <w:t>.</w:t>
      </w:r>
      <w:r w:rsidRPr="003F436C">
        <w:rPr>
          <w:b/>
          <w:bCs/>
          <w:color w:val="000000"/>
        </w:rPr>
        <w:t xml:space="preserve"> по </w:t>
      </w:r>
      <w:r w:rsidR="003F436C" w:rsidRPr="003F436C">
        <w:rPr>
          <w:b/>
          <w:bCs/>
          <w:color w:val="000000"/>
        </w:rPr>
        <w:t>05 июня 2021</w:t>
      </w:r>
      <w:r w:rsidR="00243BE2" w:rsidRPr="003F436C">
        <w:rPr>
          <w:b/>
        </w:rPr>
        <w:t xml:space="preserve"> г</w:t>
      </w:r>
      <w:r w:rsidRPr="003F436C">
        <w:rPr>
          <w:b/>
        </w:rPr>
        <w:t>.</w:t>
      </w:r>
    </w:p>
    <w:p w14:paraId="2258E8DA" w14:textId="195F9C79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Заявки на участие в Торгах ППП принима</w:t>
      </w:r>
      <w:r w:rsidR="00F063CA" w:rsidRPr="003F436C">
        <w:rPr>
          <w:color w:val="000000"/>
        </w:rPr>
        <w:t>ются Оператором, начиная с 00:00</w:t>
      </w:r>
      <w:r w:rsidRPr="003F436C">
        <w:rPr>
          <w:color w:val="000000"/>
        </w:rPr>
        <w:t xml:space="preserve"> часов по московскому времени </w:t>
      </w:r>
      <w:r w:rsidR="003F436C" w:rsidRPr="003F436C">
        <w:t>15 февраля 2021</w:t>
      </w:r>
      <w:r w:rsidR="00E1326B" w:rsidRPr="003F436C">
        <w:t xml:space="preserve"> </w:t>
      </w:r>
      <w:r w:rsidRPr="003F436C">
        <w:t>г</w:t>
      </w:r>
      <w:r w:rsidRPr="003F436C">
        <w:rPr>
          <w:color w:val="000000"/>
        </w:rPr>
        <w:t xml:space="preserve">. Прием заявок на участие в Торгах ППП и задатков прекращается за </w:t>
      </w:r>
      <w:r w:rsidR="002144D9">
        <w:rPr>
          <w:color w:val="000000"/>
        </w:rPr>
        <w:t xml:space="preserve">3 </w:t>
      </w:r>
      <w:r w:rsidRPr="003F436C">
        <w:rPr>
          <w:color w:val="000000"/>
        </w:rPr>
        <w:t>(</w:t>
      </w:r>
      <w:r w:rsidR="002144D9">
        <w:rPr>
          <w:color w:val="000000"/>
        </w:rPr>
        <w:t>Три</w:t>
      </w:r>
      <w:r w:rsidRPr="003F436C">
        <w:rPr>
          <w:color w:val="000000"/>
        </w:rPr>
        <w:t>) календарных дн</w:t>
      </w:r>
      <w:r w:rsidR="002144D9">
        <w:rPr>
          <w:color w:val="000000"/>
        </w:rPr>
        <w:t>я</w:t>
      </w:r>
      <w:bookmarkStart w:id="0" w:name="_GoBack"/>
      <w:bookmarkEnd w:id="0"/>
      <w:r w:rsidRPr="003F436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F43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F436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2144D9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36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3F436C">
        <w:rPr>
          <w:color w:val="000000"/>
        </w:rPr>
        <w:t>:</w:t>
      </w:r>
    </w:p>
    <w:p w14:paraId="3DB0AEDE" w14:textId="7831D449" w:rsidR="00A026D7" w:rsidRPr="000B78F0" w:rsidRDefault="00A026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78F0">
        <w:rPr>
          <w:b/>
          <w:color w:val="000000"/>
        </w:rPr>
        <w:t>По лот</w:t>
      </w:r>
      <w:r w:rsidR="000B78F0">
        <w:rPr>
          <w:b/>
          <w:color w:val="000000"/>
        </w:rPr>
        <w:t>ам</w:t>
      </w:r>
      <w:r w:rsidRPr="000B78F0">
        <w:rPr>
          <w:b/>
          <w:color w:val="000000"/>
        </w:rPr>
        <w:t xml:space="preserve"> 1-63, 65-75:</w:t>
      </w:r>
    </w:p>
    <w:p w14:paraId="67A35C76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15 февраля 2021 г. по 29 марта 2021 г. - в размере начальной цены продажи лотов;</w:t>
      </w:r>
    </w:p>
    <w:p w14:paraId="011EFE00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30 марта 2021 г. по 03 апреля 2021 г. - в размере 90,00% от начальной цены продажи лотов;</w:t>
      </w:r>
    </w:p>
    <w:p w14:paraId="1D030564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04 апреля 2021 г. по 08 апреля 2021 г. - в размере 80,00% от начальной цены продажи лотов;</w:t>
      </w:r>
    </w:p>
    <w:p w14:paraId="17F29A6F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09 апреля 2021 г. по 14 апреля 2021 г. - в размере 70,00% от начальной цены продажи лотов;</w:t>
      </w:r>
    </w:p>
    <w:p w14:paraId="511B4FC7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15 апреля 2021 г. по 19 апреля 2021 г. - в размере 60,00% от начальной цены продажи лотов;</w:t>
      </w:r>
    </w:p>
    <w:p w14:paraId="1FD07760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20 апреля 2021 г. по 24 апреля 2021 г. - в размере 50,00% от начальной цены продажи лотов;</w:t>
      </w:r>
    </w:p>
    <w:p w14:paraId="1B80533A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25 апреля 2021 г. по 29 апреля 2021 г. - в размере 40,00% от начальной цены продажи лотов;</w:t>
      </w:r>
    </w:p>
    <w:p w14:paraId="25059823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30 апреля 2021 г. по 05 мая 2021 г. - в размере 30,00% от начальной цены продажи лотов;</w:t>
      </w:r>
    </w:p>
    <w:p w14:paraId="62AA35CD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06 мая 2021 г. по 10 мая 2021 г. - в размере 20,00% от начальной цены продажи лотов;</w:t>
      </w:r>
    </w:p>
    <w:p w14:paraId="36DEF76E" w14:textId="77777777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11 мая 2021 г. по 15 мая 2021 г. - в размере 10,00% от начальной цены продажи лотов;</w:t>
      </w:r>
    </w:p>
    <w:p w14:paraId="22C6F767" w14:textId="4519A5DF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16 мая 2021 г. по 20 мая 2021 г. - в размере 8,35% от начальной цены продажи лотов;</w:t>
      </w:r>
    </w:p>
    <w:p w14:paraId="460DE5FC" w14:textId="23B4619F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21 мая 2021 г. по 26 мая 2021 г. - в размере 6,70% от начальной цены продажи лотов;</w:t>
      </w:r>
    </w:p>
    <w:p w14:paraId="1E3CDDE6" w14:textId="773A82FA" w:rsidR="000B78F0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27 мая 2021 г. по 31 мая 2021 г. - в размере 5,05% от начальной цены продажи лотов;</w:t>
      </w:r>
    </w:p>
    <w:p w14:paraId="61A42F5D" w14:textId="42E953B0" w:rsidR="00B46A69" w:rsidRPr="000B78F0" w:rsidRDefault="000B78F0" w:rsidP="000B78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8F0">
        <w:rPr>
          <w:color w:val="000000"/>
        </w:rPr>
        <w:t>с 01 июня 2021 г. по 05 июня 2021 г. - в размере 3,40% от начальной цены продажи лотов</w:t>
      </w:r>
      <w:r w:rsidR="00B46A69" w:rsidRPr="000B78F0">
        <w:rPr>
          <w:color w:val="000000"/>
        </w:rPr>
        <w:t>.</w:t>
      </w:r>
    </w:p>
    <w:p w14:paraId="19C540F3" w14:textId="77777777" w:rsidR="009533F4" w:rsidRDefault="009533F4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1A54FD6" w14:textId="1EC2A8EA" w:rsidR="009533F4" w:rsidRPr="000B78F0" w:rsidRDefault="009533F4" w:rsidP="00953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78F0">
        <w:rPr>
          <w:b/>
          <w:color w:val="000000"/>
        </w:rPr>
        <w:lastRenderedPageBreak/>
        <w:t>По лот</w:t>
      </w:r>
      <w:r>
        <w:rPr>
          <w:b/>
          <w:color w:val="000000"/>
        </w:rPr>
        <w:t>у</w:t>
      </w:r>
      <w:r w:rsidRPr="000B78F0">
        <w:rPr>
          <w:b/>
          <w:color w:val="000000"/>
        </w:rPr>
        <w:t xml:space="preserve"> </w:t>
      </w:r>
      <w:r>
        <w:rPr>
          <w:b/>
          <w:color w:val="000000"/>
        </w:rPr>
        <w:t>64</w:t>
      </w:r>
      <w:r w:rsidRPr="000B78F0">
        <w:rPr>
          <w:b/>
          <w:color w:val="000000"/>
        </w:rPr>
        <w:t>:</w:t>
      </w:r>
    </w:p>
    <w:p w14:paraId="333F1ACF" w14:textId="41A40CEC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15 февраля 2021 г. по 29 марта 2021 г. - в размере начальной цены продажи лот</w:t>
      </w:r>
      <w:r>
        <w:rPr>
          <w:color w:val="000000"/>
        </w:rPr>
        <w:t>а</w:t>
      </w:r>
      <w:r w:rsidRPr="005F759B">
        <w:rPr>
          <w:color w:val="000000"/>
        </w:rPr>
        <w:t>;</w:t>
      </w:r>
    </w:p>
    <w:p w14:paraId="16F449FF" w14:textId="14BAD814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30 марта 2021 г. по 03 апреля 2021 г. - в размере 97,00% от начальной цены продажи лота;</w:t>
      </w:r>
    </w:p>
    <w:p w14:paraId="34C78A76" w14:textId="710FD1A5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04 апреля 2021 г. по 08 апреля 2021 г. - в размере 94,00% от начальной цены продажи лота;</w:t>
      </w:r>
    </w:p>
    <w:p w14:paraId="6617AE00" w14:textId="358AFF8A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09 апреля 2021 г. по 14 апреля 2021 г. - в размере 91,00% от начальной цены продажи лота;</w:t>
      </w:r>
    </w:p>
    <w:p w14:paraId="357B2DBD" w14:textId="1DA8F5F4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15 апреля 2021 г. по 19 апреля 2021 г. - в размере 88,00% от начальной цены продажи лота;</w:t>
      </w:r>
    </w:p>
    <w:p w14:paraId="5196692D" w14:textId="272F30F8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20 апреля 2021 г. по 24 апреля 2021 г. - в размере 85,00% от начальной цены продажи лота;</w:t>
      </w:r>
    </w:p>
    <w:p w14:paraId="124DC20F" w14:textId="30073F70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25 апреля 2021 г. по 29 апреля 2021 г. - в размере 82,00% от начальной цены продажи лота;</w:t>
      </w:r>
    </w:p>
    <w:p w14:paraId="4C1A83B4" w14:textId="5383BF0C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30 апреля 2021 г. по 05 мая 2021 г. - в размере 79,00% от начальной цены продажи лота;</w:t>
      </w:r>
    </w:p>
    <w:p w14:paraId="303B6A75" w14:textId="56731FD7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06 мая 2021 г. по 10 мая 2021 г. - в размере 76,00% от начальной цены продажи лота;</w:t>
      </w:r>
    </w:p>
    <w:p w14:paraId="726FCAB7" w14:textId="798DB524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11 мая 2021 г. по 15 мая 2021 г. - в размере 73,00% от начальной цены продажи лота;</w:t>
      </w:r>
    </w:p>
    <w:p w14:paraId="45C0C1DF" w14:textId="3DBD5912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16 мая 2021 г. по 20 мая 2021 г. - в размере 70,00% от начальной цены продажи лота;</w:t>
      </w:r>
    </w:p>
    <w:p w14:paraId="0EDA575D" w14:textId="21F8CBD6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21 мая 2021 г. по 26 мая 2021 г. - в размере 67,00% от начальной цены продажи лота;</w:t>
      </w:r>
    </w:p>
    <w:p w14:paraId="69564BF8" w14:textId="1F5BD144" w:rsidR="005F759B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27 мая 2021 г. по 31 мая 2021 г. - в размере 64,00% от начальной цены продажи лота;</w:t>
      </w:r>
    </w:p>
    <w:p w14:paraId="46D9B3CE" w14:textId="61F6CDEE" w:rsidR="009533F4" w:rsidRPr="005F759B" w:rsidRDefault="005F759B" w:rsidP="005F75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59B">
        <w:rPr>
          <w:color w:val="000000"/>
        </w:rPr>
        <w:t>с 01 июня 2021 г. по 05 июня 2021 г. - в размере 61,00% от начальной цены продажи лота</w:t>
      </w:r>
      <w:r w:rsidR="009533F4" w:rsidRPr="005F759B">
        <w:rPr>
          <w:color w:val="000000"/>
        </w:rPr>
        <w:t>.</w:t>
      </w:r>
    </w:p>
    <w:p w14:paraId="72B9DB0C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F759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59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F7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59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F759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5F759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5F759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5F7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5F759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5F759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5F7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5F75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5F759B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5F7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5F759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5F759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759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F759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F759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F759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F759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F759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F759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5F759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5F759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F759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759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5F75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B13D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13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B13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1DD59B8" w:rsidR="005E4CB0" w:rsidRPr="00AB13DD" w:rsidRDefault="00102FAF" w:rsidP="00AB1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2D7055"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у КУ с 09-00 до 18-00 часов по адресу: г. Москва, Павелецкая наб., д.8, тел. +7(495)984-19-70, доб. 63-96, 63-93, 63-99, а также у ОТ: </w:t>
      </w:r>
      <w:r w:rsidR="00AB13DD" w:rsidRPr="00AB13D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</w:t>
      </w:r>
      <w:r w:rsidR="005E4CB0" w:rsidRPr="00AB13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AB13D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B13D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B13D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B13D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3D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B13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13D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78F0"/>
    <w:rsid w:val="000E670E"/>
    <w:rsid w:val="000F097C"/>
    <w:rsid w:val="00102FAF"/>
    <w:rsid w:val="0015099D"/>
    <w:rsid w:val="001514C2"/>
    <w:rsid w:val="001F039D"/>
    <w:rsid w:val="002002A1"/>
    <w:rsid w:val="002144D9"/>
    <w:rsid w:val="00243BE2"/>
    <w:rsid w:val="0026109D"/>
    <w:rsid w:val="002643BE"/>
    <w:rsid w:val="002D7055"/>
    <w:rsid w:val="003E2C32"/>
    <w:rsid w:val="003F436C"/>
    <w:rsid w:val="00467D6B"/>
    <w:rsid w:val="004A3B01"/>
    <w:rsid w:val="005C1A18"/>
    <w:rsid w:val="005E4CB0"/>
    <w:rsid w:val="005F1F68"/>
    <w:rsid w:val="005F759B"/>
    <w:rsid w:val="006A20DF"/>
    <w:rsid w:val="007229EA"/>
    <w:rsid w:val="00791681"/>
    <w:rsid w:val="00865FD7"/>
    <w:rsid w:val="009247FF"/>
    <w:rsid w:val="009533F4"/>
    <w:rsid w:val="00A026D7"/>
    <w:rsid w:val="00AA4ECD"/>
    <w:rsid w:val="00AB13DD"/>
    <w:rsid w:val="00B015AA"/>
    <w:rsid w:val="00B07D8B"/>
    <w:rsid w:val="00B46A69"/>
    <w:rsid w:val="00B92635"/>
    <w:rsid w:val="00BC3590"/>
    <w:rsid w:val="00C11EFF"/>
    <w:rsid w:val="00CB7E08"/>
    <w:rsid w:val="00CF1959"/>
    <w:rsid w:val="00D06E7C"/>
    <w:rsid w:val="00D62667"/>
    <w:rsid w:val="00D7592D"/>
    <w:rsid w:val="00E1326B"/>
    <w:rsid w:val="00E614D3"/>
    <w:rsid w:val="00ED0FDA"/>
    <w:rsid w:val="00F063CA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3937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2019-07-23T07:40:00Z</dcterms:created>
  <dcterms:modified xsi:type="dcterms:W3CDTF">2020-10-26T07:23:00Z</dcterms:modified>
</cp:coreProperties>
</file>