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4A0DA016" w:rsidR="009247FF" w:rsidRPr="00791681" w:rsidRDefault="003A52E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75D1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proofErr w:type="spellStart"/>
      <w:r w:rsidRPr="00A75D14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20 июля 2018 года по делу № А31-5798/2018 конкурсным управляющим (ликвидатором) </w:t>
      </w:r>
      <w:r w:rsidRPr="00A75D14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Коммерческим Б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анком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Конфидэнс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Банк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» (ООО КБ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Конфидэнс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Банк»</w:t>
      </w:r>
      <w:r w:rsidRPr="00A75D1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156000, г. Кострома, пр. </w:t>
      </w: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>Мира, д. 113, ИНН 4405001070, ОГРН 1024400003209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2622AE3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4D3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23-28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26B2DD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14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1-22, 24-28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FC091CA" w14:textId="37F3C851" w:rsidR="005C1A18" w:rsidRPr="00B3415F" w:rsidRDefault="005C1A18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3A52E9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и юридическим лицам, индивидуальным предпринимателям:</w:t>
      </w: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B65700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1  -  ООО "ТРЭЙДИНГ СТЭМП", ИНН 4401147368, КД 237/2017-00-КЛ от 29.09.2017, КД 256/2017-00-КЛ от 08.11.2017, КД 298/2017-00-КЛ от 15.12.2017, решение АС Костромской области от 10.07.2019 по делу А31-14797/2018 (118 835 537,26 руб.)  -  55 781 899,43  руб.</w:t>
      </w:r>
    </w:p>
    <w:p w14:paraId="4B345239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 2  -  ООО "КАРЭНСИ", ИНН 7604252444, КД 170/2017-00-КЛ от 05.06.2017, КД 219/2017-00-КЛ от 18.08.2017, КД 222/2017-00-КЛ от 22.08.2017, КД 235/2017-00-КЛ от 27.09.2017, КД 259/2017-00-КЛ от 09.11.2017, КД 263/2017-00-КЛ от 12.01.2018, КД 276/2017-00-КЛ от 21.11.2017, решение АС Костромской области от 04.03.2019 по делу А31-13877/2018 (97 906 349,71 руб.)  -  50 313 783,80  руб.</w:t>
      </w:r>
      <w:proofErr w:type="gramEnd"/>
    </w:p>
    <w:p w14:paraId="31432988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3  -  ООО "ИЗОБИЛИЕ", ИНН 4401060389, КД 001/2018-00-КЛ от 17.01.2018, КД 243/2017-00-КЛ от 04.10.2017, КД 291/2017-00-КЛ от 06.12.2017, решение АС Костромской области от 21.06.2019 по делу А31-13876/2018 (100 074 959,70 руб.)  -  49 537 105,05  руб.</w:t>
      </w:r>
    </w:p>
    <w:p w14:paraId="789D0232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4  -  ООО "ЛИБЕР", ИНН 4431001648, КД 264/2017-00-КЛ от 10.11.2017, КД 305/2017-00-КЛ от 21.12.2017, КД 7032-2016 от 02.02.2016, решение АС Костромской области от 12.07.2019 по делу А31-15693/2018 (123 683 214,69 руб.)  -  57 191 465,89  руб.</w:t>
      </w:r>
    </w:p>
    <w:p w14:paraId="3A6A366B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5  -  ООО "Костромской бройлер", ИНН 4414015376, КД 007/2018-00-КЛ от 09.02.2018, решение АС Костромской области от 18.02.2019 по делу А31-14066/2018 (31 498 807,39 руб.)  -  15 591 909,66  руб.</w:t>
      </w:r>
    </w:p>
    <w:p w14:paraId="17B68343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6  -  ООО "Купец", ИНН 4401143853, КД 234/2017-00-КЛ от 21.09.2017, КД 285/2017-00-КЛ от 23.11.2017, решение АС Костромской области от 21.06.2019 по делу А31-14064/2018 (13 048 356,72 руб.)  -  6 458 936,58  руб.</w:t>
      </w:r>
    </w:p>
    <w:p w14:paraId="4FD65364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7  -  ООО "Тренд Бизнес", ИНН 4401130678, КД 190/2017-00-КЛ от 13.07.2017, решение АС Костромской области от 10.07.2019 по делу А31-1523/2019 (10 859 157,57 руб.)  -  4 984 905,64  руб.</w:t>
      </w:r>
    </w:p>
    <w:p w14:paraId="6C4A0A0D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8  -  ООО "</w:t>
      </w:r>
      <w:proofErr w:type="spellStart"/>
      <w:r>
        <w:t>Риада</w:t>
      </w:r>
      <w:proofErr w:type="spellEnd"/>
      <w:r>
        <w:t>", ИНН 3703046886, КД 7001-2014 от 30.01.2014, КД 4896-2013 от 21.08.2013, КД 4962-2013 от 26.09.2013, КД 5109-2014 от 12.03.2014, решение АС Костромской области от 17.05.2019 по делу А31-15691/2018 (23 819 789,80 руб.)  -  13 060 259,77  руб.</w:t>
      </w:r>
    </w:p>
    <w:p w14:paraId="6F70960C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9  -  ООО "Нюанс", ИНН 3702164929, КД 280/2017-00-КЛ от 22.11.2017, КД 262/2017-00-КЛ от 10.11.2017, решение АС Костромской области от 27.02.2019 по делу А31-15855/2018 (20 779 501,43 руб.)  -  10 260 183,02  руб.</w:t>
      </w:r>
    </w:p>
    <w:p w14:paraId="4D3937FB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10  -  ООО "Объединённые мясокомбинаты", ИНН 4401159839, КД 015/2018-00-КЛ от 06.03.2018, решение АС Костромской области от 23.04.2019 по делу А31-397/2019 (62 454 377,64 руб.)  -  30 914 916,93  руб.</w:t>
      </w:r>
    </w:p>
    <w:p w14:paraId="27256822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11  -  ООО "</w:t>
      </w:r>
      <w:proofErr w:type="spellStart"/>
      <w:r>
        <w:t>Продсервис</w:t>
      </w:r>
      <w:proofErr w:type="spellEnd"/>
      <w:r>
        <w:t>", ИНН 3701047933, КД 4910-2013 от 03.09.2013, КД 5086-2014 от 20.02.2014, решение АС Костромской области от 10.07.2019 по делу А31-16384/2018 (14 498 165,99 руб.)  -  6 589 784,47  руб.</w:t>
      </w:r>
    </w:p>
    <w:p w14:paraId="6118B2EC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 12  -  ООО "</w:t>
      </w:r>
      <w:proofErr w:type="spellStart"/>
      <w:r>
        <w:t>Слати</w:t>
      </w:r>
      <w:proofErr w:type="spellEnd"/>
      <w:r>
        <w:t>", ИНН 4401131270, КД 232/2017-00-КЛ от 19.09.2017, решение АС Костромской области от 14.03.2019 по делу А31-1252/2019 (26 404 794,53 руб.)  -  13 070 373,29  руб.</w:t>
      </w:r>
    </w:p>
    <w:p w14:paraId="0B94E805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13  -  ООО "Элит Плюс", ИНН 3702689041, КД 5017-2013 от 08.11.2013, КД 5168-2014 от 03.06.2014, решение АС Ивановской области от 28.05.2019 по делу А17-10441/2018 (14 289 784,63 руб.)  -  7 021 252,91  руб.</w:t>
      </w:r>
    </w:p>
    <w:p w14:paraId="6A95CAF3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14  -  ООО "Дельта", ИНН 4345361573, КД 193/2017-00-КЛ от 21.07.2017, решение АС Костромской области от 29.08.2019 по делу А31-13878/2018 (44 283 815,09 руб.)  -  20 327 573,04  руб.</w:t>
      </w:r>
    </w:p>
    <w:p w14:paraId="0F97C2E4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15  -  ООО "КОНДОР", ИНН 4401161154, КД 294/2017-00-КЛ от 14.12.2017, КД 142/2017-00-КЛ от 04.05.2017, КД 180/2017-00-КЛ от 09.06.2017, КД 249/2017-00-КЛ от 17.10.2017, решение АС Костромской области от 21.06.2019 по делу А31-13881/2018 (44 342 793,68 руб.)  -  21 949 682,87  руб.</w:t>
      </w:r>
    </w:p>
    <w:p w14:paraId="4C1C6CE9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16  -  ООО "</w:t>
      </w:r>
      <w:proofErr w:type="spellStart"/>
      <w:r>
        <w:t>МаксПрод</w:t>
      </w:r>
      <w:proofErr w:type="spellEnd"/>
      <w:r>
        <w:t>", ИНН 3701049271, КД 270/2017-00-КЛ от 15.11.2017, решение АС Костромской области от 03.07.2019 по делу А31-2618/2019 (11 453 995,39 руб.)  -  5 186 462,86  руб.</w:t>
      </w:r>
    </w:p>
    <w:p w14:paraId="798AF671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17  -  ООО "</w:t>
      </w:r>
      <w:proofErr w:type="spellStart"/>
      <w:r>
        <w:t>Мегапрод</w:t>
      </w:r>
      <w:proofErr w:type="spellEnd"/>
      <w:r>
        <w:t>", ИНН 7604236587, КД 4894-2013 от 20.08.2013, КД 5035-2013 от 25.11.2013, КД 5126-2014 от 02.04.2014, решение АС Ярославской области 26.08.2019 по делу А82-24796/2018 (43 003 126,28 руб.)  -  19 397 205,08  руб.</w:t>
      </w:r>
    </w:p>
    <w:p w14:paraId="631D380C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18  -  ООО "</w:t>
      </w:r>
      <w:proofErr w:type="spellStart"/>
      <w:r>
        <w:t>Медздрав</w:t>
      </w:r>
      <w:proofErr w:type="spellEnd"/>
      <w:r>
        <w:t>", ИНН 7602127166, КД 301/2017-00-КЛ от 19.12.2017, решение АС Костромской области от 17.05.2019 по делу А31-762/2019 (6 690 219,18 руб.)  -  3 311 658,49  руб.</w:t>
      </w:r>
    </w:p>
    <w:p w14:paraId="72FC0CE2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19  -  ООО "СМП ОЙЛ", ИНН 9715218202, КД 226/2017-00-КД от 04.09.2017, определение АС Москвы от 26.06.2019 по делу А40-264087/2018 о включении в третью очередь в РТК, находится в стадии банкротства (6 987 061,07 руб.)  -  4 053 385,69  руб.</w:t>
      </w:r>
    </w:p>
    <w:p w14:paraId="4A8722DA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 20  -  ООО "ТД </w:t>
      </w:r>
      <w:proofErr w:type="spellStart"/>
      <w:r>
        <w:t>Шарьинская</w:t>
      </w:r>
      <w:proofErr w:type="spellEnd"/>
      <w:r>
        <w:t xml:space="preserve"> вода", ИНН 4407012575, КД 5057-2015 от 16.03.2015, решение АС Костромской области от 16.07.2018 по делу А31-758/2018 (2 282 150,75 руб.)  -  1 582 520,54  руб.</w:t>
      </w:r>
    </w:p>
    <w:p w14:paraId="3D50DCA3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21  -  ОАО "АК "ТРАНСАЭРО", ИНН 5701000985, определение АС Санкт-Петербурга и Ленинградской области от 22.04.2016 по делу А56-75891/2015 о включении в третью очередь в РТК, находится в стадии банкротства (27 509 606,06 руб.)  -  8 665 525,91  руб.</w:t>
      </w:r>
    </w:p>
    <w:p w14:paraId="622D3214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22  -  ОАО "РЖД - развитие вокзалов", ИНН 7709832072, определение АС Москвы от 05.05.2017 по делу А40-62110/15 о включении в третью очередь в РТК, находится в стадии банкротства (27 680 064,75 руб.)  -  8 719 220,40  руб.</w:t>
      </w:r>
    </w:p>
    <w:p w14:paraId="7AE71370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23  -  ООО "'ЭПС-Лизинг", ИНН 5751201912, КД 017/2018-00-КД от 22.03.2018, КД 7352-2016 от 10.11.2016, г. Москва (72 493 759,50 руб.)  -  72 493 759,50  руб.</w:t>
      </w:r>
    </w:p>
    <w:p w14:paraId="0DE1984A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24  -  ООО "Центр Опт", ИНН 3702152031, КД 005/2018-00-КЛ от 01.02.2018, решение АС Костромской области от 22.04.2019 по делу А31-1321/2019 (31 785 174,44 руб.)  -  31 785 174,44  руб.</w:t>
      </w:r>
    </w:p>
    <w:p w14:paraId="229C183D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25  -  ЗАО Структура, ИНН 7604222249, КД 5027-2013 от 15.11.2013, КД 5062-2013 от 26.12.2013, КД 7317-2016 от 19.09.2016, решение АС Костромской области от 23.07.2019 по делу А31-1471/2019 (47 537 175,80 руб.)  -  47 537 175,80  руб.</w:t>
      </w:r>
    </w:p>
    <w:p w14:paraId="595AAF54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 26  -  ООО Торговый дом "КАПИТАЛ", ИНН 4401127548, КД 209/2017-00-КЛ от 15.08.2017, КД 251/2017-00-КЛ от 20.10.2017, решение АС Костромской области от 02.08.2019 по делу А31-16009/2018 (41 611 101,94 руб.)  -  41 611 101,94  руб.</w:t>
      </w:r>
    </w:p>
    <w:p w14:paraId="07051B30" w14:textId="77777777" w:rsid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 27  -  ООО "ЛАКУС", ИНН 4401092768, КД 4427-2012 от 17.04.2012, КД 4675-2013 от 14.03.2013, решение Свердловского районного суда Костромы от 19.09.2015 по делу 2-151/2015, решение Свердловского районного суда Костромы от 25.11.2015 по делу 2-1676/2015, КД 4675-2013 от 14.03.2013, решение Свердловского районного суда г. Костромы от 25.11.2015 по делу 2-1676/2015 (2 501 004,72 руб.)  -  2 501 004,72  руб.</w:t>
      </w:r>
      <w:proofErr w:type="gramEnd"/>
    </w:p>
    <w:p w14:paraId="13AD7107" w14:textId="4F9AE78E" w:rsidR="005C1A18" w:rsidRPr="00C44DE7" w:rsidRDefault="00C44DE7" w:rsidP="00C4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 28  -  ИП Вавилов Алексей Валентинович, ИНН 444300153474, КД 292/2017-00-КЛ от 07.12.2017, КД 310/2017-00-КЛ от 28.12.2017, г. Москва (33 162 523,90 руб.)  -  33 162 523,90 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C494F7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70CD2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C9BBA2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9D2BB7">
        <w:rPr>
          <w:b/>
        </w:rPr>
        <w:t>14 декабря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3EC5EF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9D2BB7">
        <w:rPr>
          <w:color w:val="000000"/>
        </w:rPr>
        <w:t>14</w:t>
      </w:r>
      <w:r w:rsidR="004F462B">
        <w:rPr>
          <w:color w:val="000000"/>
        </w:rPr>
        <w:t xml:space="preserve"> </w:t>
      </w:r>
      <w:r w:rsidR="009D2BB7">
        <w:rPr>
          <w:color w:val="000000"/>
        </w:rPr>
        <w:t>декабря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9D2BB7">
        <w:rPr>
          <w:b/>
        </w:rPr>
        <w:t>09 февраля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3D2570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9D2BB7">
        <w:t>03 ноября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9D2BB7">
        <w:t>21 декабря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</w:t>
      </w:r>
      <w:proofErr w:type="gramEnd"/>
      <w:r w:rsidRPr="00791681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75A3CF5B" w14:textId="2537ACC8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</w:t>
      </w:r>
      <w:r w:rsidR="00571417">
        <w:rPr>
          <w:b/>
          <w:color w:val="000000"/>
        </w:rPr>
        <w:t>лоты 24-28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571417">
        <w:rPr>
          <w:b/>
          <w:color w:val="000000"/>
        </w:rPr>
        <w:t>1-22</w:t>
      </w:r>
      <w:r w:rsidRPr="00791681">
        <w:rPr>
          <w:color w:val="000000"/>
        </w:rPr>
        <w:t>, выставляются на Торги ППП.</w:t>
      </w:r>
    </w:p>
    <w:p w14:paraId="2856BB37" w14:textId="5BCE9E96" w:rsidR="00B46A69" w:rsidRPr="00F25C51" w:rsidRDefault="00B46A69" w:rsidP="00F25C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9D2BB7">
        <w:rPr>
          <w:b/>
        </w:rPr>
        <w:t>15 февраля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1F75C8">
        <w:rPr>
          <w:b/>
          <w:bCs/>
          <w:color w:val="000000"/>
        </w:rPr>
        <w:t>02 июня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29A796E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1F75C8">
        <w:t>15 февраля 2021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5D1A311E" w14:textId="423F62B6" w:rsidR="003B4867" w:rsidRPr="003B4867" w:rsidRDefault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B4867">
        <w:rPr>
          <w:b/>
          <w:color w:val="000000"/>
        </w:rPr>
        <w:t>Для лота 1:</w:t>
      </w:r>
    </w:p>
    <w:p w14:paraId="4C40CE13" w14:textId="77777777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15 февраля 2021 г. по 31 марта 2021 г. - в размере начальной цены продажи лота;</w:t>
      </w:r>
    </w:p>
    <w:p w14:paraId="6D2E96D3" w14:textId="02546125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01 апреля 2021 г. по 07 а</w:t>
      </w:r>
      <w:r w:rsidR="00FB1354">
        <w:rPr>
          <w:color w:val="000000"/>
        </w:rPr>
        <w:t>преля 2021 г. - в размере 96,1</w:t>
      </w:r>
      <w:r w:rsidRPr="003B4867">
        <w:rPr>
          <w:color w:val="000000"/>
        </w:rPr>
        <w:t>0% от начальной цены продажи лота;</w:t>
      </w:r>
    </w:p>
    <w:p w14:paraId="2F5D1A62" w14:textId="63DEF55D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08 апреля 2021 г. по 14 а</w:t>
      </w:r>
      <w:r w:rsidR="00FB1354">
        <w:rPr>
          <w:color w:val="000000"/>
        </w:rPr>
        <w:t>преля 2021 г. - в размере 92,2</w:t>
      </w:r>
      <w:r w:rsidRPr="003B4867">
        <w:rPr>
          <w:color w:val="000000"/>
        </w:rPr>
        <w:t>0% от начальной цены продажи лота;</w:t>
      </w:r>
    </w:p>
    <w:p w14:paraId="21C9F3A6" w14:textId="3BD0A8EB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15 апреля 2021 г. по 21 а</w:t>
      </w:r>
      <w:r w:rsidR="00FB1354">
        <w:rPr>
          <w:color w:val="000000"/>
        </w:rPr>
        <w:t>преля 2021 г. - в размере 88,3</w:t>
      </w:r>
      <w:r w:rsidRPr="003B4867">
        <w:rPr>
          <w:color w:val="000000"/>
        </w:rPr>
        <w:t>0% от начальной цены продажи лота;</w:t>
      </w:r>
    </w:p>
    <w:p w14:paraId="5B94FD2C" w14:textId="2E61143B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22 апреля 2021 г. по 28 а</w:t>
      </w:r>
      <w:r w:rsidR="00FB1354">
        <w:rPr>
          <w:color w:val="000000"/>
        </w:rPr>
        <w:t>преля 2021 г. - в размере 84,4</w:t>
      </w:r>
      <w:r w:rsidRPr="003B4867">
        <w:rPr>
          <w:color w:val="000000"/>
        </w:rPr>
        <w:t>0% от начальной цены продажи лота;</w:t>
      </w:r>
    </w:p>
    <w:p w14:paraId="7DC160F7" w14:textId="3A153772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29 апреля 2021 г. по 0</w:t>
      </w:r>
      <w:r w:rsidR="00FB1354">
        <w:rPr>
          <w:color w:val="000000"/>
        </w:rPr>
        <w:t>5 мая 2021 г. - в размере 80,5</w:t>
      </w:r>
      <w:r w:rsidRPr="003B4867">
        <w:rPr>
          <w:color w:val="000000"/>
        </w:rPr>
        <w:t>0% от начальной цены продажи лота;</w:t>
      </w:r>
    </w:p>
    <w:p w14:paraId="7EB1D7B7" w14:textId="0E9C3B47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06 мая 2021 г. по 1</w:t>
      </w:r>
      <w:r w:rsidR="00FB1354">
        <w:rPr>
          <w:color w:val="000000"/>
        </w:rPr>
        <w:t>2 мая 2021 г. - в размере 76,6</w:t>
      </w:r>
      <w:r w:rsidRPr="003B4867">
        <w:rPr>
          <w:color w:val="000000"/>
        </w:rPr>
        <w:t>0% от начальной цены продажи лота;</w:t>
      </w:r>
    </w:p>
    <w:p w14:paraId="07AD8E94" w14:textId="5F9B8979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lastRenderedPageBreak/>
        <w:t>с 13 мая 2021 г. по 1</w:t>
      </w:r>
      <w:r w:rsidR="00FB1354">
        <w:rPr>
          <w:color w:val="000000"/>
        </w:rPr>
        <w:t>9 мая 2021 г. - в размере 72,7</w:t>
      </w:r>
      <w:r w:rsidRPr="003B4867">
        <w:rPr>
          <w:color w:val="000000"/>
        </w:rPr>
        <w:t>0% от начальной цены продажи лота;</w:t>
      </w:r>
    </w:p>
    <w:p w14:paraId="28438A6D" w14:textId="30F41375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20 мая 2021 г. по 2</w:t>
      </w:r>
      <w:r w:rsidR="00FB1354">
        <w:rPr>
          <w:color w:val="000000"/>
        </w:rPr>
        <w:t>6 мая 2021 г. - в размере 68,8</w:t>
      </w:r>
      <w:r w:rsidRPr="003B4867">
        <w:rPr>
          <w:color w:val="000000"/>
        </w:rPr>
        <w:t>0% от начальной цены продажи лота;</w:t>
      </w:r>
    </w:p>
    <w:p w14:paraId="3581D690" w14:textId="39BB168A" w:rsid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27 мая 2021 г. по 02 июня 2021 г. - в размере 64,</w:t>
      </w:r>
      <w:r w:rsidR="00472E4F">
        <w:rPr>
          <w:color w:val="000000"/>
        </w:rPr>
        <w:t>90</w:t>
      </w:r>
      <w:bookmarkStart w:id="0" w:name="_GoBack"/>
      <w:bookmarkEnd w:id="0"/>
      <w:r w:rsidRPr="003B4867">
        <w:rPr>
          <w:color w:val="000000"/>
        </w:rPr>
        <w:t>%</w:t>
      </w:r>
      <w:r>
        <w:rPr>
          <w:color w:val="000000"/>
        </w:rPr>
        <w:t xml:space="preserve"> от начальной цены продажи лота.</w:t>
      </w:r>
    </w:p>
    <w:p w14:paraId="15F203CF" w14:textId="7CF5E5D2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B4867">
        <w:rPr>
          <w:b/>
          <w:color w:val="000000"/>
        </w:rPr>
        <w:t>Для лотов 2-4, 8, 19-20:</w:t>
      </w:r>
    </w:p>
    <w:p w14:paraId="0BB7972E" w14:textId="77777777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15 февраля 2021 г. по 31 марта 2021 г. - в размере начальной цены продажи лота;</w:t>
      </w:r>
    </w:p>
    <w:p w14:paraId="1D2F85EC" w14:textId="6E98249A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01 апреля 2021 г. по 07 а</w:t>
      </w:r>
      <w:r w:rsidR="00FB1354">
        <w:rPr>
          <w:color w:val="000000"/>
        </w:rPr>
        <w:t>преля 2021 г. - в размере 91,5</w:t>
      </w:r>
      <w:r w:rsidRPr="003B4867">
        <w:rPr>
          <w:color w:val="000000"/>
        </w:rPr>
        <w:t>0% от начальной цены продажи лота;</w:t>
      </w:r>
    </w:p>
    <w:p w14:paraId="433169C7" w14:textId="77777777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08 апреля 2021 г. по 14 апреля 2021 г. - в размере 83,00% от начальной цены продажи лота;</w:t>
      </w:r>
    </w:p>
    <w:p w14:paraId="59B3D63A" w14:textId="71321FD1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15 апреля 2021 г. по 21 а</w:t>
      </w:r>
      <w:r w:rsidR="00FB1354">
        <w:rPr>
          <w:color w:val="000000"/>
        </w:rPr>
        <w:t>преля 2021 г. - в размере 74,5</w:t>
      </w:r>
      <w:r w:rsidRPr="003B4867">
        <w:rPr>
          <w:color w:val="000000"/>
        </w:rPr>
        <w:t>0% от начальной цены продажи лота;</w:t>
      </w:r>
    </w:p>
    <w:p w14:paraId="632E4E3A" w14:textId="77777777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22 апреля 2021 г. по 28 апреля 2021 г. - в размере 66,00% от начальной цены продажи лота;</w:t>
      </w:r>
    </w:p>
    <w:p w14:paraId="027BFB23" w14:textId="2B9E73FF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29 апреля 2021 г. по 0</w:t>
      </w:r>
      <w:r w:rsidR="00FB1354">
        <w:rPr>
          <w:color w:val="000000"/>
        </w:rPr>
        <w:t>5 мая 2021 г. - в размере 57,5</w:t>
      </w:r>
      <w:r w:rsidRPr="003B4867">
        <w:rPr>
          <w:color w:val="000000"/>
        </w:rPr>
        <w:t>0% от начальной цены продажи лота;</w:t>
      </w:r>
    </w:p>
    <w:p w14:paraId="695E2F0D" w14:textId="77777777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06 мая 2021 г. по 12 мая 2021 г. - в размере 49,00% от начальной цены продажи лота;</w:t>
      </w:r>
    </w:p>
    <w:p w14:paraId="5D3FEE8C" w14:textId="11D6A671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13 мая 2021 г. по 1</w:t>
      </w:r>
      <w:r w:rsidR="00FB1354">
        <w:rPr>
          <w:color w:val="000000"/>
        </w:rPr>
        <w:t>9 мая 2021 г. - в размере 40,5</w:t>
      </w:r>
      <w:r w:rsidRPr="003B4867">
        <w:rPr>
          <w:color w:val="000000"/>
        </w:rPr>
        <w:t>0% от начальной цены продажи лота;</w:t>
      </w:r>
    </w:p>
    <w:p w14:paraId="78AF661E" w14:textId="77777777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20 мая 2021 г. по 26 мая 2021 г. - в размере 32,00% от начальной цены продажи лота;</w:t>
      </w:r>
    </w:p>
    <w:p w14:paraId="007EA9DA" w14:textId="65D1DC8A" w:rsid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27 мая 2021 г. по 02</w:t>
      </w:r>
      <w:r w:rsidR="00FB1354">
        <w:rPr>
          <w:color w:val="000000"/>
        </w:rPr>
        <w:t xml:space="preserve"> июня 2021 г. - в размере 23,5</w:t>
      </w:r>
      <w:r w:rsidRPr="003B4867">
        <w:rPr>
          <w:color w:val="000000"/>
        </w:rPr>
        <w:t>0% от начальной цены продажи лота;</w:t>
      </w:r>
    </w:p>
    <w:p w14:paraId="64D4BE66" w14:textId="7DCC881A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B4867">
        <w:rPr>
          <w:b/>
          <w:color w:val="000000"/>
        </w:rPr>
        <w:t xml:space="preserve">Для лотов </w:t>
      </w:r>
      <w:r>
        <w:rPr>
          <w:b/>
          <w:color w:val="000000"/>
        </w:rPr>
        <w:t>5-7, 9-18</w:t>
      </w:r>
      <w:r w:rsidRPr="003B4867">
        <w:rPr>
          <w:b/>
          <w:color w:val="000000"/>
        </w:rPr>
        <w:t>:</w:t>
      </w:r>
    </w:p>
    <w:p w14:paraId="102B8817" w14:textId="77777777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15 февраля 2021 г. по 31 марта 2021 г. - в размере начальной цены продажи лота;</w:t>
      </w:r>
    </w:p>
    <w:p w14:paraId="71108C7B" w14:textId="65D0DF18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01 апреля 2021 г. по 07 а</w:t>
      </w:r>
      <w:r w:rsidR="00FB1354">
        <w:rPr>
          <w:color w:val="000000"/>
        </w:rPr>
        <w:t>преля 2021 г. - в размере 92,5</w:t>
      </w:r>
      <w:r w:rsidRPr="003B4867">
        <w:rPr>
          <w:color w:val="000000"/>
        </w:rPr>
        <w:t>0% от начальной цены продажи лота;</w:t>
      </w:r>
    </w:p>
    <w:p w14:paraId="22EA3861" w14:textId="77777777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08 апреля 2021 г. по 14 апреля 2021 г. - в размере 85,00% от начальной цены продажи лота;</w:t>
      </w:r>
    </w:p>
    <w:p w14:paraId="0E81B815" w14:textId="263EBD7B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 xml:space="preserve">с 15 апреля 2021 г. по 21 апреля 2021 </w:t>
      </w:r>
      <w:r w:rsidR="00FB1354">
        <w:rPr>
          <w:color w:val="000000"/>
        </w:rPr>
        <w:t>г. - в размере 77,5</w:t>
      </w:r>
      <w:r w:rsidRPr="003B4867">
        <w:rPr>
          <w:color w:val="000000"/>
        </w:rPr>
        <w:t>0% от начальной цены продажи лота;</w:t>
      </w:r>
    </w:p>
    <w:p w14:paraId="217FC51D" w14:textId="77777777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22 апреля 2021 г. по 28 апреля 2021 г. - в размере 70,00% от начальной цены продажи лота;</w:t>
      </w:r>
    </w:p>
    <w:p w14:paraId="3DB9A7F3" w14:textId="1EBDEF59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29 апреля 2021 г. по 0</w:t>
      </w:r>
      <w:r w:rsidR="00FB1354">
        <w:rPr>
          <w:color w:val="000000"/>
        </w:rPr>
        <w:t>5 мая 2021 г. - в размере 62,5</w:t>
      </w:r>
      <w:r w:rsidRPr="003B4867">
        <w:rPr>
          <w:color w:val="000000"/>
        </w:rPr>
        <w:t>0% от начальной цены продажи лота;</w:t>
      </w:r>
    </w:p>
    <w:p w14:paraId="166CFAE2" w14:textId="77777777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06 мая 2021 г. по 12 мая 2021 г. - в размере 55,00% от начальной цены продажи лота;</w:t>
      </w:r>
    </w:p>
    <w:p w14:paraId="6DE16F43" w14:textId="4919687A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13 мая 2021 г. по 1</w:t>
      </w:r>
      <w:r w:rsidR="00FB1354">
        <w:rPr>
          <w:color w:val="000000"/>
        </w:rPr>
        <w:t>9 мая 2021 г. - в размере 47,5</w:t>
      </w:r>
      <w:r w:rsidRPr="003B4867">
        <w:rPr>
          <w:color w:val="000000"/>
        </w:rPr>
        <w:t>0% от начальной цены продажи лота;</w:t>
      </w:r>
    </w:p>
    <w:p w14:paraId="7C766242" w14:textId="77777777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20 мая 2021 г. по 26 мая 2021 г. - в размере 40,00% от начальной цены продажи лота;</w:t>
      </w:r>
    </w:p>
    <w:p w14:paraId="06A5009A" w14:textId="226D7698" w:rsid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27 мая 2021 г. по 02</w:t>
      </w:r>
      <w:r w:rsidR="00FB1354">
        <w:rPr>
          <w:color w:val="000000"/>
        </w:rPr>
        <w:t xml:space="preserve"> июня 2021 г. - в размере 32,5</w:t>
      </w:r>
      <w:r w:rsidRPr="003B4867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14:paraId="44D518BC" w14:textId="46CF9BD8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B4867">
        <w:rPr>
          <w:b/>
          <w:color w:val="000000"/>
        </w:rPr>
        <w:t>Для лотов 21-22, 24-27:</w:t>
      </w:r>
    </w:p>
    <w:p w14:paraId="110DE16B" w14:textId="77777777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15 февраля 2021 г. по 31 марта 2021 г. - в размере начальной цены продажи лота;</w:t>
      </w:r>
    </w:p>
    <w:p w14:paraId="5C8D7FB7" w14:textId="77777777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01 апреля 2021 г. по 07 апреля 2021 г. - в размере 95,00% от начальной цены продажи лота;</w:t>
      </w:r>
    </w:p>
    <w:p w14:paraId="3B697203" w14:textId="77777777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08 апреля 2021 г. по 14 апреля 2021 г. - в размере 90,00% от начальной цены продажи лота;</w:t>
      </w:r>
    </w:p>
    <w:p w14:paraId="5747B175" w14:textId="77777777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15 апреля 2021 г. по 21 апреля 2021 г. - в размере 85,00% от начальной цены продажи лота;</w:t>
      </w:r>
    </w:p>
    <w:p w14:paraId="746FC392" w14:textId="77777777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22 апреля 2021 г. по 28 апреля 2021 г. - в размере 80,00% от начальной цены продажи лота;</w:t>
      </w:r>
    </w:p>
    <w:p w14:paraId="7EAEB1B8" w14:textId="77777777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29 апреля 2021 г. по 05 мая 2021 г. - в размере 75,00% от начальной цены продажи лота;</w:t>
      </w:r>
    </w:p>
    <w:p w14:paraId="0EE4DF73" w14:textId="77777777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06 мая 2021 г. по 12 мая 2021 г. - в размере 70,00% от начальной цены продажи лота;</w:t>
      </w:r>
    </w:p>
    <w:p w14:paraId="7D5CFF23" w14:textId="77777777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13 мая 2021 г. по 19 мая 2021 г. - в размере 65,00% от начальной цены продажи лота;</w:t>
      </w:r>
    </w:p>
    <w:p w14:paraId="73B4E30A" w14:textId="77777777" w:rsidR="003B4867" w:rsidRP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20 мая 2021 г. по 26 мая 2021 г. - в размере 60,00% от начальной цены продажи лота;</w:t>
      </w:r>
    </w:p>
    <w:p w14:paraId="259A837D" w14:textId="7114D541" w:rsidR="003B4867" w:rsidRDefault="003B4867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4867">
        <w:rPr>
          <w:color w:val="000000"/>
        </w:rPr>
        <w:t>с 27 мая 2021 г. по 02 июня 2021 г. - в размере 55,00%</w:t>
      </w:r>
      <w:r>
        <w:rPr>
          <w:color w:val="000000"/>
        </w:rPr>
        <w:t xml:space="preserve"> от начальной цены продажи лота.</w:t>
      </w:r>
    </w:p>
    <w:p w14:paraId="474603FE" w14:textId="630A5896" w:rsidR="003B4867" w:rsidRPr="00701FF8" w:rsidRDefault="00701FF8" w:rsidP="003B4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01FF8">
        <w:rPr>
          <w:b/>
          <w:color w:val="000000"/>
        </w:rPr>
        <w:t>Для лота 28:</w:t>
      </w:r>
    </w:p>
    <w:p w14:paraId="2D25120F" w14:textId="77777777" w:rsidR="00701FF8" w:rsidRPr="00701FF8" w:rsidRDefault="00701FF8" w:rsidP="00701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1FF8">
        <w:rPr>
          <w:color w:val="000000"/>
        </w:rPr>
        <w:t>с 15 февраля 2021 г. по 31 марта 2021 г. - в размере начальной цены продажи лота;</w:t>
      </w:r>
    </w:p>
    <w:p w14:paraId="02328E03" w14:textId="1DBB713C" w:rsidR="00701FF8" w:rsidRPr="00701FF8" w:rsidRDefault="00701FF8" w:rsidP="00701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1FF8">
        <w:rPr>
          <w:color w:val="000000"/>
        </w:rPr>
        <w:t>с 01 апреля 2021 г. по 07 а</w:t>
      </w:r>
      <w:r w:rsidR="00FB1354">
        <w:rPr>
          <w:color w:val="000000"/>
        </w:rPr>
        <w:t>преля 2021 г. - в размере 97,5</w:t>
      </w:r>
      <w:r w:rsidRPr="00701FF8">
        <w:rPr>
          <w:color w:val="000000"/>
        </w:rPr>
        <w:t>0% от начальной цены продажи лота;</w:t>
      </w:r>
    </w:p>
    <w:p w14:paraId="687EC448" w14:textId="77777777" w:rsidR="00701FF8" w:rsidRPr="00701FF8" w:rsidRDefault="00701FF8" w:rsidP="00701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1FF8">
        <w:rPr>
          <w:color w:val="000000"/>
        </w:rPr>
        <w:t>с 08 апреля 2021 г. по 14 апреля 2021 г. - в размере 95,00% от начальной цены продажи лота;</w:t>
      </w:r>
    </w:p>
    <w:p w14:paraId="623CEB07" w14:textId="3D038517" w:rsidR="00701FF8" w:rsidRPr="00701FF8" w:rsidRDefault="00701FF8" w:rsidP="00701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1FF8">
        <w:rPr>
          <w:color w:val="000000"/>
        </w:rPr>
        <w:t>с 15 апреля 2021 г. по 21 а</w:t>
      </w:r>
      <w:r w:rsidR="00FB1354">
        <w:rPr>
          <w:color w:val="000000"/>
        </w:rPr>
        <w:t>преля 2021 г. - в размере 92,5</w:t>
      </w:r>
      <w:r w:rsidRPr="00701FF8">
        <w:rPr>
          <w:color w:val="000000"/>
        </w:rPr>
        <w:t>0% от начальной цены продажи лота;</w:t>
      </w:r>
    </w:p>
    <w:p w14:paraId="56115976" w14:textId="77777777" w:rsidR="00701FF8" w:rsidRPr="00701FF8" w:rsidRDefault="00701FF8" w:rsidP="00701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1FF8">
        <w:rPr>
          <w:color w:val="000000"/>
        </w:rPr>
        <w:t>с 22 апреля 2021 г. по 28 апреля 2021 г. - в размере 90,00% от начальной цены продажи лота;</w:t>
      </w:r>
    </w:p>
    <w:p w14:paraId="72A1EF9C" w14:textId="0072F502" w:rsidR="00701FF8" w:rsidRPr="00701FF8" w:rsidRDefault="00701FF8" w:rsidP="00701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1FF8">
        <w:rPr>
          <w:color w:val="000000"/>
        </w:rPr>
        <w:t>с 29 апреля 2021 г. по 0</w:t>
      </w:r>
      <w:r w:rsidR="00FB1354">
        <w:rPr>
          <w:color w:val="000000"/>
        </w:rPr>
        <w:t>5 мая 2021 г. - в размере 87,5</w:t>
      </w:r>
      <w:r w:rsidRPr="00701FF8">
        <w:rPr>
          <w:color w:val="000000"/>
        </w:rPr>
        <w:t>0% от начальной цены продажи лота;</w:t>
      </w:r>
    </w:p>
    <w:p w14:paraId="49723B84" w14:textId="77777777" w:rsidR="00701FF8" w:rsidRPr="00701FF8" w:rsidRDefault="00701FF8" w:rsidP="00701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1FF8">
        <w:rPr>
          <w:color w:val="000000"/>
        </w:rPr>
        <w:t>с 06 мая 2021 г. по 12 мая 2021 г. - в размере 85,00% от начальной цены продажи лота;</w:t>
      </w:r>
    </w:p>
    <w:p w14:paraId="3E621CEE" w14:textId="7CDAD72C" w:rsidR="00701FF8" w:rsidRPr="00701FF8" w:rsidRDefault="00701FF8" w:rsidP="00701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1FF8">
        <w:rPr>
          <w:color w:val="000000"/>
        </w:rPr>
        <w:t>с 13 мая 2021 г. по 1</w:t>
      </w:r>
      <w:r w:rsidR="00FB1354">
        <w:rPr>
          <w:color w:val="000000"/>
        </w:rPr>
        <w:t>9 мая 2021 г. - в размере 82,5</w:t>
      </w:r>
      <w:r w:rsidRPr="00701FF8">
        <w:rPr>
          <w:color w:val="000000"/>
        </w:rPr>
        <w:t>0% от начальной цены продажи лота;</w:t>
      </w:r>
    </w:p>
    <w:p w14:paraId="54FCB877" w14:textId="77777777" w:rsidR="00701FF8" w:rsidRPr="00701FF8" w:rsidRDefault="00701FF8" w:rsidP="00701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1FF8">
        <w:rPr>
          <w:color w:val="000000"/>
        </w:rPr>
        <w:t>с 20 мая 2021 г. по 26 мая 2021 г. - в размере 80,00% от начальной цены продажи лота;</w:t>
      </w:r>
    </w:p>
    <w:p w14:paraId="1EF5589F" w14:textId="57BCA8E9" w:rsidR="00701FF8" w:rsidRPr="00791681" w:rsidRDefault="00701FF8" w:rsidP="00701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1FF8">
        <w:rPr>
          <w:color w:val="000000"/>
        </w:rPr>
        <w:t>с 27 мая 2021 г. по 02</w:t>
      </w:r>
      <w:r w:rsidR="00FB1354">
        <w:rPr>
          <w:color w:val="000000"/>
        </w:rPr>
        <w:t xml:space="preserve"> июня 2021 г. - в размере 77,5</w:t>
      </w:r>
      <w:r w:rsidRPr="00701FF8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14:paraId="72B9DB0C" w14:textId="77777777" w:rsidR="005E4CB0" w:rsidRPr="00791681" w:rsidRDefault="005E4CB0" w:rsidP="003B4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55972CC1" w:rsidR="005E4CB0" w:rsidRPr="003A52E9" w:rsidRDefault="003A52E9" w:rsidP="003A5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09:00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18:00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Москва, Павелецкая наб. д. 8, тел. 8 (495) 725-31-33, доб. 64-79;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ОТ: </w:t>
      </w:r>
      <w:r w:rsidRPr="00DB0E8E">
        <w:rPr>
          <w:rFonts w:ascii="Times New Roman" w:hAnsi="Times New Roman" w:cs="Times New Roman"/>
          <w:sz w:val="24"/>
          <w:szCs w:val="24"/>
        </w:rPr>
        <w:t xml:space="preserve">Тел. 8 (812) 334-20-50 (с 9.00 до 18.00 по Московскому времени в будние дни) </w:t>
      </w:r>
      <w:hyperlink r:id="rId8" w:history="1">
        <w:r w:rsidRPr="00471D13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F25C51">
        <w:rPr>
          <w:rFonts w:ascii="Times New Roman" w:hAnsi="Times New Roman" w:cs="Times New Roman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70CD2"/>
    <w:rsid w:val="000F097C"/>
    <w:rsid w:val="00102FAF"/>
    <w:rsid w:val="0015099D"/>
    <w:rsid w:val="001F039D"/>
    <w:rsid w:val="001F75C8"/>
    <w:rsid w:val="002002A1"/>
    <w:rsid w:val="00243BE2"/>
    <w:rsid w:val="0026109D"/>
    <w:rsid w:val="002643BE"/>
    <w:rsid w:val="003A52E9"/>
    <w:rsid w:val="003B4867"/>
    <w:rsid w:val="00467D6B"/>
    <w:rsid w:val="00472E4F"/>
    <w:rsid w:val="004A3B01"/>
    <w:rsid w:val="004D0774"/>
    <w:rsid w:val="004D3A45"/>
    <w:rsid w:val="004F462B"/>
    <w:rsid w:val="00571417"/>
    <w:rsid w:val="005C1A18"/>
    <w:rsid w:val="005E4CB0"/>
    <w:rsid w:val="005F1F68"/>
    <w:rsid w:val="00614287"/>
    <w:rsid w:val="006A20DF"/>
    <w:rsid w:val="00701FF8"/>
    <w:rsid w:val="007229EA"/>
    <w:rsid w:val="00791681"/>
    <w:rsid w:val="008023D5"/>
    <w:rsid w:val="00865FD7"/>
    <w:rsid w:val="009247FF"/>
    <w:rsid w:val="009D2BB7"/>
    <w:rsid w:val="00B015AA"/>
    <w:rsid w:val="00B07D8B"/>
    <w:rsid w:val="00B46A69"/>
    <w:rsid w:val="00B92635"/>
    <w:rsid w:val="00BC3590"/>
    <w:rsid w:val="00BF32FE"/>
    <w:rsid w:val="00C11EFF"/>
    <w:rsid w:val="00C44DE7"/>
    <w:rsid w:val="00CB7E08"/>
    <w:rsid w:val="00D62667"/>
    <w:rsid w:val="00D7592D"/>
    <w:rsid w:val="00E1326B"/>
    <w:rsid w:val="00E614D3"/>
    <w:rsid w:val="00F063CA"/>
    <w:rsid w:val="00F25C51"/>
    <w:rsid w:val="00FB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42</cp:revision>
  <dcterms:created xsi:type="dcterms:W3CDTF">2019-07-23T07:40:00Z</dcterms:created>
  <dcterms:modified xsi:type="dcterms:W3CDTF">2020-10-26T12:27:00Z</dcterms:modified>
</cp:coreProperties>
</file>