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</w:t>
      </w:r>
      <w:r w:rsidRPr="009179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72D" w:rsidRPr="00B46EE0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 (продление полномочий Определением Арбитражного суда Приморского края от 21.09.2020 по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072D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7% от </w:t>
      </w:r>
      <w:r w:rsidRPr="0091797B">
        <w:rPr>
          <w:sz w:val="24"/>
          <w:szCs w:val="24"/>
        </w:rPr>
        <w:t>установленной для соответствующего периода проведения торгов начальной</w:t>
      </w:r>
      <w:r>
        <w:rPr>
          <w:sz w:val="24"/>
          <w:szCs w:val="24"/>
        </w:rPr>
        <w:t xml:space="preserve"> стоимости продажи имущества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ах, посредством публичного предложения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0072D" w:rsidRPr="002F57C7" w:rsidTr="0010340B">
        <w:tc>
          <w:tcPr>
            <w:tcW w:w="675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0072D" w:rsidRPr="002F57C7" w:rsidTr="0010340B">
        <w:trPr>
          <w:trHeight w:val="317"/>
        </w:trPr>
        <w:tc>
          <w:tcPr>
            <w:tcW w:w="675" w:type="dxa"/>
          </w:tcPr>
          <w:p w:rsidR="0090072D" w:rsidRPr="004F2DC9" w:rsidRDefault="0090072D" w:rsidP="0010340B">
            <w:pPr>
              <w:jc w:val="center"/>
            </w:pPr>
            <w:r w:rsidRPr="004F2DC9">
              <w:t>1</w:t>
            </w:r>
          </w:p>
        </w:tc>
        <w:tc>
          <w:tcPr>
            <w:tcW w:w="9390" w:type="dxa"/>
          </w:tcPr>
          <w:p w:rsidR="0090072D" w:rsidRPr="001E4578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>Объект незавершенного строительства, кад.номер 25:28:050063:648, пло</w:t>
            </w:r>
            <w:r w:rsidRPr="001E4578">
              <w:rPr>
                <w:sz w:val="24"/>
                <w:szCs w:val="24"/>
              </w:rPr>
              <w:softHyphen/>
              <w:t xml:space="preserve">щадь 2783,9 кв. м, степень готовности 91%, назначение: нежилое, адрес: ПК, г.Владивосток, ул. Сахарный Ключ, д. 5, вид права: собственность; </w:t>
            </w:r>
          </w:p>
          <w:p w:rsidR="0090072D" w:rsidRPr="001E4578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>- Земельный участок кад.номер 25:28:050063:323, площадь 9026 кв. м, кате</w:t>
            </w:r>
            <w:r w:rsidRPr="001E4578">
              <w:rPr>
                <w:sz w:val="24"/>
                <w:szCs w:val="24"/>
              </w:rPr>
              <w:softHyphen/>
              <w:t>гория земель: земли населенных пунктов, разрешенное использование: объекты обществен</w:t>
            </w:r>
            <w:r w:rsidRPr="001E4578">
              <w:rPr>
                <w:sz w:val="24"/>
                <w:szCs w:val="24"/>
              </w:rPr>
              <w:softHyphen/>
              <w:t>ного питания, объекты культуры и искусства, связанные с проживанием населения (биб</w:t>
            </w:r>
            <w:r w:rsidRPr="001E4578">
              <w:rPr>
                <w:sz w:val="24"/>
                <w:szCs w:val="24"/>
              </w:rPr>
              <w:softHyphen/>
              <w:t>лиотеки, музыкальные, художественные, хореографические школы и студии, дома творче</w:t>
            </w:r>
            <w:r w:rsidRPr="001E4578">
              <w:rPr>
                <w:sz w:val="24"/>
                <w:szCs w:val="24"/>
              </w:rPr>
              <w:softHyphen/>
              <w:t xml:space="preserve">ства и другие подобные объекты), гостиницы, адрес: ПК, г.Владивосток, ул. Сахарный Ключ, д.5, вид права: аренда; </w:t>
            </w:r>
          </w:p>
          <w:p w:rsidR="0090072D" w:rsidRPr="001E4578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>-  Котельная, назначение: нежилое здание, кад. номер 25:28:050063:640, пло</w:t>
            </w:r>
            <w:r w:rsidRPr="001E4578">
              <w:rPr>
                <w:sz w:val="24"/>
                <w:szCs w:val="24"/>
              </w:rPr>
              <w:softHyphen/>
              <w:t>щадь 85,0 кв. м, назначение: нежилое, адрес: ПК, г. Владивосток, ул. Сахар</w:t>
            </w:r>
            <w:r w:rsidRPr="001E4578">
              <w:rPr>
                <w:sz w:val="24"/>
                <w:szCs w:val="24"/>
              </w:rPr>
              <w:softHyphen/>
              <w:t>ный Ключ, вид права: собственность;</w:t>
            </w:r>
          </w:p>
          <w:p w:rsidR="0090072D" w:rsidRPr="0090072D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кад.номер 25:28:050063:641, протяженность 10,0 м., назначение: нежилое, адрес: ПК, г.Владивосток, ул. Сахарный Ключ, вид права: собственность; </w:t>
            </w:r>
          </w:p>
          <w:p w:rsidR="0090072D" w:rsidRPr="002056A4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кад.номер 25:28:050063:642, протяженность 69,0 м., назначение: нежилое, адрес: ПК, г.Владивосток, ул.Сахарный Ключ, вид права: собственность; </w:t>
            </w:r>
          </w:p>
          <w:p w:rsidR="0090072D" w:rsidRPr="002056A4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кад.номер 25:28:050063:643, протяженность 9,0 м., назначение: нежилое, адрес: ПК, г.Владивосток, ул.Сахарный Ключ, вид права: собственность; </w:t>
            </w:r>
          </w:p>
          <w:p w:rsidR="0090072D" w:rsidRPr="002056A4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lastRenderedPageBreak/>
              <w:t xml:space="preserve">- Подпорная стена назначение: иное сооружение (подпорная стена), кад. номер 25:28:050063:644, протяженность 98,0 м., назначение: нежилое, адрес: ПК, г.Владивосток, ул.Сахарный Ключ, вид права: собственность; </w:t>
            </w:r>
          </w:p>
          <w:p w:rsidR="0090072D" w:rsidRPr="00DD25FC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>- Подпорная стена назначение: иное сооружение (подпорная стена), кад.номер 25:28:050063:645, протяженность 28,0 м., назначение: нежилое, адрес: ПК, г.Владивосток, ул.Сахарный Ключ, вид права: собственность.</w:t>
            </w:r>
          </w:p>
        </w:tc>
      </w:tr>
    </w:tbl>
    <w:p w:rsidR="0090072D" w:rsidRPr="002056A4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0072D" w:rsidRPr="00B46EE0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161 712 000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Сто шестьдесят один</w:t>
      </w:r>
      <w:r w:rsidRPr="00B46EE0">
        <w:rPr>
          <w:sz w:val="24"/>
          <w:szCs w:val="24"/>
        </w:rPr>
        <w:t xml:space="preserve"> миллион</w:t>
      </w:r>
      <w:r>
        <w:rPr>
          <w:sz w:val="24"/>
          <w:szCs w:val="24"/>
        </w:rPr>
        <w:t xml:space="preserve"> семьсот двенадцать тысяч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</w:t>
      </w:r>
    </w:p>
    <w:p w:rsidR="0090072D" w:rsidRPr="001A60C5" w:rsidRDefault="0090072D" w:rsidP="0090072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____ _________ 2021 года.</w:t>
      </w:r>
    </w:p>
    <w:p w:rsidR="0090072D" w:rsidRDefault="0090072D" w:rsidP="0090072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0072D" w:rsidRPr="0094413B" w:rsidRDefault="0090072D" w:rsidP="0090072D">
      <w:pPr>
        <w:pStyle w:val="a3"/>
        <w:spacing w:after="0"/>
        <w:ind w:firstLine="540"/>
        <w:jc w:val="both"/>
        <w:rPr>
          <w:sz w:val="24"/>
          <w:szCs w:val="24"/>
        </w:rPr>
      </w:pPr>
      <w:r w:rsidRPr="0094413B">
        <w:rPr>
          <w:sz w:val="24"/>
          <w:szCs w:val="24"/>
        </w:rPr>
        <w:t xml:space="preserve">Получатель: 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30101810600000000608.</w:t>
      </w:r>
    </w:p>
    <w:p w:rsidR="0090072D" w:rsidRPr="009E60E2" w:rsidRDefault="0090072D" w:rsidP="0090072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0072D" w:rsidRPr="009E60E2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r w:rsidRPr="0054401F">
        <w:rPr>
          <w:rFonts w:ascii="Times New Roman" w:hAnsi="Times New Roman" w:cs="Times New Roman"/>
          <w:sz w:val="24"/>
          <w:szCs w:val="24"/>
        </w:rPr>
        <w:t>недостижени</w:t>
      </w:r>
      <w:r>
        <w:rPr>
          <w:rFonts w:ascii="Times New Roman" w:hAnsi="Times New Roman" w:cs="Times New Roman"/>
          <w:sz w:val="24"/>
          <w:szCs w:val="24"/>
        </w:rPr>
        <w:t>я согласия - рассматриваются в суде.</w:t>
      </w:r>
    </w:p>
    <w:p w:rsidR="0090072D" w:rsidRDefault="0090072D" w:rsidP="0090072D">
      <w:pPr>
        <w:jc w:val="center"/>
        <w:rPr>
          <w:bCs/>
          <w:sz w:val="24"/>
          <w:szCs w:val="24"/>
        </w:rPr>
      </w:pPr>
    </w:p>
    <w:p w:rsidR="0090072D" w:rsidRDefault="0090072D" w:rsidP="009007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  АДРЕСА И РЕКВИЗИТЫ СТОРОН</w:t>
      </w:r>
    </w:p>
    <w:p w:rsidR="0090072D" w:rsidRDefault="0090072D" w:rsidP="0090072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0072D" w:rsidTr="0010340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0072D" w:rsidRDefault="0090072D" w:rsidP="0010340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>
      <w:pPr>
        <w:autoSpaceDE/>
        <w:autoSpaceDN/>
        <w:spacing w:after="200" w:line="276" w:lineRule="auto"/>
      </w:pPr>
      <w:r>
        <w:br w:type="page"/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2021 года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72D" w:rsidRPr="00B46EE0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</w:t>
      </w:r>
      <w:r w:rsidRPr="008F5850">
        <w:rPr>
          <w:rFonts w:ascii="Times New Roman" w:hAnsi="Times New Roman" w:cs="Times New Roman"/>
          <w:sz w:val="24"/>
          <w:szCs w:val="24"/>
        </w:rPr>
        <w:t>продление полномочий Определением Арбитражного суда Приморского края от 21.09.2020 по</w:t>
      </w:r>
      <w:r>
        <w:rPr>
          <w:rFonts w:ascii="Times New Roman" w:hAnsi="Times New Roman" w:cs="Times New Roman"/>
          <w:sz w:val="24"/>
          <w:szCs w:val="24"/>
        </w:rPr>
        <w:t xml:space="preserve">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072D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</w:t>
      </w:r>
      <w:r w:rsidRPr="0091797B">
        <w:rPr>
          <w:sz w:val="24"/>
          <w:szCs w:val="24"/>
        </w:rPr>
        <w:t>установленной для соответствующего периода проведения торгов начальной</w:t>
      </w:r>
      <w:r>
        <w:rPr>
          <w:sz w:val="24"/>
          <w:szCs w:val="24"/>
        </w:rPr>
        <w:t xml:space="preserve"> стоимости продажи имущества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ах, посредством публичного предложения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</w:t>
      </w: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0072D" w:rsidRPr="002F57C7" w:rsidTr="0010340B">
        <w:tc>
          <w:tcPr>
            <w:tcW w:w="675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0072D" w:rsidRPr="002F57C7" w:rsidTr="0010340B">
        <w:trPr>
          <w:trHeight w:val="317"/>
        </w:trPr>
        <w:tc>
          <w:tcPr>
            <w:tcW w:w="675" w:type="dxa"/>
          </w:tcPr>
          <w:p w:rsidR="0090072D" w:rsidRPr="004F2DC9" w:rsidRDefault="0090072D" w:rsidP="0010340B">
            <w:pPr>
              <w:jc w:val="center"/>
            </w:pPr>
            <w:r>
              <w:t>2</w:t>
            </w:r>
          </w:p>
        </w:tc>
        <w:tc>
          <w:tcPr>
            <w:tcW w:w="9390" w:type="dxa"/>
          </w:tcPr>
          <w:p w:rsidR="0090072D" w:rsidRPr="005C32AF" w:rsidRDefault="0090072D" w:rsidP="0010340B">
            <w:pPr>
              <w:jc w:val="both"/>
              <w:rPr>
                <w:sz w:val="24"/>
                <w:szCs w:val="24"/>
              </w:rPr>
            </w:pPr>
            <w:r w:rsidRPr="005C32AF">
              <w:rPr>
                <w:sz w:val="24"/>
                <w:szCs w:val="24"/>
              </w:rPr>
              <w:t xml:space="preserve">Права требования (дебиторская задолженность) должника к </w:t>
            </w:r>
            <w:r w:rsidRPr="005C32AF">
              <w:rPr>
                <w:sz w:val="24"/>
                <w:szCs w:val="24"/>
                <w:lang w:val="en-US"/>
              </w:rPr>
              <w:t>Alpha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Trading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SpA</w:t>
            </w:r>
            <w:r w:rsidRPr="005C32AF">
              <w:rPr>
                <w:sz w:val="24"/>
                <w:szCs w:val="24"/>
              </w:rPr>
              <w:t xml:space="preserve"> (рег.номер </w:t>
            </w:r>
            <w:r w:rsidRPr="005C32AF">
              <w:rPr>
                <w:rFonts w:eastAsia="Calibri"/>
                <w:sz w:val="24"/>
                <w:szCs w:val="24"/>
              </w:rPr>
              <w:t>288542</w:t>
            </w:r>
            <w:r w:rsidRPr="005C32AF">
              <w:rPr>
                <w:sz w:val="24"/>
                <w:szCs w:val="24"/>
              </w:rPr>
              <w:t xml:space="preserve">) (Юр. адрес: </w:t>
            </w:r>
            <w:r w:rsidRPr="005C32AF">
              <w:rPr>
                <w:sz w:val="24"/>
                <w:szCs w:val="24"/>
                <w:lang w:val="en-US"/>
              </w:rPr>
              <w:t>GENOVA</w:t>
            </w:r>
            <w:r w:rsidRPr="005C32AF">
              <w:rPr>
                <w:sz w:val="24"/>
                <w:szCs w:val="24"/>
              </w:rPr>
              <w:t xml:space="preserve">, </w:t>
            </w:r>
            <w:r w:rsidRPr="005C32AF">
              <w:rPr>
                <w:sz w:val="24"/>
                <w:szCs w:val="24"/>
                <w:lang w:val="en-US"/>
              </w:rPr>
              <w:t>VIA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BRIGATA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LIGURIA</w:t>
            </w:r>
            <w:r w:rsidRPr="005C32AF">
              <w:rPr>
                <w:sz w:val="24"/>
                <w:szCs w:val="24"/>
              </w:rPr>
              <w:t xml:space="preserve"> 3-19 </w:t>
            </w:r>
            <w:r w:rsidRPr="005C32AF">
              <w:rPr>
                <w:sz w:val="24"/>
                <w:szCs w:val="24"/>
                <w:lang w:val="en-US"/>
              </w:rPr>
              <w:t>CAP</w:t>
            </w:r>
            <w:r w:rsidRPr="005C32AF">
              <w:rPr>
                <w:sz w:val="24"/>
                <w:szCs w:val="24"/>
              </w:rPr>
              <w:t xml:space="preserve"> 16121), по денежным обязательствам в иностранной валюте на сумму 3154,05 долларов США или 198100,52 рублей.</w:t>
            </w:r>
          </w:p>
          <w:p w:rsidR="0090072D" w:rsidRPr="00DD25FC" w:rsidRDefault="0090072D" w:rsidP="0010340B">
            <w:pPr>
              <w:jc w:val="both"/>
              <w:rPr>
                <w:sz w:val="24"/>
                <w:szCs w:val="24"/>
              </w:rPr>
            </w:pPr>
          </w:p>
        </w:tc>
      </w:tr>
    </w:tbl>
    <w:p w:rsidR="0090072D" w:rsidRPr="005C32AF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0072D" w:rsidRPr="00B46EE0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</w:t>
      </w:r>
      <w:r w:rsidRPr="003266E7">
        <w:rPr>
          <w:sz w:val="24"/>
          <w:szCs w:val="24"/>
        </w:rPr>
        <w:t>6 705</w:t>
      </w:r>
      <w:r>
        <w:rPr>
          <w:sz w:val="24"/>
          <w:szCs w:val="24"/>
        </w:rPr>
        <w:t xml:space="preserve"> </w:t>
      </w:r>
      <w:r w:rsidRPr="00B46EE0">
        <w:rPr>
          <w:sz w:val="24"/>
          <w:szCs w:val="24"/>
        </w:rPr>
        <w:t>(</w:t>
      </w:r>
      <w:r w:rsidRPr="003266E7">
        <w:rPr>
          <w:sz w:val="24"/>
          <w:szCs w:val="24"/>
        </w:rPr>
        <w:t>Шесть</w:t>
      </w:r>
      <w:r>
        <w:rPr>
          <w:sz w:val="24"/>
          <w:szCs w:val="24"/>
        </w:rPr>
        <w:t xml:space="preserve"> тысяч семьсот пять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0072D" w:rsidRPr="001A60C5" w:rsidRDefault="0090072D" w:rsidP="0090072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_____________2021 года.</w:t>
      </w:r>
    </w:p>
    <w:p w:rsidR="0090072D" w:rsidRDefault="0090072D" w:rsidP="0090072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0072D" w:rsidRPr="00C05E26" w:rsidRDefault="0090072D" w:rsidP="0090072D">
      <w:pPr>
        <w:pStyle w:val="a3"/>
        <w:spacing w:after="0"/>
        <w:ind w:firstLine="540"/>
        <w:jc w:val="both"/>
        <w:rPr>
          <w:color w:val="FF0000"/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0072D" w:rsidRPr="009E60E2" w:rsidRDefault="0090072D" w:rsidP="0090072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0072D" w:rsidRPr="009E60E2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0072D" w:rsidRDefault="0090072D" w:rsidP="0090072D">
      <w:pPr>
        <w:jc w:val="center"/>
        <w:rPr>
          <w:bCs/>
          <w:sz w:val="24"/>
          <w:szCs w:val="24"/>
        </w:rPr>
      </w:pPr>
    </w:p>
    <w:p w:rsidR="0090072D" w:rsidRDefault="0090072D" w:rsidP="009007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0072D" w:rsidRDefault="0090072D" w:rsidP="0090072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0072D" w:rsidTr="0010340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0072D" w:rsidRDefault="0090072D" w:rsidP="0010340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2021 года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72D" w:rsidRPr="00B46EE0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</w:t>
      </w:r>
      <w:r w:rsidRPr="008F5850">
        <w:rPr>
          <w:rFonts w:ascii="Times New Roman" w:hAnsi="Times New Roman" w:cs="Times New Roman"/>
          <w:sz w:val="24"/>
          <w:szCs w:val="24"/>
        </w:rPr>
        <w:t>продление полномочий Определением Арбитражного суда Приморского края от 21.09.2020 по</w:t>
      </w:r>
      <w:r>
        <w:rPr>
          <w:rFonts w:ascii="Times New Roman" w:hAnsi="Times New Roman" w:cs="Times New Roman"/>
          <w:sz w:val="24"/>
          <w:szCs w:val="24"/>
        </w:rPr>
        <w:t xml:space="preserve">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072D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</w:t>
      </w:r>
      <w:r w:rsidRPr="0091797B">
        <w:rPr>
          <w:sz w:val="24"/>
          <w:szCs w:val="24"/>
        </w:rPr>
        <w:t>установленной для соответствующего периода проведения торгов начальной</w:t>
      </w:r>
      <w:r>
        <w:rPr>
          <w:sz w:val="24"/>
          <w:szCs w:val="24"/>
        </w:rPr>
        <w:t xml:space="preserve"> стоимости продажи имущества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ах, посредством публичного предложения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</w:t>
      </w: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0072D" w:rsidRPr="002F57C7" w:rsidTr="0010340B">
        <w:tc>
          <w:tcPr>
            <w:tcW w:w="675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0072D" w:rsidRPr="002F57C7" w:rsidTr="0010340B">
        <w:trPr>
          <w:trHeight w:val="317"/>
        </w:trPr>
        <w:tc>
          <w:tcPr>
            <w:tcW w:w="675" w:type="dxa"/>
          </w:tcPr>
          <w:p w:rsidR="0090072D" w:rsidRPr="004F2DC9" w:rsidRDefault="0090072D" w:rsidP="0010340B">
            <w:pPr>
              <w:jc w:val="center"/>
            </w:pPr>
            <w:r>
              <w:t>3</w:t>
            </w:r>
          </w:p>
        </w:tc>
        <w:tc>
          <w:tcPr>
            <w:tcW w:w="9390" w:type="dxa"/>
          </w:tcPr>
          <w:p w:rsidR="0090072D" w:rsidRPr="007E44DD" w:rsidRDefault="0090072D" w:rsidP="0010340B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 xml:space="preserve">Права требования (дебиторская задолженность) должника к Arte Bunkering OU (рег.номер </w:t>
            </w:r>
            <w:r w:rsidRPr="007E44DD">
              <w:rPr>
                <w:rFonts w:eastAsia="Calibri"/>
                <w:sz w:val="24"/>
                <w:szCs w:val="24"/>
              </w:rPr>
              <w:t>11760725</w:t>
            </w:r>
            <w:r w:rsidRPr="007E44DD">
              <w:rPr>
                <w:sz w:val="24"/>
                <w:szCs w:val="24"/>
              </w:rPr>
              <w:t>) (Юр.адрес: 10119, Таллин, ул.Росикранци, 11), по денежным обязательствам в иностранной валюте на сумму 1008,00 долларов США или 63310,77  рублей.</w:t>
            </w:r>
          </w:p>
        </w:tc>
      </w:tr>
    </w:tbl>
    <w:p w:rsidR="0090072D" w:rsidRPr="005C32AF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0072D" w:rsidRPr="00B46EE0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повторных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3 690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три тысячи шестьсот девяносто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0072D" w:rsidRPr="001A60C5" w:rsidRDefault="0090072D" w:rsidP="0090072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______________ 2021 года.</w:t>
      </w:r>
    </w:p>
    <w:p w:rsidR="0090072D" w:rsidRDefault="0090072D" w:rsidP="0090072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0072D" w:rsidRPr="00C05E26" w:rsidRDefault="0090072D" w:rsidP="0090072D">
      <w:pPr>
        <w:pStyle w:val="a3"/>
        <w:spacing w:after="0"/>
        <w:ind w:firstLine="540"/>
        <w:jc w:val="both"/>
        <w:rPr>
          <w:color w:val="FF0000"/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0072D" w:rsidRPr="009E60E2" w:rsidRDefault="0090072D" w:rsidP="0090072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72D" w:rsidRPr="009E60E2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0072D" w:rsidRDefault="0090072D" w:rsidP="0090072D">
      <w:pPr>
        <w:jc w:val="center"/>
        <w:rPr>
          <w:bCs/>
          <w:sz w:val="24"/>
          <w:szCs w:val="24"/>
        </w:rPr>
      </w:pPr>
    </w:p>
    <w:p w:rsidR="0090072D" w:rsidRDefault="0090072D" w:rsidP="009007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0072D" w:rsidRDefault="0090072D" w:rsidP="0090072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0072D" w:rsidTr="0010340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0072D" w:rsidRDefault="0090072D" w:rsidP="0010340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>
      <w:pPr>
        <w:rPr>
          <w:sz w:val="24"/>
          <w:szCs w:val="24"/>
        </w:rPr>
      </w:pPr>
    </w:p>
    <w:p w:rsidR="0090072D" w:rsidRDefault="0090072D" w:rsidP="0090072D">
      <w:pPr>
        <w:rPr>
          <w:sz w:val="24"/>
          <w:szCs w:val="24"/>
        </w:rPr>
      </w:pPr>
    </w:p>
    <w:p w:rsidR="0090072D" w:rsidRDefault="0090072D" w:rsidP="0090072D">
      <w:pPr>
        <w:rPr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72D" w:rsidRPr="00B46EE0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</w:t>
      </w:r>
      <w:r w:rsidRPr="008F5850">
        <w:rPr>
          <w:rFonts w:ascii="Times New Roman" w:hAnsi="Times New Roman" w:cs="Times New Roman"/>
          <w:sz w:val="24"/>
          <w:szCs w:val="24"/>
        </w:rPr>
        <w:t>продление полномочий Определением Арбитражного суда Приморского края от 21.09.2020 по</w:t>
      </w:r>
      <w:r>
        <w:rPr>
          <w:rFonts w:ascii="Times New Roman" w:hAnsi="Times New Roman" w:cs="Times New Roman"/>
          <w:sz w:val="24"/>
          <w:szCs w:val="24"/>
        </w:rPr>
        <w:t xml:space="preserve">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072D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</w:t>
      </w:r>
      <w:r w:rsidRPr="0091797B">
        <w:rPr>
          <w:sz w:val="24"/>
          <w:szCs w:val="24"/>
        </w:rPr>
        <w:t>установленной для соответствующего периода проведения торгов начальной</w:t>
      </w:r>
      <w:r>
        <w:rPr>
          <w:sz w:val="24"/>
          <w:szCs w:val="24"/>
        </w:rPr>
        <w:t xml:space="preserve"> стоимости продажи имущества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ах, посредством публичного предложения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</w:t>
      </w: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0072D" w:rsidRPr="002F57C7" w:rsidTr="0010340B">
        <w:tc>
          <w:tcPr>
            <w:tcW w:w="675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0072D" w:rsidRPr="002F57C7" w:rsidTr="0010340B">
        <w:trPr>
          <w:trHeight w:val="317"/>
        </w:trPr>
        <w:tc>
          <w:tcPr>
            <w:tcW w:w="675" w:type="dxa"/>
          </w:tcPr>
          <w:p w:rsidR="0090072D" w:rsidRPr="007E44DD" w:rsidRDefault="0090072D" w:rsidP="0010340B">
            <w:pPr>
              <w:jc w:val="center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4</w:t>
            </w:r>
          </w:p>
        </w:tc>
        <w:tc>
          <w:tcPr>
            <w:tcW w:w="9390" w:type="dxa"/>
          </w:tcPr>
          <w:p w:rsidR="0090072D" w:rsidRPr="007E44DD" w:rsidRDefault="0090072D" w:rsidP="0010340B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Права требования (дебиторская задолженность) должника к CHIMBUSCO PAN NATION PETRO-CHEMICAL CO.LTD (рег.номер 0330015) (Юр.адрес: 9/F LUK KWOK CTR 72 GLOUCESTER RD WANCHAI, HONG KONG), по денежным обязательствам в иностранной валюте на сумму 1260,00  долларов США или 79138,46 рублей.</w:t>
            </w:r>
          </w:p>
        </w:tc>
      </w:tr>
    </w:tbl>
    <w:p w:rsidR="0090072D" w:rsidRPr="005C32AF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0072D" w:rsidRPr="00B46EE0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lastRenderedPageBreak/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4 140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четыре тысячи сто сорок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0072D" w:rsidRPr="001A60C5" w:rsidRDefault="0090072D" w:rsidP="0090072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___________2021 года.</w:t>
      </w:r>
    </w:p>
    <w:p w:rsidR="0090072D" w:rsidRDefault="0090072D" w:rsidP="0090072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0072D" w:rsidRDefault="0090072D" w:rsidP="0090072D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0072D" w:rsidRPr="009E60E2" w:rsidRDefault="0090072D" w:rsidP="0090072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72D" w:rsidRPr="009E60E2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0072D" w:rsidRDefault="0090072D" w:rsidP="0090072D">
      <w:pPr>
        <w:jc w:val="center"/>
        <w:rPr>
          <w:bCs/>
          <w:sz w:val="24"/>
          <w:szCs w:val="24"/>
        </w:rPr>
      </w:pPr>
    </w:p>
    <w:p w:rsidR="0090072D" w:rsidRDefault="0090072D" w:rsidP="009007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0072D" w:rsidRDefault="0090072D" w:rsidP="0090072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0072D" w:rsidTr="0010340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0072D" w:rsidRDefault="0090072D" w:rsidP="0010340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72D" w:rsidRPr="00B46EE0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</w:t>
      </w:r>
      <w:r w:rsidRPr="008F5850">
        <w:rPr>
          <w:rFonts w:ascii="Times New Roman" w:hAnsi="Times New Roman" w:cs="Times New Roman"/>
          <w:sz w:val="24"/>
          <w:szCs w:val="24"/>
        </w:rPr>
        <w:t>продление полномочий Определением Арбитражного суда Приморского края от 21.09.2020 по</w:t>
      </w:r>
      <w:r>
        <w:rPr>
          <w:rFonts w:ascii="Times New Roman" w:hAnsi="Times New Roman" w:cs="Times New Roman"/>
          <w:sz w:val="24"/>
          <w:szCs w:val="24"/>
        </w:rPr>
        <w:t xml:space="preserve">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072D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1F79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</w:t>
      </w:r>
      <w:r w:rsidRPr="0091797B">
        <w:rPr>
          <w:sz w:val="24"/>
          <w:szCs w:val="24"/>
        </w:rPr>
        <w:t>установленной для соответствующего периода проведения торгов начальной</w:t>
      </w:r>
      <w:r>
        <w:rPr>
          <w:sz w:val="24"/>
          <w:szCs w:val="24"/>
        </w:rPr>
        <w:t xml:space="preserve"> стоимости продажи имущества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ах, посредством публичного предложения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</w:t>
      </w: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0072D" w:rsidRPr="002F57C7" w:rsidTr="0010340B">
        <w:tc>
          <w:tcPr>
            <w:tcW w:w="675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0072D" w:rsidRPr="002F57C7" w:rsidTr="0010340B">
        <w:trPr>
          <w:trHeight w:val="317"/>
        </w:trPr>
        <w:tc>
          <w:tcPr>
            <w:tcW w:w="675" w:type="dxa"/>
          </w:tcPr>
          <w:p w:rsidR="0090072D" w:rsidRPr="007E44DD" w:rsidRDefault="0090072D" w:rsidP="00103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90" w:type="dxa"/>
          </w:tcPr>
          <w:p w:rsidR="0090072D" w:rsidRPr="007E44DD" w:rsidRDefault="0090072D" w:rsidP="0010340B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 xml:space="preserve">Права требования (дебиторская задолженность) должника к MUR Shipping BV (Юр. адрес: Room 1921, 19th Floor,Sun Hung Kai Centre,30 Harbour Road,Wan Chai, Hong Kong SAR), по денежным обязательствам в иностранной валюте на сумму 4581,00  долларов </w:t>
            </w:r>
            <w:r w:rsidRPr="007E44DD">
              <w:rPr>
                <w:sz w:val="24"/>
                <w:szCs w:val="24"/>
              </w:rPr>
              <w:lastRenderedPageBreak/>
              <w:t>США или 287724,82 рублей.</w:t>
            </w:r>
          </w:p>
        </w:tc>
      </w:tr>
    </w:tbl>
    <w:p w:rsidR="0090072D" w:rsidRPr="005C32AF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0072D" w:rsidRPr="00B46EE0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8 100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восемь тысяч сто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0072D" w:rsidRPr="001A60C5" w:rsidRDefault="0090072D" w:rsidP="0090072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____________2021 года.</w:t>
      </w:r>
    </w:p>
    <w:p w:rsidR="0090072D" w:rsidRDefault="0090072D" w:rsidP="0090072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0072D" w:rsidRDefault="0090072D" w:rsidP="0090072D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0072D" w:rsidRPr="009E60E2" w:rsidRDefault="0090072D" w:rsidP="0090072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0072D" w:rsidRPr="009E60E2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0072D" w:rsidRDefault="0090072D" w:rsidP="0090072D">
      <w:pPr>
        <w:jc w:val="center"/>
        <w:rPr>
          <w:bCs/>
          <w:sz w:val="24"/>
          <w:szCs w:val="24"/>
        </w:rPr>
      </w:pPr>
    </w:p>
    <w:p w:rsidR="0090072D" w:rsidRDefault="0090072D" w:rsidP="009007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0072D" w:rsidRDefault="0090072D" w:rsidP="0090072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0072D" w:rsidTr="0010340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0072D" w:rsidRDefault="0090072D" w:rsidP="0010340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604DB6" w:rsidRDefault="00604DB6">
      <w:bookmarkStart w:id="0" w:name="_GoBack"/>
      <w:bookmarkEnd w:id="0"/>
    </w:p>
    <w:sectPr w:rsidR="0060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CD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55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BCC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67F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011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58"/>
    <w:rsid w:val="0000363E"/>
    <w:rsid w:val="00004DE5"/>
    <w:rsid w:val="00006A5F"/>
    <w:rsid w:val="00007FBB"/>
    <w:rsid w:val="000357EE"/>
    <w:rsid w:val="00041403"/>
    <w:rsid w:val="00041C27"/>
    <w:rsid w:val="00047F45"/>
    <w:rsid w:val="0005014D"/>
    <w:rsid w:val="00050962"/>
    <w:rsid w:val="00051347"/>
    <w:rsid w:val="00051C35"/>
    <w:rsid w:val="000650C0"/>
    <w:rsid w:val="000767AE"/>
    <w:rsid w:val="00081E0F"/>
    <w:rsid w:val="000866A6"/>
    <w:rsid w:val="00086C6F"/>
    <w:rsid w:val="000877ED"/>
    <w:rsid w:val="00090B8D"/>
    <w:rsid w:val="000A2769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15AF1"/>
    <w:rsid w:val="00116DE5"/>
    <w:rsid w:val="0012229D"/>
    <w:rsid w:val="00123A8B"/>
    <w:rsid w:val="001303F3"/>
    <w:rsid w:val="001338A0"/>
    <w:rsid w:val="00134511"/>
    <w:rsid w:val="00137CFC"/>
    <w:rsid w:val="00143072"/>
    <w:rsid w:val="00150C8F"/>
    <w:rsid w:val="00157E68"/>
    <w:rsid w:val="0016014D"/>
    <w:rsid w:val="0016033F"/>
    <w:rsid w:val="00162F11"/>
    <w:rsid w:val="001659C1"/>
    <w:rsid w:val="00165FE4"/>
    <w:rsid w:val="00167A7C"/>
    <w:rsid w:val="001701A8"/>
    <w:rsid w:val="001717B6"/>
    <w:rsid w:val="001725E9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D247D"/>
    <w:rsid w:val="001D70E4"/>
    <w:rsid w:val="001E0C0D"/>
    <w:rsid w:val="001E40C2"/>
    <w:rsid w:val="001E4D6D"/>
    <w:rsid w:val="001E78A0"/>
    <w:rsid w:val="00201C3F"/>
    <w:rsid w:val="00215117"/>
    <w:rsid w:val="00225BB6"/>
    <w:rsid w:val="00226FD6"/>
    <w:rsid w:val="0023017F"/>
    <w:rsid w:val="0023518D"/>
    <w:rsid w:val="00235D1C"/>
    <w:rsid w:val="002367BD"/>
    <w:rsid w:val="002376C7"/>
    <w:rsid w:val="00241A58"/>
    <w:rsid w:val="002444C4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0985"/>
    <w:rsid w:val="002C1077"/>
    <w:rsid w:val="002C278E"/>
    <w:rsid w:val="002C6242"/>
    <w:rsid w:val="002C7D85"/>
    <w:rsid w:val="002D7248"/>
    <w:rsid w:val="002E010A"/>
    <w:rsid w:val="002E78EE"/>
    <w:rsid w:val="00300944"/>
    <w:rsid w:val="00300B79"/>
    <w:rsid w:val="00304294"/>
    <w:rsid w:val="003051A6"/>
    <w:rsid w:val="003151DF"/>
    <w:rsid w:val="00322D21"/>
    <w:rsid w:val="003311D3"/>
    <w:rsid w:val="003403D9"/>
    <w:rsid w:val="003537CE"/>
    <w:rsid w:val="003569C9"/>
    <w:rsid w:val="003577AF"/>
    <w:rsid w:val="003609F3"/>
    <w:rsid w:val="003678EE"/>
    <w:rsid w:val="00367CAE"/>
    <w:rsid w:val="003743F9"/>
    <w:rsid w:val="003745CD"/>
    <w:rsid w:val="00380A53"/>
    <w:rsid w:val="00380C81"/>
    <w:rsid w:val="003810D1"/>
    <w:rsid w:val="0039111E"/>
    <w:rsid w:val="003A60EE"/>
    <w:rsid w:val="003A68B5"/>
    <w:rsid w:val="003C157B"/>
    <w:rsid w:val="003D05C9"/>
    <w:rsid w:val="003D2BEE"/>
    <w:rsid w:val="003D52A0"/>
    <w:rsid w:val="003E1107"/>
    <w:rsid w:val="003E400F"/>
    <w:rsid w:val="003F1969"/>
    <w:rsid w:val="003F1CFF"/>
    <w:rsid w:val="0040444B"/>
    <w:rsid w:val="004215B4"/>
    <w:rsid w:val="00430453"/>
    <w:rsid w:val="00434FB1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9D6"/>
    <w:rsid w:val="004853B6"/>
    <w:rsid w:val="004905AA"/>
    <w:rsid w:val="00494083"/>
    <w:rsid w:val="00494848"/>
    <w:rsid w:val="0049667F"/>
    <w:rsid w:val="004A2EA6"/>
    <w:rsid w:val="004A5555"/>
    <w:rsid w:val="004B0E9D"/>
    <w:rsid w:val="004B145F"/>
    <w:rsid w:val="004B5843"/>
    <w:rsid w:val="004B75E9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7827"/>
    <w:rsid w:val="00511B36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91D0C"/>
    <w:rsid w:val="005959D4"/>
    <w:rsid w:val="00597314"/>
    <w:rsid w:val="005A0D0D"/>
    <w:rsid w:val="005C2925"/>
    <w:rsid w:val="005C7912"/>
    <w:rsid w:val="005D2337"/>
    <w:rsid w:val="005D2848"/>
    <w:rsid w:val="005D3C77"/>
    <w:rsid w:val="005E124D"/>
    <w:rsid w:val="005E3EA6"/>
    <w:rsid w:val="005E46B5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4BC3"/>
    <w:rsid w:val="006764AE"/>
    <w:rsid w:val="00686255"/>
    <w:rsid w:val="00687CAB"/>
    <w:rsid w:val="00690D7E"/>
    <w:rsid w:val="006A2A9E"/>
    <w:rsid w:val="006A7F85"/>
    <w:rsid w:val="006C0FB1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5C1D"/>
    <w:rsid w:val="00757248"/>
    <w:rsid w:val="007575C3"/>
    <w:rsid w:val="00760A64"/>
    <w:rsid w:val="007647C4"/>
    <w:rsid w:val="00784F9B"/>
    <w:rsid w:val="00785005"/>
    <w:rsid w:val="00797108"/>
    <w:rsid w:val="00797A42"/>
    <w:rsid w:val="007A721B"/>
    <w:rsid w:val="007B3200"/>
    <w:rsid w:val="007B666E"/>
    <w:rsid w:val="007C0F26"/>
    <w:rsid w:val="007C5B46"/>
    <w:rsid w:val="007D696E"/>
    <w:rsid w:val="007E4750"/>
    <w:rsid w:val="007F41D4"/>
    <w:rsid w:val="00801FDC"/>
    <w:rsid w:val="00806ED1"/>
    <w:rsid w:val="00813B32"/>
    <w:rsid w:val="00824966"/>
    <w:rsid w:val="0083125A"/>
    <w:rsid w:val="0083595B"/>
    <w:rsid w:val="00836500"/>
    <w:rsid w:val="00842540"/>
    <w:rsid w:val="00845AEA"/>
    <w:rsid w:val="0084650F"/>
    <w:rsid w:val="008509A4"/>
    <w:rsid w:val="00854EA5"/>
    <w:rsid w:val="00875860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90072D"/>
    <w:rsid w:val="0090305B"/>
    <w:rsid w:val="00907543"/>
    <w:rsid w:val="009116F1"/>
    <w:rsid w:val="009139A6"/>
    <w:rsid w:val="00914520"/>
    <w:rsid w:val="009224B0"/>
    <w:rsid w:val="00927C16"/>
    <w:rsid w:val="00942B84"/>
    <w:rsid w:val="009505B3"/>
    <w:rsid w:val="00953791"/>
    <w:rsid w:val="00961A8B"/>
    <w:rsid w:val="0096337A"/>
    <w:rsid w:val="009654EB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A6532"/>
    <w:rsid w:val="00AA7E89"/>
    <w:rsid w:val="00AB1808"/>
    <w:rsid w:val="00AC062D"/>
    <w:rsid w:val="00AC257D"/>
    <w:rsid w:val="00AC2B3B"/>
    <w:rsid w:val="00AC4EC4"/>
    <w:rsid w:val="00AC58D2"/>
    <w:rsid w:val="00AD096A"/>
    <w:rsid w:val="00AE005F"/>
    <w:rsid w:val="00AE119A"/>
    <w:rsid w:val="00AE1BB2"/>
    <w:rsid w:val="00AE4EA4"/>
    <w:rsid w:val="00AF6031"/>
    <w:rsid w:val="00B00D37"/>
    <w:rsid w:val="00B01D3C"/>
    <w:rsid w:val="00B112DD"/>
    <w:rsid w:val="00B15D21"/>
    <w:rsid w:val="00B1676E"/>
    <w:rsid w:val="00B40E90"/>
    <w:rsid w:val="00B41EC4"/>
    <w:rsid w:val="00B43F7F"/>
    <w:rsid w:val="00B45496"/>
    <w:rsid w:val="00B55C78"/>
    <w:rsid w:val="00B620C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4837"/>
    <w:rsid w:val="00BD0695"/>
    <w:rsid w:val="00BD34EE"/>
    <w:rsid w:val="00BD388A"/>
    <w:rsid w:val="00BD40C4"/>
    <w:rsid w:val="00BE1D2A"/>
    <w:rsid w:val="00BE4208"/>
    <w:rsid w:val="00C12EA8"/>
    <w:rsid w:val="00C16BCE"/>
    <w:rsid w:val="00C1776D"/>
    <w:rsid w:val="00C21017"/>
    <w:rsid w:val="00C272B9"/>
    <w:rsid w:val="00C27395"/>
    <w:rsid w:val="00C35C48"/>
    <w:rsid w:val="00C46E1F"/>
    <w:rsid w:val="00C46E58"/>
    <w:rsid w:val="00C52086"/>
    <w:rsid w:val="00C6198B"/>
    <w:rsid w:val="00C65786"/>
    <w:rsid w:val="00C658DE"/>
    <w:rsid w:val="00C70F22"/>
    <w:rsid w:val="00C7280B"/>
    <w:rsid w:val="00C73591"/>
    <w:rsid w:val="00C74EBD"/>
    <w:rsid w:val="00C82057"/>
    <w:rsid w:val="00C93DDC"/>
    <w:rsid w:val="00CA0519"/>
    <w:rsid w:val="00CA15E1"/>
    <w:rsid w:val="00CA2050"/>
    <w:rsid w:val="00CB071B"/>
    <w:rsid w:val="00CB7DAF"/>
    <w:rsid w:val="00CC4B27"/>
    <w:rsid w:val="00CD029D"/>
    <w:rsid w:val="00CD1830"/>
    <w:rsid w:val="00CD76F8"/>
    <w:rsid w:val="00CE1E82"/>
    <w:rsid w:val="00CF73CC"/>
    <w:rsid w:val="00CF748D"/>
    <w:rsid w:val="00D13530"/>
    <w:rsid w:val="00D17CE1"/>
    <w:rsid w:val="00D27822"/>
    <w:rsid w:val="00D3250B"/>
    <w:rsid w:val="00D35FD8"/>
    <w:rsid w:val="00D3618D"/>
    <w:rsid w:val="00D401DD"/>
    <w:rsid w:val="00D42712"/>
    <w:rsid w:val="00D43110"/>
    <w:rsid w:val="00D4424A"/>
    <w:rsid w:val="00D44C2B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02EA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6035"/>
    <w:rsid w:val="00E0608A"/>
    <w:rsid w:val="00E10D57"/>
    <w:rsid w:val="00E2107B"/>
    <w:rsid w:val="00E26F48"/>
    <w:rsid w:val="00E27FCE"/>
    <w:rsid w:val="00E33660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95964"/>
    <w:rsid w:val="00EA2EEC"/>
    <w:rsid w:val="00EB3046"/>
    <w:rsid w:val="00EC1508"/>
    <w:rsid w:val="00EC7456"/>
    <w:rsid w:val="00EE3EB2"/>
    <w:rsid w:val="00EE7E79"/>
    <w:rsid w:val="00EF3C09"/>
    <w:rsid w:val="00EF7997"/>
    <w:rsid w:val="00EF7BF0"/>
    <w:rsid w:val="00F0568C"/>
    <w:rsid w:val="00F116ED"/>
    <w:rsid w:val="00F13343"/>
    <w:rsid w:val="00F13B16"/>
    <w:rsid w:val="00F14384"/>
    <w:rsid w:val="00F16A85"/>
    <w:rsid w:val="00F16D77"/>
    <w:rsid w:val="00F16FEE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7794B"/>
    <w:rsid w:val="00F81311"/>
    <w:rsid w:val="00F84B99"/>
    <w:rsid w:val="00F92E66"/>
    <w:rsid w:val="00FA5238"/>
    <w:rsid w:val="00FB7F10"/>
    <w:rsid w:val="00FC4E7A"/>
    <w:rsid w:val="00FC504F"/>
    <w:rsid w:val="00FC764E"/>
    <w:rsid w:val="00FD4D65"/>
    <w:rsid w:val="00FE773B"/>
    <w:rsid w:val="00FE7CE2"/>
    <w:rsid w:val="00FF2DE4"/>
    <w:rsid w:val="00FF44C1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9A895-F1D2-42C7-9737-EE3FE180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072D"/>
    <w:pPr>
      <w:spacing w:after="120"/>
    </w:pPr>
  </w:style>
  <w:style w:type="character" w:customStyle="1" w:styleId="a4">
    <w:name w:val="Основной текст Знак"/>
    <w:basedOn w:val="a0"/>
    <w:link w:val="a3"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007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007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0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00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3547</Words>
  <Characters>20218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2021-02-08T05:53:00Z</dcterms:created>
  <dcterms:modified xsi:type="dcterms:W3CDTF">2021-02-08T05:53:00Z</dcterms:modified>
</cp:coreProperties>
</file>