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0" w:rsidRPr="00CB0730" w:rsidRDefault="00CB0730" w:rsidP="00CB0730">
      <w:pP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Проект договора купли-продажи акций</w:t>
      </w:r>
    </w:p>
    <w:p w:rsidR="00CB0730" w:rsidRDefault="006F6041" w:rsidP="00CB0730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ДОГОВОР </w:t>
      </w:r>
    </w:p>
    <w:p w:rsidR="006F6041" w:rsidRPr="00CB0730" w:rsidRDefault="006F6041" w:rsidP="00CB0730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купли-продажи акций</w:t>
      </w:r>
    </w:p>
    <w:p w:rsidR="00CB0730" w:rsidRDefault="00CB0730" w:rsidP="00CB073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D12E2">
        <w:rPr>
          <w:rFonts w:ascii="Times New Roman" w:hAnsi="Times New Roman" w:cs="Times New Roman"/>
        </w:rPr>
        <w:t>г. </w:t>
      </w:r>
      <w:r>
        <w:rPr>
          <w:rFonts w:ascii="Times New Roman" w:hAnsi="Times New Roman" w:cs="Times New Roman"/>
        </w:rPr>
        <w:t>Москва</w:t>
      </w:r>
      <w:r w:rsidRPr="00BD12E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«___» _________ 202__</w:t>
      </w:r>
      <w:r w:rsidRPr="00BD12E2">
        <w:rPr>
          <w:rFonts w:ascii="Times New Roman" w:hAnsi="Times New Roman" w:cs="Times New Roman"/>
        </w:rPr>
        <w:t> года</w:t>
      </w: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B0730" w:rsidRDefault="006F6041" w:rsidP="00CB073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__________________________________________________________________, (наименование юридического лица, Ф.И.О. предпринимателя)</w:t>
      </w:r>
      <w:r w:rsid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именуемое в дальнейшем «Продавец», в лице _________________________________ (должность, Ф.И.О.)________________________________________________, действующего на основании___________________________________________________________________________ (Устава, Положения, Доверенности, Свидетельства — их N, дата</w:t>
      </w:r>
      <w:proofErr w:type="gramStart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)и</w:t>
      </w:r>
      <w:proofErr w:type="gramEnd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________________________________________________________________________, (наименование юридического лица, Ф.И.О. предпринимателя)именуемое в дальнейшем «Покупатель», в лице __________________________________________________________________________________________________________ (должность, Ф.И.О.)действующего на основании _________________________________________________ (Устава, Положения, Доверенности,__________________________________________________________________________, Свидетельства — их N, дата)совместно именуемые Стороны, заключили настоящий договор о нижеследующем.</w:t>
      </w:r>
    </w:p>
    <w:p w:rsidR="00CB0730" w:rsidRDefault="006F6041" w:rsidP="00CB0730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 Предмет договора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1.1. Продавец обязуется передать ценные бумаги, указанные в п. 1.2. настоящего договора, в собственность Покупателю, а Покупатель обязуется принять ценные бумаги и оплатить их в соответствии с условиями п. 2.4. настоящего договора.1.2. Предметом настоящего договора являются следующие ценные бумаги (далее по тексту — акции):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1.2.1. Вид ценной бумаги Акции обыкновенные именные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1.2.2. Эмитент акционерное общество __________________________________________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1.2.3.1 Номер государственной регистрации выпуска акций ____________________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1.2.3.2. Номинальная стоимость одной акции</w:t>
      </w:r>
      <w:proofErr w:type="gramStart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__________ (__________) </w:t>
      </w:r>
      <w:proofErr w:type="gramEnd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рублей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1.2.3.3. Количество акций</w:t>
      </w:r>
      <w:proofErr w:type="gramStart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______________________ (______________) </w:t>
      </w:r>
      <w:proofErr w:type="gramEnd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штук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1.2.3.4. Цена одной акции</w:t>
      </w:r>
      <w:proofErr w:type="gramStart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________________________ (__________) </w:t>
      </w:r>
      <w:proofErr w:type="gramEnd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рублей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1.2.3.5. Стоимость всех акций данного выпуска</w:t>
      </w:r>
      <w:proofErr w:type="gramStart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____________ (___________) </w:t>
      </w:r>
      <w:proofErr w:type="gramEnd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рублей </w:t>
      </w:r>
    </w:p>
    <w:p w:rsidR="00CB0730" w:rsidRDefault="006F6041" w:rsidP="00CB0730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Права и обязанности сторон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2.1. Продавец гарантирует, что: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2.1.1. На момент заключения настоящего договора является собственником указанных в п. 1.2. настоящего договора акций;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2.1.2. До заключения настоящего договора указанные в п. 1.2. настоящего договора акции никому не проданы, не заложены, в споре и под арестом не состоят, свободны от любых прав третьих лиц, о которых на момент заключения настоящего договора Продавцу должно быть известно;</w:t>
      </w:r>
    </w:p>
    <w:p w:rsidR="00CB0730" w:rsidRDefault="00CB0730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="006F6041"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.1.3. До заключения настоящего договора Продавец не заключал сделок и не давал обещаний заключить сделки, предусматривающие переход права собственности на акции от Продавца иным, чем Покупатель, лицам.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2.2. После заключения настоящего Договора Продавец обязуется: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2.2.1. Не заключать с иными физическими и / или юридическими лицами сделок и не давать обещаний заключить сделку (сделки), прямо или косвенно предполагающую возможность перехода права собственности на акции от Продавца к иным, чем Покупатель, лицам.</w:t>
      </w:r>
    </w:p>
    <w:p w:rsidR="00CB0730" w:rsidRDefault="006F6041" w:rsidP="00CB073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2.2.2. Не заключать никаких иных сделок и не давать обещаний заключить сделку (сделки), в результате которой н</w:t>
      </w:r>
      <w:bookmarkStart w:id="0" w:name="_GoBack"/>
      <w:bookmarkEnd w:id="0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акции может быть наложено обременение в пользу иных, чем Покупатель, лиц.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2.3. После заключения настоящего договора и оплаты Покупателем стоимости акций Продавец обязан передать в собственность Покупателю акции, указанные в п. 1.2. настоящего договора, принадлежащие Продавцу на праве собственности. Продавец обязан выдать Покупателю надлежащим образом оформленное передаточное распоряжение и иные документы, необходимые для регистрации перехода права собственности на акции Продавца к Покупателю в соответствии с требованиями действующего законодательства.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2.4. После подписания настоящего договора Покупатель обязуется выплатить Продавцу денежную сумму в размере, установленном п. 3.1. настоящего договора, в порядке и на условиях, предусмотренных п. 3.2. настоящего Договора и с учетом особенностей, установленных правилами ст. 110 закона о банкротстве.2.5. После заключения настоящего договора, Покупатель обязан оплатить все расходы, связанные с переходом к нему прав собственности на акции Продавца.</w:t>
      </w:r>
    </w:p>
    <w:p w:rsidR="00CB0730" w:rsidRDefault="006F6041" w:rsidP="00CB0730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 Цена и условия оплаты.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3.1. Согласованная между сторонами и определённая по результатам торгов _____________ цена акций, указанных в п. 1.2. настоящего договора, составляет</w:t>
      </w:r>
      <w:proofErr w:type="gramStart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_________________________ (___________________________) </w:t>
      </w:r>
      <w:proofErr w:type="gramEnd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рублей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3.2. В течение 30 (тридцать) дней с момента подписания настоящего договора Покупатель обязуется выплатить Продавцу денежную сумму, указанную в п. 3.1. настоящего договора, в качестве оплаты по настоящему договору. Денежная сумма уплачивается путем внесения наличных денежных на банковский счет продавца. </w:t>
      </w:r>
    </w:p>
    <w:p w:rsidR="00CB0730" w:rsidRDefault="006F6041" w:rsidP="00CB0730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 Ответственность сторон.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4.1.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4.2. В случае нарушения Продавцом своих обязанностей, предусмотренных </w:t>
      </w:r>
      <w:proofErr w:type="spellStart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п.п</w:t>
      </w:r>
      <w:proofErr w:type="spellEnd"/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2.1. — 2.3. настоящего договора, Покупатель имеет право в порядке п. 1 ст. 430, ст. 433 Гражданского кодекса РБ в одностороннем порядке отказаться от исполнения настоящего договора и требовать возврата Продавцом уплаченной Покупателем по настоящему договору денежной суммы.</w:t>
      </w:r>
    </w:p>
    <w:p w:rsidR="00CB0730" w:rsidRDefault="006F6041" w:rsidP="00CB0730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 Порядок разрешения споров.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5.1. В случае возникновения споров по вопросам исполнения настоящего Договора, стороны примут все меры по разрешению их путем переговоров между собой.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5.2. Разногласия, по которым стороны не достигнут договоренности, будут рассматриваться в соответствии с законодательством.</w:t>
      </w:r>
    </w:p>
    <w:p w:rsidR="00CB0730" w:rsidRDefault="006F6041" w:rsidP="00CB0730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6. Срок действия договора.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6.1. Договор вступает в силу с момента подписания его сторонами.</w:t>
      </w:r>
    </w:p>
    <w:p w:rsidR="00CB0730" w:rsidRDefault="006F6041" w:rsidP="00CB0730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6.2. Договор считается исполненным с момента зачисления акций, указанных в п. 1.2. настоящего договора, на лицевой счет Покупателя в системе ведения реестра владельцев ценных бумаг ______________________________.</w:t>
      </w:r>
    </w:p>
    <w:p w:rsidR="00CB0730" w:rsidRDefault="006F6041" w:rsidP="00CB0730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 Реквизиты сторон.</w:t>
      </w:r>
    </w:p>
    <w:p w:rsidR="00CB0730" w:rsidRDefault="006F6041" w:rsidP="00CB073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7.1. Продавец: ООО «ЖК-Ресурс» ______________</w:t>
      </w:r>
    </w:p>
    <w:p w:rsidR="00CB0730" w:rsidRDefault="00CB0730" w:rsidP="00CB073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B0730" w:rsidRDefault="00CB0730" w:rsidP="00CB073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B0730" w:rsidRDefault="006F6041" w:rsidP="00CB073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7.2.</w:t>
      </w:r>
      <w:r w:rsidR="00CB07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Покупатель: ________________</w:t>
      </w:r>
    </w:p>
    <w:p w:rsidR="00CB0730" w:rsidRPr="00CB0730" w:rsidRDefault="00CB0730" w:rsidP="00CB0730">
      <w:pPr>
        <w:jc w:val="center"/>
        <w:rPr>
          <w:rFonts w:ascii="Times New Roman" w:hAnsi="Times New Roman" w:cs="Times New Roman"/>
          <w:b/>
        </w:rPr>
      </w:pPr>
    </w:p>
    <w:p w:rsidR="00CB0730" w:rsidRPr="00CB0730" w:rsidRDefault="00CB0730" w:rsidP="00CB0730">
      <w:pPr>
        <w:jc w:val="center"/>
        <w:rPr>
          <w:rFonts w:ascii="Times New Roman" w:hAnsi="Times New Roman" w:cs="Times New Roman"/>
          <w:b/>
        </w:rPr>
      </w:pPr>
      <w:r w:rsidRPr="00CB0730">
        <w:rPr>
          <w:rFonts w:ascii="Times New Roman" w:hAnsi="Times New Roman" w:cs="Times New Roman"/>
          <w:b/>
        </w:rPr>
        <w:t>ПОДПИСИ СТОРОН:</w:t>
      </w:r>
    </w:p>
    <w:p w:rsidR="00CB0730" w:rsidRPr="00CB0730" w:rsidRDefault="00CB0730" w:rsidP="00CB07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0730" w:rsidRPr="00CB0730" w:rsidRDefault="00CB0730" w:rsidP="00CB0730">
      <w:pPr>
        <w:tabs>
          <w:tab w:val="center" w:pos="4677"/>
        </w:tabs>
        <w:jc w:val="both"/>
        <w:rPr>
          <w:rFonts w:ascii="Times New Roman" w:hAnsi="Times New Roman" w:cs="Times New Roman"/>
          <w:b/>
        </w:rPr>
      </w:pPr>
      <w:r w:rsidRPr="00CB0730">
        <w:rPr>
          <w:rFonts w:ascii="Times New Roman" w:hAnsi="Times New Roman" w:cs="Times New Roman"/>
          <w:b/>
        </w:rPr>
        <w:t>«</w:t>
      </w:r>
      <w:r w:rsidRPr="00CB0730">
        <w:rPr>
          <w:rFonts w:ascii="Times New Roman" w:hAnsi="Times New Roman" w:cs="Times New Roman"/>
          <w:b/>
        </w:rPr>
        <w:t>Продавец</w:t>
      </w:r>
      <w:r w:rsidRPr="00CB0730">
        <w:rPr>
          <w:rFonts w:ascii="Times New Roman" w:hAnsi="Times New Roman" w:cs="Times New Roman"/>
          <w:b/>
        </w:rPr>
        <w:t>»</w:t>
      </w:r>
      <w:r w:rsidRPr="00CB0730">
        <w:rPr>
          <w:rFonts w:ascii="Times New Roman" w:hAnsi="Times New Roman" w:cs="Times New Roman"/>
        </w:rPr>
        <w:t>:</w:t>
      </w:r>
      <w:r w:rsidRPr="00CB0730">
        <w:rPr>
          <w:rFonts w:ascii="Times New Roman" w:hAnsi="Times New Roman" w:cs="Times New Roman"/>
          <w:b/>
        </w:rPr>
        <w:tab/>
        <w:t xml:space="preserve">                                «</w:t>
      </w:r>
      <w:r w:rsidRPr="00CB0730">
        <w:rPr>
          <w:rFonts w:ascii="Times New Roman" w:hAnsi="Times New Roman" w:cs="Times New Roman"/>
          <w:b/>
        </w:rPr>
        <w:t>Покупатель</w:t>
      </w:r>
      <w:r w:rsidRPr="00CB0730">
        <w:rPr>
          <w:rFonts w:ascii="Times New Roman" w:hAnsi="Times New Roman" w:cs="Times New Roman"/>
          <w:b/>
        </w:rPr>
        <w:t>»</w:t>
      </w:r>
      <w:r w:rsidRPr="00CB0730">
        <w:rPr>
          <w:rFonts w:ascii="Times New Roman" w:hAnsi="Times New Roman" w:cs="Times New Roman"/>
        </w:rPr>
        <w:t>:</w:t>
      </w:r>
    </w:p>
    <w:p w:rsidR="00CB0730" w:rsidRPr="00CB0730" w:rsidRDefault="00CB0730" w:rsidP="00CB0730">
      <w:pPr>
        <w:tabs>
          <w:tab w:val="left" w:pos="5505"/>
        </w:tabs>
        <w:jc w:val="both"/>
        <w:rPr>
          <w:rFonts w:ascii="Times New Roman" w:hAnsi="Times New Roman" w:cs="Times New Roman"/>
        </w:rPr>
      </w:pPr>
      <w:r w:rsidRPr="00CB0730">
        <w:rPr>
          <w:rFonts w:ascii="Times New Roman" w:hAnsi="Times New Roman" w:cs="Times New Roman"/>
        </w:rPr>
        <w:t>_________________________________</w:t>
      </w:r>
    </w:p>
    <w:p w:rsidR="00CB0730" w:rsidRPr="00CB0730" w:rsidRDefault="00CB0730" w:rsidP="00CB0730">
      <w:pPr>
        <w:jc w:val="both"/>
        <w:rPr>
          <w:rFonts w:ascii="Times New Roman" w:hAnsi="Times New Roman" w:cs="Times New Roman"/>
        </w:rPr>
      </w:pPr>
      <w:r w:rsidRPr="00CB0730">
        <w:rPr>
          <w:rFonts w:ascii="Times New Roman" w:hAnsi="Times New Roman" w:cs="Times New Roman"/>
        </w:rPr>
        <w:t>________________ /С.А. Захаров/                                 ________________ /_______________/</w:t>
      </w:r>
    </w:p>
    <w:p w:rsidR="00CB0730" w:rsidRPr="00CB0730" w:rsidRDefault="00CB0730" w:rsidP="00CB073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B0730">
        <w:rPr>
          <w:rFonts w:ascii="Times New Roman" w:hAnsi="Times New Roman" w:cs="Times New Roman"/>
          <w:i/>
          <w:sz w:val="16"/>
          <w:szCs w:val="16"/>
        </w:rPr>
        <w:t>М.П., подпись                                                                                                     М.П., подпись</w:t>
      </w:r>
    </w:p>
    <w:p w:rsidR="00321EC6" w:rsidRPr="00CB0730" w:rsidRDefault="00321EC6" w:rsidP="00CB07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1EC6" w:rsidRPr="00CB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1"/>
    <w:rsid w:val="000020FA"/>
    <w:rsid w:val="0003581F"/>
    <w:rsid w:val="000359EE"/>
    <w:rsid w:val="00042C6F"/>
    <w:rsid w:val="0004589D"/>
    <w:rsid w:val="00045CC4"/>
    <w:rsid w:val="000817D6"/>
    <w:rsid w:val="00092627"/>
    <w:rsid w:val="000B71B2"/>
    <w:rsid w:val="000C546A"/>
    <w:rsid w:val="000F7342"/>
    <w:rsid w:val="000F7E7C"/>
    <w:rsid w:val="001249C3"/>
    <w:rsid w:val="00151D1C"/>
    <w:rsid w:val="0016443F"/>
    <w:rsid w:val="001838F5"/>
    <w:rsid w:val="001C34F6"/>
    <w:rsid w:val="001E4FCB"/>
    <w:rsid w:val="001E6B32"/>
    <w:rsid w:val="001F4D5B"/>
    <w:rsid w:val="0024507A"/>
    <w:rsid w:val="0024767D"/>
    <w:rsid w:val="00265DE4"/>
    <w:rsid w:val="00270D1F"/>
    <w:rsid w:val="002D6572"/>
    <w:rsid w:val="002D6AD8"/>
    <w:rsid w:val="00321EC6"/>
    <w:rsid w:val="00350C95"/>
    <w:rsid w:val="00351EB5"/>
    <w:rsid w:val="00363DD0"/>
    <w:rsid w:val="003A21C9"/>
    <w:rsid w:val="003A2F43"/>
    <w:rsid w:val="003C756E"/>
    <w:rsid w:val="003D18CB"/>
    <w:rsid w:val="003F028A"/>
    <w:rsid w:val="003F5DC9"/>
    <w:rsid w:val="003F6225"/>
    <w:rsid w:val="00403728"/>
    <w:rsid w:val="0043336A"/>
    <w:rsid w:val="0044344A"/>
    <w:rsid w:val="00454928"/>
    <w:rsid w:val="004E04EF"/>
    <w:rsid w:val="00502049"/>
    <w:rsid w:val="00503A49"/>
    <w:rsid w:val="005216EC"/>
    <w:rsid w:val="00541C14"/>
    <w:rsid w:val="005603C2"/>
    <w:rsid w:val="005A36B8"/>
    <w:rsid w:val="005C51B8"/>
    <w:rsid w:val="005C56AB"/>
    <w:rsid w:val="005D1284"/>
    <w:rsid w:val="005D1C15"/>
    <w:rsid w:val="005D47A7"/>
    <w:rsid w:val="005D6FF7"/>
    <w:rsid w:val="006278BF"/>
    <w:rsid w:val="00630ABF"/>
    <w:rsid w:val="00633DF4"/>
    <w:rsid w:val="006719A7"/>
    <w:rsid w:val="006978D6"/>
    <w:rsid w:val="006C3C31"/>
    <w:rsid w:val="006F6041"/>
    <w:rsid w:val="00746E42"/>
    <w:rsid w:val="00773787"/>
    <w:rsid w:val="00787591"/>
    <w:rsid w:val="007E2014"/>
    <w:rsid w:val="007E49E7"/>
    <w:rsid w:val="00817C33"/>
    <w:rsid w:val="008521F1"/>
    <w:rsid w:val="00863F11"/>
    <w:rsid w:val="00892722"/>
    <w:rsid w:val="008C09AD"/>
    <w:rsid w:val="00913746"/>
    <w:rsid w:val="00954850"/>
    <w:rsid w:val="00976DDE"/>
    <w:rsid w:val="009A1878"/>
    <w:rsid w:val="009C4237"/>
    <w:rsid w:val="009C50B6"/>
    <w:rsid w:val="009D3623"/>
    <w:rsid w:val="009E10D0"/>
    <w:rsid w:val="009E5C75"/>
    <w:rsid w:val="009F5253"/>
    <w:rsid w:val="00A37658"/>
    <w:rsid w:val="00A47D22"/>
    <w:rsid w:val="00A6301D"/>
    <w:rsid w:val="00A72B18"/>
    <w:rsid w:val="00A913E1"/>
    <w:rsid w:val="00AA4465"/>
    <w:rsid w:val="00AE21CB"/>
    <w:rsid w:val="00B20EF1"/>
    <w:rsid w:val="00B47EEE"/>
    <w:rsid w:val="00B82CF7"/>
    <w:rsid w:val="00B9375A"/>
    <w:rsid w:val="00C049D7"/>
    <w:rsid w:val="00C10FF8"/>
    <w:rsid w:val="00C676E7"/>
    <w:rsid w:val="00C828AE"/>
    <w:rsid w:val="00C8341E"/>
    <w:rsid w:val="00CA089D"/>
    <w:rsid w:val="00CB0730"/>
    <w:rsid w:val="00CD5EC3"/>
    <w:rsid w:val="00D45690"/>
    <w:rsid w:val="00D8131C"/>
    <w:rsid w:val="00DC15C4"/>
    <w:rsid w:val="00DC182C"/>
    <w:rsid w:val="00DF502F"/>
    <w:rsid w:val="00E03322"/>
    <w:rsid w:val="00E06A1E"/>
    <w:rsid w:val="00E31673"/>
    <w:rsid w:val="00E75EBB"/>
    <w:rsid w:val="00E80555"/>
    <w:rsid w:val="00EA1A64"/>
    <w:rsid w:val="00EB060D"/>
    <w:rsid w:val="00EC0C59"/>
    <w:rsid w:val="00EC7906"/>
    <w:rsid w:val="00ED7E35"/>
    <w:rsid w:val="00F569A0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Scvorcov</dc:creator>
  <cp:lastModifiedBy>comp4</cp:lastModifiedBy>
  <cp:revision>2</cp:revision>
  <dcterms:created xsi:type="dcterms:W3CDTF">2019-11-07T15:24:00Z</dcterms:created>
  <dcterms:modified xsi:type="dcterms:W3CDTF">2021-02-10T08:06:00Z</dcterms:modified>
</cp:coreProperties>
</file>