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DF0288" w14:textId="77777777" w:rsidR="004723BD" w:rsidRDefault="00B61642">
      <w:pPr>
        <w:ind w:right="-2" w:firstLine="284"/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Договор задатка (дата, место заключения)</w:t>
      </w:r>
    </w:p>
    <w:p w14:paraId="44710847" w14:textId="309B1F4F" w:rsidR="004723BD" w:rsidRDefault="00B61642">
      <w:pPr>
        <w:pStyle w:val="a8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________________, именуемый в дальнейшем Заявитель, в лице __________________, действующего на основании _____________, с од. ст., и</w:t>
      </w:r>
      <w:r>
        <w:rPr>
          <w:b/>
          <w:sz w:val="22"/>
          <w:szCs w:val="22"/>
        </w:rPr>
        <w:t xml:space="preserve"> </w:t>
      </w:r>
      <w:r w:rsidR="00351E54">
        <w:rPr>
          <w:rFonts w:cstheme="minorHAnsi"/>
        </w:rPr>
        <w:t>Копанцев Никола</w:t>
      </w:r>
      <w:r w:rsidR="00351E54">
        <w:rPr>
          <w:rFonts w:cstheme="minorHAnsi"/>
        </w:rPr>
        <w:t>й</w:t>
      </w:r>
      <w:r w:rsidR="00351E54">
        <w:rPr>
          <w:rFonts w:cstheme="minorHAnsi"/>
        </w:rPr>
        <w:t xml:space="preserve"> Иванович</w:t>
      </w:r>
      <w:r w:rsidR="00351E54">
        <w:rPr>
          <w:rFonts w:cstheme="minorHAnsi"/>
        </w:rPr>
        <w:t>,</w:t>
      </w:r>
      <w:r w:rsidR="00351E54">
        <w:rPr>
          <w:rFonts w:cstheme="minorHAnsi"/>
        </w:rPr>
        <w:t xml:space="preserve"> </w:t>
      </w:r>
      <w:r>
        <w:rPr>
          <w:sz w:val="22"/>
          <w:szCs w:val="22"/>
        </w:rPr>
        <w:t xml:space="preserve">в лице финансового управляющего </w:t>
      </w:r>
      <w:proofErr w:type="spellStart"/>
      <w:r>
        <w:rPr>
          <w:sz w:val="22"/>
          <w:szCs w:val="22"/>
        </w:rPr>
        <w:t>Мировова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Александра Валерьевича</w:t>
      </w:r>
      <w:r>
        <w:rPr>
          <w:b/>
          <w:sz w:val="22"/>
          <w:szCs w:val="22"/>
        </w:rPr>
        <w:t xml:space="preserve">, </w:t>
      </w:r>
      <w:r>
        <w:rPr>
          <w:sz w:val="22"/>
          <w:szCs w:val="22"/>
        </w:rPr>
        <w:t xml:space="preserve">действующего на основании </w:t>
      </w:r>
      <w:r w:rsidR="00351E54" w:rsidRPr="00351E54">
        <w:rPr>
          <w:rStyle w:val="text"/>
          <w:sz w:val="22"/>
          <w:szCs w:val="22"/>
        </w:rPr>
        <w:t>Определени</w:t>
      </w:r>
      <w:r w:rsidR="00351E54">
        <w:rPr>
          <w:rStyle w:val="text"/>
          <w:sz w:val="22"/>
          <w:szCs w:val="22"/>
        </w:rPr>
        <w:t xml:space="preserve">я </w:t>
      </w:r>
      <w:r w:rsidR="00351E54" w:rsidRPr="00351E54">
        <w:rPr>
          <w:rStyle w:val="text"/>
          <w:sz w:val="22"/>
          <w:szCs w:val="22"/>
        </w:rPr>
        <w:t>Арбитражного суда Костромской области от 06.10.2020 г. по делу № А31–14525/2018</w:t>
      </w:r>
      <w:r>
        <w:rPr>
          <w:sz w:val="22"/>
          <w:szCs w:val="22"/>
        </w:rPr>
        <w:t xml:space="preserve">, с др. ст., заключили настоящий договор: </w:t>
      </w:r>
    </w:p>
    <w:p w14:paraId="2F04F76E" w14:textId="77777777" w:rsidR="00B61642" w:rsidRDefault="00B61642">
      <w:pPr>
        <w:pStyle w:val="a8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1. Предмет договора:</w:t>
      </w:r>
    </w:p>
    <w:p w14:paraId="3F5762B6" w14:textId="466FAC00" w:rsidR="004723BD" w:rsidRDefault="00B61642">
      <w:pPr>
        <w:pStyle w:val="a8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1.1. В соответствии с сообщением о проведении торгов</w:t>
      </w:r>
      <w:r>
        <w:rPr>
          <w:sz w:val="22"/>
          <w:szCs w:val="22"/>
        </w:rPr>
        <w:t xml:space="preserve"> по продаже имущества </w:t>
      </w:r>
      <w:proofErr w:type="spellStart"/>
      <w:r w:rsidR="00351E54" w:rsidRPr="00351E54">
        <w:rPr>
          <w:sz w:val="22"/>
          <w:szCs w:val="22"/>
        </w:rPr>
        <w:t>Копанцева</w:t>
      </w:r>
      <w:proofErr w:type="spellEnd"/>
      <w:r w:rsidR="00351E54" w:rsidRPr="00351E54">
        <w:rPr>
          <w:sz w:val="22"/>
          <w:szCs w:val="22"/>
        </w:rPr>
        <w:t xml:space="preserve"> Николая Ивановича </w:t>
      </w:r>
      <w:r>
        <w:rPr>
          <w:sz w:val="22"/>
          <w:szCs w:val="22"/>
        </w:rPr>
        <w:t>(</w:t>
      </w:r>
      <w:r w:rsidR="00351E54" w:rsidRPr="00351E54">
        <w:rPr>
          <w:sz w:val="22"/>
          <w:szCs w:val="22"/>
        </w:rPr>
        <w:t>СНИЛС: 077-167-265 91, ИНН 441600055218</w:t>
      </w:r>
      <w:r>
        <w:rPr>
          <w:sz w:val="22"/>
          <w:szCs w:val="22"/>
        </w:rPr>
        <w:t>,</w:t>
      </w:r>
      <w:r w:rsidRPr="00B61642">
        <w:t xml:space="preserve"> </w:t>
      </w:r>
      <w:r w:rsidRPr="00B61642">
        <w:rPr>
          <w:sz w:val="22"/>
          <w:szCs w:val="22"/>
        </w:rPr>
        <w:t>дата рождения: 22.06.1970, место рождения: дер. Березники Макарьевского района Костромской области, СНИЛС: 077-167-265 91, ИНН 441600055218, регистрация по месту жительства: 157461, Костромская область, Макарьевский район, город Макарьев, ул. Валовая, 84</w:t>
      </w:r>
      <w:r>
        <w:rPr>
          <w:sz w:val="22"/>
          <w:szCs w:val="22"/>
        </w:rPr>
        <w:t>)</w:t>
      </w:r>
      <w:r>
        <w:rPr>
          <w:bCs/>
          <w:sz w:val="22"/>
          <w:szCs w:val="22"/>
        </w:rPr>
        <w:t>,</w:t>
      </w:r>
      <w:r>
        <w:rPr>
          <w:sz w:val="22"/>
          <w:szCs w:val="22"/>
        </w:rPr>
        <w:t xml:space="preserve"> которое состоится ____, Заявитель вносит, а Организатор торгов принимает задаток на участие в аукционе по продаже: (указывается № лота и наи</w:t>
      </w:r>
      <w:r>
        <w:rPr>
          <w:sz w:val="22"/>
          <w:szCs w:val="22"/>
        </w:rPr>
        <w:t xml:space="preserve">менование имущества).   </w:t>
      </w:r>
    </w:p>
    <w:p w14:paraId="1672AE92" w14:textId="77777777" w:rsidR="004723BD" w:rsidRDefault="00B61642">
      <w:pPr>
        <w:pStyle w:val="a8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2. Порядок расчетов: 2.1. Сумма задатка составляет ___ руб. </w:t>
      </w:r>
    </w:p>
    <w:p w14:paraId="489FD155" w14:textId="77777777" w:rsidR="004723BD" w:rsidRDefault="00B61642">
      <w:pPr>
        <w:pStyle w:val="Standard"/>
        <w:ind w:right="-2" w:firstLine="284"/>
        <w:contextualSpacing/>
        <w:jc w:val="both"/>
      </w:pPr>
      <w:r>
        <w:rPr>
          <w:rFonts w:cs="Times New Roman"/>
          <w:sz w:val="22"/>
          <w:szCs w:val="22"/>
        </w:rPr>
        <w:t>2.2. Заявитель вносит сумму задатка путем перечисления денежных средств на расчетный</w:t>
      </w:r>
      <w:r>
        <w:rPr>
          <w:rFonts w:cs="Times New Roman"/>
          <w:sz w:val="22"/>
          <w:szCs w:val="22"/>
        </w:rPr>
        <w:tab/>
        <w:t xml:space="preserve"> счет и предъявляет Организатору торгов платежный документ с отметкой банка об исполн</w:t>
      </w:r>
      <w:r>
        <w:rPr>
          <w:rFonts w:cs="Times New Roman"/>
          <w:sz w:val="22"/>
          <w:szCs w:val="22"/>
        </w:rPr>
        <w:t>ении.</w:t>
      </w:r>
    </w:p>
    <w:p w14:paraId="362E8FDB" w14:textId="77777777" w:rsidR="004723BD" w:rsidRDefault="00B61642">
      <w:pPr>
        <w:pStyle w:val="a8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 w14:paraId="3351A691" w14:textId="77777777" w:rsidR="004723BD" w:rsidRDefault="00B61642">
      <w:pPr>
        <w:pStyle w:val="a8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 Права и обязанности сторон: 3.1. Заявитель перечисляет, а Организатор торгов принимает задатки для участия в торгах по продаже им</w:t>
      </w:r>
      <w:r>
        <w:rPr>
          <w:sz w:val="22"/>
          <w:szCs w:val="22"/>
        </w:rPr>
        <w:t>ущества согласно условиям настоящего договора.</w:t>
      </w:r>
    </w:p>
    <w:p w14:paraId="5E6FD2A1" w14:textId="77777777" w:rsidR="004723BD" w:rsidRDefault="00B61642">
      <w:pPr>
        <w:pStyle w:val="a8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3.2. В случае победы на аукционе Заявитель обязан заключить договор куп.-пр. в течение 5 дней с даты получения предложения финансового управляющего заключить договор куп.-пр. и оплатить имущество в течение 30 </w:t>
      </w:r>
      <w:r>
        <w:rPr>
          <w:sz w:val="22"/>
          <w:szCs w:val="22"/>
        </w:rPr>
        <w:t>дней с даты подписания договора. Сумма внесенного задатка засчитывается в счет исполнения обязательств по договору купли-продажи.</w:t>
      </w:r>
    </w:p>
    <w:p w14:paraId="02F04F0C" w14:textId="77777777" w:rsidR="004723BD" w:rsidRDefault="00B61642">
      <w:pPr>
        <w:pStyle w:val="a8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невнесения им п</w:t>
      </w:r>
      <w:r>
        <w:rPr>
          <w:sz w:val="22"/>
          <w:szCs w:val="22"/>
        </w:rPr>
        <w:t>латежей в срок, указанный в п.3.2. настоящего договора, сумма задатка остается в распоряжении Организатора торгов.</w:t>
      </w:r>
    </w:p>
    <w:p w14:paraId="581529B1" w14:textId="45265BD5" w:rsidR="004723BD" w:rsidRDefault="00B61642">
      <w:pPr>
        <w:pStyle w:val="a8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3.4. В случае если аукцион не состоялся, задаток должен быть возвращен Организатором торгов Заявителю в течение 5 раб. дней после подписания </w:t>
      </w:r>
      <w:r>
        <w:rPr>
          <w:sz w:val="22"/>
          <w:szCs w:val="22"/>
        </w:rPr>
        <w:t>протокола о результатах проведения торгов.</w:t>
      </w:r>
    </w:p>
    <w:p w14:paraId="3EED5D32" w14:textId="77777777" w:rsidR="004723BD" w:rsidRDefault="00B61642">
      <w:pPr>
        <w:pStyle w:val="a8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 w14:paraId="331D153E" w14:textId="77777777" w:rsidR="004723BD" w:rsidRDefault="00B61642">
      <w:pPr>
        <w:pStyle w:val="a8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Ответственность сторон: </w:t>
      </w:r>
    </w:p>
    <w:p w14:paraId="7DC4A956" w14:textId="77777777" w:rsidR="004723BD" w:rsidRDefault="00B61642">
      <w:pPr>
        <w:pStyle w:val="a8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4.1. Споры по договор</w:t>
      </w:r>
      <w:r>
        <w:rPr>
          <w:sz w:val="22"/>
          <w:szCs w:val="22"/>
        </w:rPr>
        <w:t>у рассматриваются в судебном порядке.</w:t>
      </w:r>
    </w:p>
    <w:p w14:paraId="7CA142D2" w14:textId="77777777" w:rsidR="004723BD" w:rsidRDefault="00B61642">
      <w:pPr>
        <w:pStyle w:val="a8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 w14:paraId="518D78C9" w14:textId="77777777" w:rsidR="004723BD" w:rsidRDefault="00B61642">
      <w:pPr>
        <w:pStyle w:val="a8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5. Реквизиты и подписи сторон.</w:t>
      </w:r>
    </w:p>
    <w:sectPr w:rsidR="004723BD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1"/>
    <w:family w:val="roman"/>
    <w:pitch w:val="variable"/>
  </w:font>
  <w:font w:name="Noto Serif CJK SC">
    <w:altName w:val="Cambria"/>
    <w:panose1 w:val="00000000000000000000"/>
    <w:charset w:val="00"/>
    <w:family w:val="roman"/>
    <w:notTrueType/>
    <w:pitch w:val="default"/>
  </w:font>
  <w:font w:name="Lohit Devanagari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DejaVu Sans">
    <w:altName w:val="Times New Roman"/>
    <w:charset w:val="CC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4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3BD"/>
    <w:rsid w:val="00351E54"/>
    <w:rsid w:val="004723BD"/>
    <w:rsid w:val="00B61642"/>
    <w:rsid w:val="00C9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A167D"/>
  <w15:docId w15:val="{8676E599-6F78-48B9-8EE3-47DB8FFA2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">
    <w:name w:val="text"/>
    <w:qFormat/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Обычный (веб)"/>
    <w:basedOn w:val="a"/>
    <w:qFormat/>
    <w:pPr>
      <w:spacing w:before="280" w:after="280"/>
    </w:p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DejaVu Sans" w:hAnsi="Times New Roman" w:cs="DejaVu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mchs Employee</dc:creator>
  <dc:description/>
  <cp:lastModifiedBy>mchs Employee</cp:lastModifiedBy>
  <cp:revision>3</cp:revision>
  <cp:lastPrinted>2021-02-17T10:10:00Z</cp:lastPrinted>
  <dcterms:created xsi:type="dcterms:W3CDTF">2021-02-17T10:06:00Z</dcterms:created>
  <dcterms:modified xsi:type="dcterms:W3CDTF">2021-02-17T10:24:00Z</dcterms:modified>
  <dc:language>ru-RU</dc:language>
</cp:coreProperties>
</file>