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D0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0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6" w:rsidRDefault="00D05AF6" w:rsidP="0003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AF6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«Управление недвижимостью» (ИНН 5906118314, ОГРН 1135906000526, 614077, г. Пермь, ул. Аркадия Гайдара, д.16а) в лице конкурсного управляющего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26.05.2020 г. по делу № А50-38154/2019</w:t>
      </w:r>
      <w:r w:rsidR="00CB12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B1246" w:rsidRPr="00CB1246">
        <w:rPr>
          <w:rFonts w:ascii="Times New Roman" w:hAnsi="Times New Roman" w:cs="Times New Roman"/>
          <w:bCs/>
          <w:sz w:val="24"/>
          <w:szCs w:val="24"/>
        </w:rPr>
        <w:t>Определения Арбитражного суда Пермского края от 06.10.2020 г. по делу № А50-38154/2019</w:t>
      </w:r>
      <w:bookmarkStart w:id="0" w:name="_GoBack"/>
      <w:bookmarkEnd w:id="0"/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</w:t>
      </w:r>
      <w:proofErr w:type="gramEnd"/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стороны, и</w:t>
      </w: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</w:t>
      </w:r>
      <w:proofErr w:type="gramStart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328FF" w:rsidRPr="000328F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недвижимостью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» и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Норвик</w:t>
      </w:r>
      <w:proofErr w:type="spellEnd"/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</w:t>
      </w:r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ОО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УПН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FF" w:rsidRDefault="000172A7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«Управление недвижимостью» ИНН 5906118314, КПП 590601001, р/с 40702810700580248177 ПАО «</w:t>
            </w:r>
            <w:proofErr w:type="spellStart"/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Норвик</w:t>
            </w:r>
            <w:proofErr w:type="spellEnd"/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Банк», к/с 30101810300000000728, БИК 043304728.</w:t>
            </w:r>
          </w:p>
          <w:p w:rsidR="000172A7" w:rsidRPr="00E40A8B" w:rsidRDefault="000172A7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21" w:rsidRDefault="006C4321">
      <w:pPr>
        <w:spacing w:after="0" w:line="240" w:lineRule="auto"/>
      </w:pPr>
      <w:r>
        <w:separator/>
      </w:r>
    </w:p>
  </w:endnote>
  <w:endnote w:type="continuationSeparator" w:id="0">
    <w:p w:rsidR="006C4321" w:rsidRDefault="006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CB1246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21" w:rsidRDefault="006C4321">
      <w:pPr>
        <w:spacing w:after="0" w:line="240" w:lineRule="auto"/>
      </w:pPr>
      <w:r>
        <w:separator/>
      </w:r>
    </w:p>
  </w:footnote>
  <w:footnote w:type="continuationSeparator" w:id="0">
    <w:p w:rsidR="006C4321" w:rsidRDefault="006C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172A7"/>
    <w:rsid w:val="000328FF"/>
    <w:rsid w:val="00032CF3"/>
    <w:rsid w:val="00053AFB"/>
    <w:rsid w:val="000C3B15"/>
    <w:rsid w:val="000E3F6A"/>
    <w:rsid w:val="000F0CFF"/>
    <w:rsid w:val="001264CD"/>
    <w:rsid w:val="00153E19"/>
    <w:rsid w:val="00184CF4"/>
    <w:rsid w:val="001A0D38"/>
    <w:rsid w:val="001E4D6D"/>
    <w:rsid w:val="00210DFB"/>
    <w:rsid w:val="00255427"/>
    <w:rsid w:val="002C6945"/>
    <w:rsid w:val="002D231A"/>
    <w:rsid w:val="0038304D"/>
    <w:rsid w:val="00385AD0"/>
    <w:rsid w:val="003A2A3B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43AC0"/>
    <w:rsid w:val="00693891"/>
    <w:rsid w:val="006C4321"/>
    <w:rsid w:val="00744D16"/>
    <w:rsid w:val="00773558"/>
    <w:rsid w:val="00793716"/>
    <w:rsid w:val="007A343E"/>
    <w:rsid w:val="007C3ACC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B1246"/>
    <w:rsid w:val="00CE1A3D"/>
    <w:rsid w:val="00D05AF6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Spsr2</cp:lastModifiedBy>
  <cp:revision>42</cp:revision>
  <dcterms:created xsi:type="dcterms:W3CDTF">2016-01-14T11:06:00Z</dcterms:created>
  <dcterms:modified xsi:type="dcterms:W3CDTF">2021-02-18T08:15:00Z</dcterms:modified>
</cp:coreProperties>
</file>