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57D0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49D7578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E7E7A">
        <w:rPr>
          <w:sz w:val="28"/>
          <w:szCs w:val="28"/>
        </w:rPr>
        <w:t>120793</w:t>
      </w:r>
    </w:p>
    <w:p w14:paraId="77B04B31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E7E7A">
        <w:rPr>
          <w:rFonts w:ascii="Times New Roman" w:hAnsi="Times New Roman" w:cs="Times New Roman"/>
          <w:sz w:val="28"/>
          <w:szCs w:val="28"/>
        </w:rPr>
        <w:t>06.03.2021 09:00 - 03.06.2021 17:00</w:t>
      </w:r>
    </w:p>
    <w:p w14:paraId="41418565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A7516E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AC24C3" w14:paraId="07AA9CF1" w14:textId="77777777" w:rsidTr="00281FE0">
        <w:tc>
          <w:tcPr>
            <w:tcW w:w="5076" w:type="dxa"/>
            <w:shd w:val="clear" w:color="auto" w:fill="FFFFFF"/>
          </w:tcPr>
          <w:p w14:paraId="72EBA55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553356F8" w14:textId="77777777" w:rsidR="00D342DA" w:rsidRPr="00AC24C3" w:rsidRDefault="00BE7E7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C24C3">
              <w:rPr>
                <w:sz w:val="28"/>
                <w:szCs w:val="28"/>
              </w:rPr>
              <w:t>Общество с ограниченной ответственностью «ХИМПРИБОР1 НН»</w:t>
            </w:r>
            <w:r w:rsidR="00D342DA" w:rsidRPr="00AC24C3">
              <w:rPr>
                <w:sz w:val="28"/>
                <w:szCs w:val="28"/>
              </w:rPr>
              <w:t xml:space="preserve">, </w:t>
            </w:r>
          </w:p>
          <w:p w14:paraId="2D9C49E0" w14:textId="77777777" w:rsidR="00D342DA" w:rsidRPr="00AC24C3" w:rsidRDefault="00BE7E7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C24C3">
              <w:rPr>
                <w:sz w:val="28"/>
                <w:szCs w:val="28"/>
              </w:rPr>
              <w:t>603005, г. Нижний Новгород, ул. Ульянова, 31, пом. 7</w:t>
            </w:r>
            <w:r w:rsidR="00D342DA" w:rsidRPr="00AC24C3">
              <w:rPr>
                <w:sz w:val="28"/>
                <w:szCs w:val="28"/>
              </w:rPr>
              <w:t xml:space="preserve">, ОГРН </w:t>
            </w:r>
            <w:r w:rsidRPr="00AC24C3">
              <w:rPr>
                <w:sz w:val="28"/>
                <w:szCs w:val="28"/>
              </w:rPr>
              <w:t>1125261004043</w:t>
            </w:r>
            <w:r w:rsidR="00D342DA" w:rsidRPr="00AC24C3">
              <w:rPr>
                <w:sz w:val="28"/>
                <w:szCs w:val="28"/>
              </w:rPr>
              <w:t xml:space="preserve">, ИНН </w:t>
            </w:r>
            <w:r w:rsidRPr="00AC24C3">
              <w:rPr>
                <w:sz w:val="28"/>
                <w:szCs w:val="28"/>
              </w:rPr>
              <w:t>5261083040</w:t>
            </w:r>
            <w:r w:rsidR="00D342DA" w:rsidRPr="00AC24C3">
              <w:rPr>
                <w:sz w:val="28"/>
                <w:szCs w:val="28"/>
              </w:rPr>
              <w:t>.</w:t>
            </w:r>
          </w:p>
          <w:p w14:paraId="5FCAF1C9" w14:textId="77777777" w:rsidR="00D342DA" w:rsidRPr="00AC24C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C24C3" w14:paraId="2317F0DD" w14:textId="77777777" w:rsidTr="00281FE0">
        <w:tc>
          <w:tcPr>
            <w:tcW w:w="5076" w:type="dxa"/>
            <w:shd w:val="clear" w:color="auto" w:fill="FFFFFF"/>
          </w:tcPr>
          <w:p w14:paraId="375372C3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6678EF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13A3759" w14:textId="77777777" w:rsidR="00BE7E7A" w:rsidRPr="00AC24C3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416A38F5" w14:textId="77777777" w:rsidR="00D342DA" w:rsidRPr="00AC24C3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AC24C3" w14:paraId="1E7B0D84" w14:textId="77777777" w:rsidTr="00281FE0">
        <w:tc>
          <w:tcPr>
            <w:tcW w:w="5076" w:type="dxa"/>
            <w:shd w:val="clear" w:color="auto" w:fill="FFFFFF"/>
          </w:tcPr>
          <w:p w14:paraId="68800A4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131818C6" w14:textId="77777777" w:rsidR="00D342DA" w:rsidRPr="00AC24C3" w:rsidRDefault="00BE7E7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C24C3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AC24C3">
              <w:rPr>
                <w:sz w:val="28"/>
                <w:szCs w:val="28"/>
              </w:rPr>
              <w:t xml:space="preserve">, дело о банкротстве </w:t>
            </w:r>
            <w:r w:rsidRPr="00AC24C3">
              <w:rPr>
                <w:sz w:val="28"/>
                <w:szCs w:val="28"/>
              </w:rPr>
              <w:t>А43-20512/2016</w:t>
            </w:r>
          </w:p>
        </w:tc>
      </w:tr>
      <w:tr w:rsidR="00D342DA" w:rsidRPr="00AC24C3" w14:paraId="103C95F2" w14:textId="77777777" w:rsidTr="00281FE0">
        <w:tc>
          <w:tcPr>
            <w:tcW w:w="5076" w:type="dxa"/>
            <w:shd w:val="clear" w:color="auto" w:fill="FFFFFF"/>
          </w:tcPr>
          <w:p w14:paraId="71C2538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70B1BF6" w14:textId="77777777" w:rsidR="00D342DA" w:rsidRPr="00AC24C3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18.04.2017</w:t>
            </w:r>
            <w:r w:rsidR="00D342DA"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3E7E0D4B" w14:textId="77777777" w:rsidTr="00281FE0">
        <w:tc>
          <w:tcPr>
            <w:tcW w:w="5076" w:type="dxa"/>
            <w:shd w:val="clear" w:color="auto" w:fill="FFFFFF"/>
          </w:tcPr>
          <w:p w14:paraId="7F5115C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64BCEA86" w14:textId="77777777" w:rsidR="00D342DA" w:rsidRPr="001D2D62" w:rsidRDefault="00BE7E7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дебиторской задолженности к ООО «Завод «Призма» (ОГРН 1134727000099, ИНН 4727000554; 187110, Ленинградская область,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 Кириши, проспект Победы, 20) на сумму 8 684 941,54 руб. на основании решения Арбитражного суда города Санкт-Петербурга и Ленинградской области от 09.01.2019г. по делу №А56-109138/2017.</w:t>
            </w:r>
          </w:p>
        </w:tc>
      </w:tr>
      <w:tr w:rsidR="00D342DA" w:rsidRPr="001D2D62" w14:paraId="5EA2240F" w14:textId="77777777" w:rsidTr="00281FE0">
        <w:tc>
          <w:tcPr>
            <w:tcW w:w="5076" w:type="dxa"/>
            <w:shd w:val="clear" w:color="auto" w:fill="FFFFFF"/>
          </w:tcPr>
          <w:p w14:paraId="04D0BE5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7226C50" w14:textId="77777777" w:rsidR="00D342DA" w:rsidRPr="001D2D62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14:paraId="29C4D08C" w14:textId="77777777" w:rsidTr="00281FE0">
        <w:tc>
          <w:tcPr>
            <w:tcW w:w="5076" w:type="dxa"/>
            <w:shd w:val="clear" w:color="auto" w:fill="FFFFFF"/>
          </w:tcPr>
          <w:p w14:paraId="0D4E3BF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0D5FA83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18957441" w14:textId="77777777" w:rsidTr="00281FE0">
        <w:tc>
          <w:tcPr>
            <w:tcW w:w="5076" w:type="dxa"/>
            <w:shd w:val="clear" w:color="auto" w:fill="FFFFFF"/>
          </w:tcPr>
          <w:p w14:paraId="7E8155C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42C4F26F" w14:textId="34940162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с </w:t>
            </w:r>
            <w:r w:rsidR="00BE7E7A">
              <w:rPr>
                <w:sz w:val="28"/>
                <w:szCs w:val="28"/>
              </w:rPr>
              <w:t>06.03.2021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E7E7A">
              <w:rPr>
                <w:sz w:val="28"/>
                <w:szCs w:val="28"/>
              </w:rPr>
              <w:t>03.06.2021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191F08B" w14:textId="77777777" w:rsidTr="00281FE0">
        <w:tc>
          <w:tcPr>
            <w:tcW w:w="5076" w:type="dxa"/>
            <w:shd w:val="clear" w:color="auto" w:fill="FFFFFF"/>
          </w:tcPr>
          <w:p w14:paraId="3899929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769A894B" w14:textId="77777777" w:rsidR="00D342DA" w:rsidRPr="001D2D62" w:rsidRDefault="00BE7E7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заявке должны прилагаться: выписки из ЕГРЮЛ для юр. лиц; выписки из ЕГРИП для ИП; документов, удостоверяющих личность для физ. лица, платёжного документа, подтверждающего оплату задатка и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 органов управления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C24C3" w14:paraId="47CB1BF5" w14:textId="77777777" w:rsidTr="00281FE0">
        <w:tc>
          <w:tcPr>
            <w:tcW w:w="5076" w:type="dxa"/>
            <w:shd w:val="clear" w:color="auto" w:fill="FFFFFF"/>
          </w:tcPr>
          <w:p w14:paraId="76C5C65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1C57844D" w14:textId="77777777" w:rsidR="00BE7E7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647B3F88" w14:textId="77777777" w:rsidR="00BE7E7A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14:paraId="6741422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D930A9C" w14:textId="77777777" w:rsidR="00D342DA" w:rsidRPr="00AC24C3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2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AC2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D0AF0F8" w14:textId="77777777" w:rsidR="00D342DA" w:rsidRPr="00AC24C3" w:rsidRDefault="00BE7E7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C24C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№40702810455000070852 в СЕВЕРО-ЗАПАДНЫЙ ПАО СБЕРБАНК, БИК 044030653, ИНН 5261083040, КПП 526001001, к/с 30101810500000000653</w:t>
            </w:r>
          </w:p>
        </w:tc>
      </w:tr>
      <w:tr w:rsidR="00D342DA" w:rsidRPr="001D2D62" w14:paraId="1371A7BE" w14:textId="77777777" w:rsidTr="00281FE0">
        <w:tc>
          <w:tcPr>
            <w:tcW w:w="5076" w:type="dxa"/>
            <w:shd w:val="clear" w:color="auto" w:fill="FFFFFF"/>
          </w:tcPr>
          <w:p w14:paraId="55FC52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C046983" w14:textId="77777777" w:rsidR="00BE7E7A" w:rsidRDefault="00BE7E7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7 034 802.65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050B66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7F97DC25" w14:textId="77777777" w:rsidTr="00281FE0">
        <w:tc>
          <w:tcPr>
            <w:tcW w:w="5076" w:type="dxa"/>
            <w:shd w:val="clear" w:color="auto" w:fill="FFFFFF"/>
          </w:tcPr>
          <w:p w14:paraId="0A3CEB3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5E181928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14:paraId="5D8A099E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06.03.2021 в 0:0 (7 034 802.65 руб.) - 07.03.2021;</w:t>
            </w:r>
          </w:p>
          <w:p w14:paraId="139FD66E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08.03.2021 в 0:0 (6 683 062.52 руб.) - 09.03.2021;</w:t>
            </w:r>
          </w:p>
          <w:p w14:paraId="75F2003E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10.03.2021 в 0:0 (6 331 322.39 руб.) - </w:t>
            </w:r>
            <w:r>
              <w:rPr>
                <w:color w:val="auto"/>
                <w:sz w:val="28"/>
                <w:szCs w:val="28"/>
              </w:rPr>
              <w:lastRenderedPageBreak/>
              <w:t>11.03.2021;</w:t>
            </w:r>
          </w:p>
          <w:p w14:paraId="600032E6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12.03.2021 в 0:0 (5 979 582.26 руб.) - 13.03.2021;</w:t>
            </w:r>
          </w:p>
          <w:p w14:paraId="02AD7C72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14.03.2021 в 0:0 (5 627 842.13 руб.) - 15.03.2021;</w:t>
            </w:r>
          </w:p>
          <w:p w14:paraId="548BE18D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16.03.2021 в 0:0 (5 276 101.98 руб.) - 17.03.2021;</w:t>
            </w:r>
          </w:p>
          <w:p w14:paraId="1558CAA6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18.03.2021 в 0:0 (4 924 361.87 руб.) - 19.03.2021;</w:t>
            </w:r>
          </w:p>
          <w:p w14:paraId="0A63066B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(4 572 621.74 руб.) - 21.03.2021;</w:t>
            </w:r>
          </w:p>
          <w:p w14:paraId="13F9EE9F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22.03.2021 в 0:0 (4 220 881.61 руб.) - 23.03.2021;</w:t>
            </w:r>
          </w:p>
          <w:p w14:paraId="764402A1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24.03.2021 в 0:0 (3 869 141.48 руб.) - 25.03.2021;</w:t>
            </w:r>
          </w:p>
          <w:p w14:paraId="2A25D586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26.03.2021 в 0:0 (3 517 401.35 руб.) - 27.03.2021;</w:t>
            </w:r>
          </w:p>
          <w:p w14:paraId="087D330D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28.03.2021 в 0:0 (3 165 661.22 руб.) - 29.03.2021;</w:t>
            </w:r>
          </w:p>
          <w:p w14:paraId="461C2422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(2 813 921.09 руб.) - 31.03.2021;</w:t>
            </w:r>
          </w:p>
          <w:p w14:paraId="40A2FED9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(2 462 180.96 руб.) - 02.04.2021;</w:t>
            </w:r>
          </w:p>
          <w:p w14:paraId="4817A425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03.04.2021 в 0:0 (2 110 440.83 руб.) - 04.04.2021;</w:t>
            </w:r>
          </w:p>
          <w:p w14:paraId="4E010D10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05.04.2021 в 0:0 (1 758 700.70 руб.) - 06.04.2021;</w:t>
            </w:r>
          </w:p>
          <w:p w14:paraId="195EEEB0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07.04.2021 в 0:0 (1 406 960.57 руб.) - 08.04.2021;</w:t>
            </w:r>
          </w:p>
          <w:p w14:paraId="69F7A18A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(1 055 220.44 руб.) - 10.04.2021;</w:t>
            </w:r>
          </w:p>
          <w:p w14:paraId="5BFD0F89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11.04.2021 в 0:0 (703 480.31 руб.) - 12.04.2021;</w:t>
            </w:r>
          </w:p>
          <w:p w14:paraId="1649E3E6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13.04.2021 в 0:0 (351 740.18 руб.) - 19.04.2021;</w:t>
            </w:r>
          </w:p>
          <w:p w14:paraId="2BB89BF6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20.04.2021 в 0:0 (351 740.18 руб.) - 21.04.2021;</w:t>
            </w:r>
          </w:p>
          <w:p w14:paraId="6444090D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(334 153.13 руб.) - 23.04.2021;</w:t>
            </w:r>
          </w:p>
          <w:p w14:paraId="211C2C03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(316 566.12 руб.) - 25.04.2021;</w:t>
            </w:r>
          </w:p>
          <w:p w14:paraId="50D14555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26.04.2021 в 0:0 (298 979.11 руб.) - 27.04.2021;</w:t>
            </w:r>
          </w:p>
          <w:p w14:paraId="075DAA58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28.04.2021 в 0:0 (281 392.11 руб.) - 29.04.2021;</w:t>
            </w:r>
          </w:p>
          <w:p w14:paraId="2F5CAAFE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30.04.2021 в 0:0 (263 805.10 руб.) - 01.05.2021;</w:t>
            </w:r>
          </w:p>
          <w:p w14:paraId="11188E85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02.05.2021 в 0:0 (246 218.09 руб.) - 03.05.2021;</w:t>
            </w:r>
          </w:p>
          <w:p w14:paraId="7620394A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04.05.2021 в 0:0 (228 631.09 руб.) - 05.05.2021;</w:t>
            </w:r>
          </w:p>
          <w:p w14:paraId="4D42B5D5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06.05.2021 в 0:0 (211 044.08 руб.) - 07.05.2021;</w:t>
            </w:r>
          </w:p>
          <w:p w14:paraId="1346803A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08.05.2021 в 0:0 (193 457.07 руб.) - 09.05.2021;</w:t>
            </w:r>
          </w:p>
          <w:p w14:paraId="12B1EE5D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10.05.2021 в 0:0 (175 870.07 руб.) - 11.05.2021;</w:t>
            </w:r>
          </w:p>
          <w:p w14:paraId="4F122F97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12.05.2021 в 0:0 (158 283.06 руб.) - 13.05.2021;</w:t>
            </w:r>
          </w:p>
          <w:p w14:paraId="07B88A7A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14.05.2021 в 0:0 (140 696.05 руб.) - 15.05.2021;</w:t>
            </w:r>
          </w:p>
          <w:p w14:paraId="4DA51CE5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16.05.2021 в 0:0 (123 109.05 руб.) - 17.05.2021;</w:t>
            </w:r>
          </w:p>
          <w:p w14:paraId="52526E55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18.05.2021 в 0:0 (105 522.04 руб.) - 19.05.2021;</w:t>
            </w:r>
          </w:p>
          <w:p w14:paraId="3F5F975C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20.05.2021 в 0:0 (87 935.03 руб.) - 21.05.2021;</w:t>
            </w:r>
          </w:p>
          <w:p w14:paraId="513E6E27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22.05.2021 в 0:0 (70 348.03 руб.) - 23.05.2021;</w:t>
            </w:r>
          </w:p>
          <w:p w14:paraId="63149DD1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24.05.2021 в 0:0 (52 761.02 руб.) - 25.05.2021;</w:t>
            </w:r>
          </w:p>
          <w:p w14:paraId="28F737FD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26.05.2021 в 0:0 (35 174.01 руб.) - 27.05.2021;</w:t>
            </w:r>
          </w:p>
          <w:p w14:paraId="2F2BAF51" w14:textId="77777777" w:rsidR="00BE7E7A" w:rsidRDefault="00BE7E7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28.05.2021 в 0:0 (17 587.01 руб.) - 03.06.2021;</w:t>
            </w:r>
          </w:p>
          <w:p w14:paraId="39F17810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4D2C75D8" w14:textId="77777777" w:rsidTr="00281FE0">
        <w:tc>
          <w:tcPr>
            <w:tcW w:w="5076" w:type="dxa"/>
            <w:shd w:val="clear" w:color="auto" w:fill="FFFFFF"/>
          </w:tcPr>
          <w:p w14:paraId="7FE56B9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1F5CFB96" w14:textId="77777777" w:rsidR="00D342DA" w:rsidRPr="00E600A4" w:rsidRDefault="00BE7E7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представивший в установленный срок заявку на участие в торгах, содержащую предложение о цене не ниже начальной цены продажи имущества должника, установленной для определенного периода проведения торгов, и оплатил сумму задатка,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имущества </w:t>
            </w:r>
            <w:r>
              <w:rPr>
                <w:color w:val="auto"/>
                <w:sz w:val="28"/>
                <w:szCs w:val="28"/>
              </w:rPr>
              <w:lastRenderedPageBreak/>
              <w:t>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 w:rsidR="00D342DA" w:rsidRPr="001D2D62" w14:paraId="080CCFC4" w14:textId="77777777" w:rsidTr="00281FE0">
        <w:tc>
          <w:tcPr>
            <w:tcW w:w="5076" w:type="dxa"/>
            <w:shd w:val="clear" w:color="auto" w:fill="FFFFFF"/>
          </w:tcPr>
          <w:p w14:paraId="3DB1BCD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6A5F74A" w14:textId="77777777" w:rsidR="00D342DA" w:rsidRPr="001D2D62" w:rsidRDefault="00BE7E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рассмотрения заявок на http://sales.lot-online.ru</w:t>
            </w:r>
          </w:p>
        </w:tc>
      </w:tr>
      <w:tr w:rsidR="00D342DA" w:rsidRPr="001D2D62" w14:paraId="4C72CFE5" w14:textId="77777777" w:rsidTr="00281FE0">
        <w:tc>
          <w:tcPr>
            <w:tcW w:w="5076" w:type="dxa"/>
            <w:shd w:val="clear" w:color="auto" w:fill="FFFFFF"/>
          </w:tcPr>
          <w:p w14:paraId="6E8B4BA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0E2EB89" w14:textId="77777777" w:rsidR="00D342DA" w:rsidRPr="001D2D62" w:rsidRDefault="00BE7E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составляется протокол и в течение 5 дней с даты его подписания заключается договор купли-продажи</w:t>
            </w:r>
          </w:p>
        </w:tc>
      </w:tr>
      <w:tr w:rsidR="00D342DA" w:rsidRPr="001D2D62" w14:paraId="1A8F320E" w14:textId="77777777" w:rsidTr="00281FE0">
        <w:tc>
          <w:tcPr>
            <w:tcW w:w="5076" w:type="dxa"/>
            <w:shd w:val="clear" w:color="auto" w:fill="FFFFFF"/>
          </w:tcPr>
          <w:p w14:paraId="6B9E580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34A434ED" w14:textId="77777777" w:rsidR="00D342DA" w:rsidRPr="00AC24C3" w:rsidRDefault="00BE7E7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</w:t>
            </w:r>
          </w:p>
        </w:tc>
      </w:tr>
      <w:tr w:rsidR="00D342DA" w:rsidRPr="001D2D62" w14:paraId="241A9A4E" w14:textId="77777777" w:rsidTr="00281FE0">
        <w:tc>
          <w:tcPr>
            <w:tcW w:w="5076" w:type="dxa"/>
            <w:shd w:val="clear" w:color="auto" w:fill="FFFFFF"/>
          </w:tcPr>
          <w:p w14:paraId="0280014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3BDD17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E7E7A"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7E7A"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E7E7A" w:rsidRPr="00AC2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proofErr w:type="spellStart"/>
            <w:r w:rsidR="00BE7E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</w:t>
            </w:r>
            <w:proofErr w:type="spellEnd"/>
            <w:r w:rsidR="00BE7E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E7E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E7E7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33C3747D" w14:textId="77777777" w:rsidTr="00281FE0">
        <w:tc>
          <w:tcPr>
            <w:tcW w:w="5076" w:type="dxa"/>
            <w:shd w:val="clear" w:color="auto" w:fill="FFFFFF"/>
          </w:tcPr>
          <w:p w14:paraId="2B9E7067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784AF45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E8CE31E" w14:textId="77777777" w:rsidR="00D342DA" w:rsidRPr="00E600A4" w:rsidRDefault="00BE7E7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27.02.2021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2DF1E3F8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C58BF9E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23BBF2EE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C24C3"/>
    <w:rsid w:val="00B16892"/>
    <w:rsid w:val="00B438AA"/>
    <w:rsid w:val="00B4576E"/>
    <w:rsid w:val="00B77F6B"/>
    <w:rsid w:val="00B86FE2"/>
    <w:rsid w:val="00BA77EE"/>
    <w:rsid w:val="00BE4C4E"/>
    <w:rsid w:val="00BE7E7A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C5AF6"/>
  <w15:chartTrackingRefBased/>
  <w15:docId w15:val="{96346452-AECF-044E-B7C8-F789728B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8563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2021-02-24T17:29:00Z</dcterms:created>
  <dcterms:modified xsi:type="dcterms:W3CDTF">2021-02-24T17:29:00Z</dcterms:modified>
</cp:coreProperties>
</file>