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0E9F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5ABBC68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D0F8D">
        <w:rPr>
          <w:sz w:val="28"/>
          <w:szCs w:val="28"/>
        </w:rPr>
        <w:t>120807</w:t>
      </w:r>
    </w:p>
    <w:p w14:paraId="0867C909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D0F8D">
        <w:rPr>
          <w:rFonts w:ascii="Times New Roman" w:hAnsi="Times New Roman" w:cs="Times New Roman"/>
          <w:sz w:val="28"/>
          <w:szCs w:val="28"/>
        </w:rPr>
        <w:t>06.03.2021 09:00 - 03.06.2021 17:00</w:t>
      </w:r>
    </w:p>
    <w:p w14:paraId="10981D4A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6A84A25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14:paraId="2C5B5F78" w14:textId="77777777" w:rsidTr="00281FE0">
        <w:tc>
          <w:tcPr>
            <w:tcW w:w="5076" w:type="dxa"/>
            <w:shd w:val="clear" w:color="auto" w:fill="FFFFFF"/>
          </w:tcPr>
          <w:p w14:paraId="7131320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07580B8F" w14:textId="77777777" w:rsidR="00D342DA" w:rsidRPr="00E600A4" w:rsidRDefault="008D0F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«ХК «Энергостоксервисстрой»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14:paraId="57C0339B" w14:textId="77777777" w:rsidR="00D342DA" w:rsidRPr="001D2D62" w:rsidRDefault="008D0F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117403, г. Москва, пр. Востряковский, 10Б, к.3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1027700158969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7705408970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14:paraId="0388A62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0C7413" w14:paraId="11E165AA" w14:textId="77777777" w:rsidTr="00281FE0">
        <w:tc>
          <w:tcPr>
            <w:tcW w:w="5076" w:type="dxa"/>
            <w:shd w:val="clear" w:color="auto" w:fill="FFFFFF"/>
          </w:tcPr>
          <w:p w14:paraId="486A39A3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320127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4F62EDF7" w14:textId="77777777" w:rsidR="008D0F8D" w:rsidRPr="000C7413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</w:p>
          <w:p w14:paraId="214FEA6F" w14:textId="77777777" w:rsidR="00D342DA" w:rsidRPr="000C7413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</w:t>
            </w:r>
          </w:p>
        </w:tc>
      </w:tr>
      <w:tr w:rsidR="00D342DA" w:rsidRPr="000C7413" w14:paraId="1849101E" w14:textId="77777777" w:rsidTr="00281FE0">
        <w:tc>
          <w:tcPr>
            <w:tcW w:w="5076" w:type="dxa"/>
            <w:shd w:val="clear" w:color="auto" w:fill="FFFFFF"/>
          </w:tcPr>
          <w:p w14:paraId="0F05ED3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716A5B9A" w14:textId="77777777" w:rsidR="00D342DA" w:rsidRPr="000C7413" w:rsidRDefault="008D0F8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C7413">
              <w:rPr>
                <w:sz w:val="28"/>
                <w:szCs w:val="28"/>
              </w:rPr>
              <w:t>Арбитражный суд города Москвы</w:t>
            </w:r>
            <w:r w:rsidR="00D342DA" w:rsidRPr="000C7413">
              <w:rPr>
                <w:sz w:val="28"/>
                <w:szCs w:val="28"/>
              </w:rPr>
              <w:t xml:space="preserve">, дело о банкротстве </w:t>
            </w:r>
            <w:r w:rsidRPr="000C7413">
              <w:rPr>
                <w:sz w:val="28"/>
                <w:szCs w:val="28"/>
              </w:rPr>
              <w:t>А40-191012/17-73-212 «Б»</w:t>
            </w:r>
          </w:p>
        </w:tc>
      </w:tr>
      <w:tr w:rsidR="00D342DA" w:rsidRPr="000C7413" w14:paraId="5BF171BB" w14:textId="77777777" w:rsidTr="00281FE0">
        <w:tc>
          <w:tcPr>
            <w:tcW w:w="5076" w:type="dxa"/>
            <w:shd w:val="clear" w:color="auto" w:fill="FFFFFF"/>
          </w:tcPr>
          <w:p w14:paraId="45FC1B6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73B40359" w14:textId="77777777" w:rsidR="00D342DA" w:rsidRPr="000C7413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30.10.2018</w:t>
            </w:r>
            <w:r w:rsidR="00D342DA"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1883562F" w14:textId="77777777" w:rsidTr="00281FE0">
        <w:tc>
          <w:tcPr>
            <w:tcW w:w="5076" w:type="dxa"/>
            <w:shd w:val="clear" w:color="auto" w:fill="FFFFFF"/>
          </w:tcPr>
          <w:p w14:paraId="58A4EB4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49E2BC30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дебиторской задолженности к ООО «РегионСтройКомплект» (ИНН 4632168012; ОГРН 1124632011680; 305023, Курская обл., г. Курск, ул. Литовская, д. 12 «А») на сумму 1 198 735,82 руб. на основании определения Арбитражного суда города Москвы от 18.01.2019г. по делу №А40-191012/17-73-212 «Б». Начальная цена продажи лота №1 - 970 976,02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руб.;;</w:t>
            </w:r>
            <w:proofErr w:type="gramEnd"/>
          </w:p>
          <w:p w14:paraId="1A5A5C86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дебиторской задолженности к 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«ФОРМУЛАСТРОИПРОЕКТ» (ИНН 7708247632, ОГРН 1157746119387; 105082, г. Москва, ул. Почтовая Б., дом 26В, стр. 1, эт./оф. 5/515-1) на сумму 3 713 770,12 руб. на основании определения Арбитражного суда города Москвы от 30.08.2019г. по делу №А40-191012/17-73-212 «Б»;</w:t>
            </w:r>
          </w:p>
          <w:p w14:paraId="179C476A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Право требования дебиторской задолженности к Чалому Андрею Владимировичу (300041, г. Тула, ул. Сойфера, д. 1, кв. 53; паспорт серия 7009 №173208 выдан 08.12.2009г. отделом УФМС России по Тульской области в Советском районе г. Тулы) на сумму 598 000 руб. на основании определения Арбитражного суда города Москвы от 02.09.2019г. по делу №А40-191012/17-73-212 «Б»;</w:t>
            </w:r>
          </w:p>
          <w:p w14:paraId="616C72F7" w14:textId="77777777" w:rsidR="00D342DA" w:rsidRPr="001D2D62" w:rsidRDefault="008D0F8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Право требования дебиторской задолженности к Браге Денису Николаевичу (ИНН 773705935789, паспорт серия 4598 №644917, выдан 08.04.1999г.; Адрес: 117292, г. Москва, ул. Ивана Бабушкина, дом 10, кв. 96) на сумму 7 572 224,07 руб. на основании Постановления Девятого арбитражного апелляционного суда от 18.06.2019г. по делу №А40-191012/17-73-212 «Б», Постановление Арбитражного суда Московского округа от 05.09.2019г. по делу №А40-191012/2017.</w:t>
            </w:r>
          </w:p>
        </w:tc>
      </w:tr>
      <w:tr w:rsidR="00D342DA" w:rsidRPr="001D2D62" w14:paraId="391EC8FE" w14:textId="77777777" w:rsidTr="00281FE0">
        <w:tc>
          <w:tcPr>
            <w:tcW w:w="5076" w:type="dxa"/>
            <w:shd w:val="clear" w:color="auto" w:fill="FFFFFF"/>
          </w:tcPr>
          <w:p w14:paraId="018E047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04F3130" w14:textId="77777777" w:rsidR="00D342DA" w:rsidRPr="001D2D62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6A894D0B" w14:textId="77777777" w:rsidTr="00281FE0">
        <w:tc>
          <w:tcPr>
            <w:tcW w:w="5076" w:type="dxa"/>
            <w:shd w:val="clear" w:color="auto" w:fill="FFFFFF"/>
          </w:tcPr>
          <w:p w14:paraId="6D11934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564D322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77A054C2" w14:textId="77777777" w:rsidTr="00281FE0">
        <w:tc>
          <w:tcPr>
            <w:tcW w:w="5076" w:type="dxa"/>
            <w:shd w:val="clear" w:color="auto" w:fill="FFFFFF"/>
          </w:tcPr>
          <w:p w14:paraId="305D812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0E308D10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8D0F8D">
              <w:rPr>
                <w:sz w:val="28"/>
                <w:szCs w:val="28"/>
              </w:rPr>
              <w:t>06.03.2021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D0F8D">
              <w:rPr>
                <w:sz w:val="28"/>
                <w:szCs w:val="28"/>
              </w:rPr>
              <w:t>03.06.2021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246FDD9C" w14:textId="77777777" w:rsidTr="00281FE0">
        <w:tc>
          <w:tcPr>
            <w:tcW w:w="5076" w:type="dxa"/>
            <w:shd w:val="clear" w:color="auto" w:fill="FFFFFF"/>
          </w:tcPr>
          <w:p w14:paraId="5CE08E4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2DBF7172" w14:textId="77777777" w:rsidR="00D342DA" w:rsidRPr="001D2D62" w:rsidRDefault="008D0F8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на участие принимаются в электронной форме по адресу: http://sales.lot-online.ru с 09ч.00м. 06.03.2021г. по 17ч.00м. 03.06.2021г. и должны содержать сведения, указанные в п. 11 ст. 110 ФЗ «О несостоятельности (банкротстве)». К заявке должны прилагаться: выписки из ЕГРЮЛ для юр. лиц; выписки из ЕГРИП для ИП; документов, удостоверяющих личность для физ. лица, платёжного документа, подтверждающего оплату задатка и документа, подтверждающего полномочия лица на действия от имени заявителя, в т. ч. если для участия в торгах и заключения необходимых сделок требуется соответствующее одобрение органов управления.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C7413" w14:paraId="25D8AB07" w14:textId="77777777" w:rsidTr="00281FE0">
        <w:tc>
          <w:tcPr>
            <w:tcW w:w="5076" w:type="dxa"/>
            <w:shd w:val="clear" w:color="auto" w:fill="FFFFFF"/>
          </w:tcPr>
          <w:p w14:paraId="7295702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69FD6BA0" w14:textId="77777777" w:rsidR="008D0F8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3A16CDF0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14:paraId="17E750D9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14:paraId="20155473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14:paraId="6D557B6B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4:  руб.</w:t>
            </w:r>
            <w:proofErr w:type="gramEnd"/>
          </w:p>
          <w:p w14:paraId="036CA83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A7D1E10" w14:textId="77777777" w:rsidR="00D342DA" w:rsidRPr="000C7413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74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соответствии с договором о задатке</w:t>
            </w:r>
            <w:r w:rsidR="00D342DA" w:rsidRPr="000C74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2CF749D8" w14:textId="77777777" w:rsidR="00D342DA" w:rsidRPr="000C7413" w:rsidRDefault="008D0F8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C741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р/с №40702810355000084142 в СЕВЕРО-ЗАПАДНЫЙ БАНК ПАО СБЕРБАНК, БИК 044030653, корр. счет №30101810500000000653</w:t>
            </w:r>
          </w:p>
        </w:tc>
      </w:tr>
      <w:tr w:rsidR="00D342DA" w:rsidRPr="001D2D62" w14:paraId="08F8AE8B" w14:textId="77777777" w:rsidTr="00281FE0">
        <w:tc>
          <w:tcPr>
            <w:tcW w:w="5076" w:type="dxa"/>
            <w:shd w:val="clear" w:color="auto" w:fill="FFFFFF"/>
          </w:tcPr>
          <w:p w14:paraId="0425F0E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3E989594" w14:textId="77777777" w:rsidR="008D0F8D" w:rsidRPr="000C7413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7413">
              <w:rPr>
                <w:rFonts w:ascii="Times New Roman" w:hAnsi="Times New Roman" w:cs="Times New Roman"/>
                <w:sz w:val="28"/>
                <w:szCs w:val="28"/>
              </w:rPr>
              <w:t>Лот 1: 970 976.02 руб.</w:t>
            </w:r>
          </w:p>
          <w:p w14:paraId="7EAF34AA" w14:textId="77777777" w:rsidR="008D0F8D" w:rsidRPr="000C7413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7413">
              <w:rPr>
                <w:rFonts w:ascii="Times New Roman" w:hAnsi="Times New Roman" w:cs="Times New Roman"/>
                <w:sz w:val="28"/>
                <w:szCs w:val="28"/>
              </w:rPr>
              <w:t>Лот 2: 3 008 153.80 руб.</w:t>
            </w:r>
          </w:p>
          <w:p w14:paraId="22845F29" w14:textId="77777777" w:rsidR="008D0F8D" w:rsidRPr="000C7413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7413">
              <w:rPr>
                <w:rFonts w:ascii="Times New Roman" w:hAnsi="Times New Roman" w:cs="Times New Roman"/>
                <w:sz w:val="28"/>
                <w:szCs w:val="28"/>
              </w:rPr>
              <w:t>Лот 3: 484 380.00 руб.</w:t>
            </w:r>
          </w:p>
          <w:p w14:paraId="4B43760B" w14:textId="77777777" w:rsidR="008D0F8D" w:rsidRDefault="008D0F8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6 133 501.50 руб.</w:t>
            </w:r>
          </w:p>
          <w:p w14:paraId="76146F2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1F5ADF41" w14:textId="77777777" w:rsidTr="00281FE0">
        <w:tc>
          <w:tcPr>
            <w:tcW w:w="5076" w:type="dxa"/>
            <w:shd w:val="clear" w:color="auto" w:fill="FFFFFF"/>
          </w:tcPr>
          <w:p w14:paraId="474CC4B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67237F7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14:paraId="57DEC48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06.03.2021 в 0:0 (970 976.02 руб.) - 07.03.2021;</w:t>
            </w:r>
          </w:p>
          <w:p w14:paraId="1826ABB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08.03.2021 в 0:0 (922 427.22 руб.) - </w:t>
            </w:r>
            <w:r>
              <w:rPr>
                <w:color w:val="auto"/>
                <w:sz w:val="28"/>
                <w:szCs w:val="28"/>
              </w:rPr>
              <w:lastRenderedPageBreak/>
              <w:t>09.03.2021;</w:t>
            </w:r>
          </w:p>
          <w:p w14:paraId="1E964D3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10.03.2021 в 0:0 (873 878.42 руб.) - 11.03.2021;</w:t>
            </w:r>
          </w:p>
          <w:p w14:paraId="071C361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12.03.2021 в 0:0 (825 329.62 руб.) - 13.03.2021;</w:t>
            </w:r>
          </w:p>
          <w:p w14:paraId="6054737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14.03.2021 в 0:0 (776 780.82 руб.) - 15.03.2021;</w:t>
            </w:r>
          </w:p>
          <w:p w14:paraId="22DE64E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16.03.2021 в 0:0 (728 232.02 руб.) - 17.03.2021;</w:t>
            </w:r>
          </w:p>
          <w:p w14:paraId="48D21FD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18.03.2021 в 0:0 (679 683.22 руб.) - 19.03.2021;</w:t>
            </w:r>
          </w:p>
          <w:p w14:paraId="401BD20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(631 134.42 руб.) - 21.03.2021;</w:t>
            </w:r>
          </w:p>
          <w:p w14:paraId="0655DB8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22.03.2021 в 0:0 (582 585.62 руб.) - 23.03.2021;</w:t>
            </w:r>
          </w:p>
          <w:p w14:paraId="26D349E5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24.03.2021 в 0:0 (534 036.82 руб.) - 25.03.2021;</w:t>
            </w:r>
          </w:p>
          <w:p w14:paraId="12C6A21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26.03.2021 в 0:0 (485 488.02 руб.) - 27.03.2021;</w:t>
            </w:r>
          </w:p>
          <w:p w14:paraId="69454CA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28.03.2021 в 0:0 (436 939.22 руб.) - 29.03.2021;</w:t>
            </w:r>
          </w:p>
          <w:p w14:paraId="2299BB7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(388 390.42 руб.) - 31.03.2021;</w:t>
            </w:r>
          </w:p>
          <w:p w14:paraId="7EBAA60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01.04.2021 в 0:0 (339 841.62 руб.) - 02.04.2021;</w:t>
            </w:r>
          </w:p>
          <w:p w14:paraId="5980C298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03.04.2021 в 0:0 (291 292.82 руб.) - 04.04.2021;</w:t>
            </w:r>
          </w:p>
          <w:p w14:paraId="3BB62FE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05.04.2021 в 0:0 (242 744.02 руб.) - 06.04.2021;</w:t>
            </w:r>
          </w:p>
          <w:p w14:paraId="5757FC2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07.04.2021 в 0:0 (194 195.22 руб.) - 08.04.2021;</w:t>
            </w:r>
          </w:p>
          <w:p w14:paraId="6571DC4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(145 646.42 руб.) - 10.04.2021;</w:t>
            </w:r>
          </w:p>
          <w:p w14:paraId="5C1B934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11.04.2021 в 0:0 (97 097.62 руб.) - 12.04.2021;</w:t>
            </w:r>
          </w:p>
          <w:p w14:paraId="28ED4F8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13.04.2021 в 0:0 (48 548.82 руб.) - 19.04.2021;</w:t>
            </w:r>
          </w:p>
          <w:p w14:paraId="3310ADE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20.04.2021 в 0:0 (48 548.82 руб.) - 21.04.2021;</w:t>
            </w:r>
          </w:p>
          <w:p w14:paraId="21EB87A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22.04.2021 в 0:0 (46 121.36 руб.) - 23.04.2021;</w:t>
            </w:r>
          </w:p>
          <w:p w14:paraId="63BFCF4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(43 693.92 руб.) - 25.04.2021;</w:t>
            </w:r>
          </w:p>
          <w:p w14:paraId="507EFCA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26.04.2021 в 0:0 (41 266.48 руб.) - 27.04.2021;</w:t>
            </w:r>
          </w:p>
          <w:p w14:paraId="32AF7F2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28.04.2021 в 0:0 (38 839.04 руб.) - 29.04.2021;</w:t>
            </w:r>
          </w:p>
          <w:p w14:paraId="11AE48B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30.04.2021 в 0:0 (36 411.60 руб.) - 01.05.2021;</w:t>
            </w:r>
          </w:p>
          <w:p w14:paraId="6627B7B8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02.05.2021 в 0:0 (33 984.16 руб.) - 03.05.2021;</w:t>
            </w:r>
          </w:p>
          <w:p w14:paraId="1CBFECA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04.05.2021 в 0:0 (31 556.72 руб.) - 05.05.2021;</w:t>
            </w:r>
          </w:p>
          <w:p w14:paraId="09E5ADB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06.05.2021 в 0:0 (29 129.28 руб.) - 07.05.2021;</w:t>
            </w:r>
          </w:p>
          <w:p w14:paraId="4B45F50F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08.05.2021 в 0:0 (26 701.84 руб.) - 09.05.2021;</w:t>
            </w:r>
          </w:p>
          <w:p w14:paraId="55D7276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10.05.2021 в 0:0 (24 274.40 руб.) - 11.05.2021;</w:t>
            </w:r>
          </w:p>
          <w:p w14:paraId="3A0F63E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12.05.2021 в 0:0 (21 846.96 руб.) - 13.05.2021;</w:t>
            </w:r>
          </w:p>
          <w:p w14:paraId="7B7935D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14.05.2021 в 0:0 (19 419.52 руб.) - 15.05.2021;</w:t>
            </w:r>
          </w:p>
          <w:p w14:paraId="7413628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16.05.2021 в 0:0 (16 992.08 руб.) - 17.05.2021;</w:t>
            </w:r>
          </w:p>
          <w:p w14:paraId="26B7C4C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18.05.2021 в 0:0 (14 564.64 руб.) - 19.05.2021;</w:t>
            </w:r>
          </w:p>
          <w:p w14:paraId="73044015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20.05.2021 в 0:0 (12 137.20 руб.) - 21.05.2021;</w:t>
            </w:r>
          </w:p>
          <w:p w14:paraId="051B5E4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22.05.2021 в 0:0 (9 709.76 руб.) - 23.05.2021;</w:t>
            </w:r>
          </w:p>
          <w:p w14:paraId="05FC1B4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24.05.2021 в 0:0 (7 282.32 руб.) - 25.05.2021;</w:t>
            </w:r>
          </w:p>
          <w:p w14:paraId="33AEBAE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26.05.2021 в 0:0 (4 854.88 руб.) - 27.05.2021;</w:t>
            </w:r>
          </w:p>
          <w:p w14:paraId="5144D01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28.05.2021 в 0:0 (2 427.44 руб.) - 03.06.2021;</w:t>
            </w:r>
          </w:p>
          <w:p w14:paraId="57EECCB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14:paraId="7F30F06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06.03.2021 в 0:0 (3 008 153.80 руб.) - 07.03.2021;</w:t>
            </w:r>
          </w:p>
          <w:p w14:paraId="1382C04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08.03.2021 в 0:0 (2 857 746.11 руб.) - 09.03.2021;</w:t>
            </w:r>
          </w:p>
          <w:p w14:paraId="1A168A1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10.03.2021 в 0:0 (2 707 338.42 руб.) - 11.03.2021;</w:t>
            </w:r>
          </w:p>
          <w:p w14:paraId="6DBCF76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12.03.2021 в 0:0 (2 556 930.73 руб.) - 13.03.2021;</w:t>
            </w:r>
          </w:p>
          <w:p w14:paraId="056B790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14.03.2021 в 0:0 (2 406 523.04 руб.) - 15.03.2021;</w:t>
            </w:r>
          </w:p>
          <w:p w14:paraId="070F5A0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16.03.2021 в 0:0 (2 256 115.35 руб.) - 17.03.2021;</w:t>
            </w:r>
          </w:p>
          <w:p w14:paraId="72FCF5B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18.03.2021 в 0:0 (2 105 707.66 руб.) - 19.03.2021;</w:t>
            </w:r>
          </w:p>
          <w:p w14:paraId="6D6B320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(1 955 299.97 руб.) - 21.03.2021;</w:t>
            </w:r>
          </w:p>
          <w:p w14:paraId="446B8B4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22.03.2021 в 0:0 (1 804 892.28 руб.) - 23.03.2021;</w:t>
            </w:r>
          </w:p>
          <w:p w14:paraId="6CCA7D4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24.03.2021 в 0:0 (1 654 484.59 руб.) - 25.03.2021;</w:t>
            </w:r>
          </w:p>
          <w:p w14:paraId="2F34006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26.03.2021 в 0:0 (1 504 076.90 руб.) - 27.03.2021;</w:t>
            </w:r>
          </w:p>
          <w:p w14:paraId="78FF541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28.03.2021 в 0:0 (1 353 669.21 руб.) - 29.03.2021;</w:t>
            </w:r>
          </w:p>
          <w:p w14:paraId="7649E1C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(1 203 261.52 руб.) - 31.03.2021;</w:t>
            </w:r>
          </w:p>
          <w:p w14:paraId="0B68619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01.04.2021 в 0:0 (1 052 853.83 руб.) - 02.04.2021;</w:t>
            </w:r>
          </w:p>
          <w:p w14:paraId="3E74E24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03.04.2021 в 0:0 (902 446.14 руб.) - 04.04.2021;</w:t>
            </w:r>
          </w:p>
          <w:p w14:paraId="2518AFE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05.04.2021 в 0:0 (752 038.45 руб.) - 06.04.2021;</w:t>
            </w:r>
          </w:p>
          <w:p w14:paraId="3F20238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07.04.2021 в 0:0 (601 630.76 руб.) - 08.04.2021;</w:t>
            </w:r>
          </w:p>
          <w:p w14:paraId="4EFFD53F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(451 223.07 руб.) - 10.04.2021;</w:t>
            </w:r>
          </w:p>
          <w:p w14:paraId="47A4BE9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11.04.2021 в 0:0 (300 815.38 руб.) - 12.04.2021;</w:t>
            </w:r>
          </w:p>
          <w:p w14:paraId="16312FA8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13.04.2021 в 0:0 (150 407.69 руб.) - 19.04.2021;</w:t>
            </w:r>
          </w:p>
          <w:p w14:paraId="77FDF05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20.04.2021 в 0:0 (150 407.69 руб.) - 21.04.2021;</w:t>
            </w:r>
          </w:p>
          <w:p w14:paraId="63FAD95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22.04.2021 в 0:0 (142 887.31 руб.) - 23.04.2021;</w:t>
            </w:r>
          </w:p>
          <w:p w14:paraId="2970588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(135 366.92 руб.) - 25.04.2021;</w:t>
            </w:r>
          </w:p>
          <w:p w14:paraId="5601649F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26.04.2021 в 0:0 (127 846.54 руб.) - 27.04.2021;</w:t>
            </w:r>
          </w:p>
          <w:p w14:paraId="0E7E145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28.04.2021 в 0:0 (120 326.15 руб.) - 29.04.2021;</w:t>
            </w:r>
          </w:p>
          <w:p w14:paraId="15DEE24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30.04.2021 в 0:0 (112 805.77 руб.) - 01.05.2021;</w:t>
            </w:r>
          </w:p>
          <w:p w14:paraId="229BE975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02.05.2021 в 0:0 (105 285.38 руб.) - 03.05.2021;</w:t>
            </w:r>
          </w:p>
          <w:p w14:paraId="5257E64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04.05.2021 в 0:0 (97 765.00 руб.) - 05.05.2021;</w:t>
            </w:r>
          </w:p>
          <w:p w14:paraId="112AE5A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06.05.2021 в 0:0 (90 244.61 руб.) - </w:t>
            </w:r>
            <w:r>
              <w:rPr>
                <w:color w:val="auto"/>
                <w:sz w:val="28"/>
                <w:szCs w:val="28"/>
              </w:rPr>
              <w:lastRenderedPageBreak/>
              <w:t>07.05.2021;</w:t>
            </w:r>
          </w:p>
          <w:p w14:paraId="35B9DF3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08.05.2021 в 0:0 (82 724.23 руб.) - 09.05.2021;</w:t>
            </w:r>
          </w:p>
          <w:p w14:paraId="36B3F6E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10.05.2021 в 0:0 (75 203.85 руб.) - 11.05.2021;</w:t>
            </w:r>
          </w:p>
          <w:p w14:paraId="3113B3D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12.05.2021 в 0:0 (67 683.46 руб.) - 13.05.2021;</w:t>
            </w:r>
          </w:p>
          <w:p w14:paraId="5BE61FB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14.05.2021 в 0:0 (60 163.08 руб.) - 15.05.2021;</w:t>
            </w:r>
          </w:p>
          <w:p w14:paraId="265C3BB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16.05.2021 в 0:0 (52 642.69 руб.) - 17.05.2021;</w:t>
            </w:r>
          </w:p>
          <w:p w14:paraId="3B6C0C8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18.05.2021 в 0:0 (45 122.31 руб.) - 19.05.2021;</w:t>
            </w:r>
          </w:p>
          <w:p w14:paraId="3B29C5E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20.05.2021 в 0:0 (37 601.92 руб.) - 21.05.2021;</w:t>
            </w:r>
          </w:p>
          <w:p w14:paraId="4C9AECF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22.05.2021 в 0:0 (30 081.54 руб.) - 23.05.2021;</w:t>
            </w:r>
          </w:p>
          <w:p w14:paraId="6E828238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24.05.2021 в 0:0 (22 561.15 руб.) - 25.05.2021;</w:t>
            </w:r>
          </w:p>
          <w:p w14:paraId="1FCA9628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26.05.2021 в 0:0 (15 040.77 руб.) - 27.05.2021;</w:t>
            </w:r>
          </w:p>
          <w:p w14:paraId="39EF411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28.05.2021 в 0:0 (7 520.38 руб.) - 03.06.2021;</w:t>
            </w:r>
          </w:p>
          <w:p w14:paraId="2AA0F0E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14:paraId="7B47078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06.03.2021 в 0:0 (484 380.00 руб.) - 07.03.2021;</w:t>
            </w:r>
          </w:p>
          <w:p w14:paraId="6EF829D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08.03.2021 в 0:0 (460 161.00 руб.) - 09.03.2021;</w:t>
            </w:r>
          </w:p>
          <w:p w14:paraId="416B1E7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10.03.2021 в 0:0 (435 942.00 руб.) - 11.03.2021;</w:t>
            </w:r>
          </w:p>
          <w:p w14:paraId="457C759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12.03.2021 в 0:0 (411 723.00 руб.) - 13.03.2021;</w:t>
            </w:r>
          </w:p>
          <w:p w14:paraId="52B85B8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14.03.2021 в 0:0 (387 504.00 руб.) - 15.03.2021;</w:t>
            </w:r>
          </w:p>
          <w:p w14:paraId="059C27EF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16.03.2021 в 0:0 (363 285.00 руб.) - 17.03.2021;</w:t>
            </w:r>
          </w:p>
          <w:p w14:paraId="52B49FC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18.03.2021 в 0:0 (339 066.00 руб.) - 19.03.2021;</w:t>
            </w:r>
          </w:p>
          <w:p w14:paraId="7662E96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(314 847.00 руб.) - 21.03.2021;</w:t>
            </w:r>
          </w:p>
          <w:p w14:paraId="4BA169F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22.03.2021 в 0:0 (290 628.00 руб.) - 23.03.2021;</w:t>
            </w:r>
          </w:p>
          <w:p w14:paraId="0A6AF64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24.03.2021 в 0:0 (266 409.00 руб.) - 25.03.2021;</w:t>
            </w:r>
          </w:p>
          <w:p w14:paraId="447701E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26.03.2021 в 0:0 (242 190.00 руб.) - </w:t>
            </w:r>
            <w:r>
              <w:rPr>
                <w:color w:val="auto"/>
                <w:sz w:val="28"/>
                <w:szCs w:val="28"/>
              </w:rPr>
              <w:lastRenderedPageBreak/>
              <w:t>27.03.2021;</w:t>
            </w:r>
          </w:p>
          <w:p w14:paraId="2491857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28.03.2021 в 0:0 (217 971.00 руб.) - 29.03.2021;</w:t>
            </w:r>
          </w:p>
          <w:p w14:paraId="7DB8F73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(193 752.00 руб.) - 31.03.2021;</w:t>
            </w:r>
          </w:p>
          <w:p w14:paraId="3BF02D6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01.04.2021 в 0:0 (169 533.00 руб.) - 02.04.2021;</w:t>
            </w:r>
          </w:p>
          <w:p w14:paraId="0809B19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03.04.2021 в 0:0 (145 314.00 руб.) - 04.04.2021;</w:t>
            </w:r>
          </w:p>
          <w:p w14:paraId="76EEAF0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05.04.2021 в 0:0 (121 095.00 руб.) - 06.04.2021;</w:t>
            </w:r>
          </w:p>
          <w:p w14:paraId="3DBE13E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07.04.2021 в 0:0 (96 876.00 руб.) - 08.04.2021;</w:t>
            </w:r>
          </w:p>
          <w:p w14:paraId="400DABA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(72 657.00 руб.) - 10.04.2021;</w:t>
            </w:r>
          </w:p>
          <w:p w14:paraId="677FFF3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11.04.2021 в 0:0 (48 438.00 руб.) - 12.04.2021;</w:t>
            </w:r>
          </w:p>
          <w:p w14:paraId="346F968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13.04.2021 в 0:0 (24 219.00 руб.) - 19.04.2021;</w:t>
            </w:r>
          </w:p>
          <w:p w14:paraId="37EDE0C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20.04.2021 в 0:0 (24 219.00 руб.) - 21.04.2021;</w:t>
            </w:r>
          </w:p>
          <w:p w14:paraId="3BD50D2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22.04.2021 в 0:0 (23 008.05 руб.) - 23.04.2021;</w:t>
            </w:r>
          </w:p>
          <w:p w14:paraId="7767843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(21 797.10 руб.) - 25.04.2021;</w:t>
            </w:r>
          </w:p>
          <w:p w14:paraId="5947F80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26.04.2021 в 0:0 (20 586.15 руб.) - 27.04.2021;</w:t>
            </w:r>
          </w:p>
          <w:p w14:paraId="39036B2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28.04.2021 в 0:0 (19 375.20 руб.) - 29.04.2021;</w:t>
            </w:r>
          </w:p>
          <w:p w14:paraId="53338B7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30.04.2021 в 0:0 (18 164.25 руб.) - 01.05.2021;</w:t>
            </w:r>
          </w:p>
          <w:p w14:paraId="7B7B3B0F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02.05.2021 в 0:0 (16 953.30 руб.) - 03.05.2021;</w:t>
            </w:r>
          </w:p>
          <w:p w14:paraId="4195A9E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04.05.2021 в 0:0 (15 742.35 руб.) - 05.05.2021;</w:t>
            </w:r>
          </w:p>
          <w:p w14:paraId="25A4F67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06.05.2021 в 0:0 (14 531.40 руб.) - 07.05.2021;</w:t>
            </w:r>
          </w:p>
          <w:p w14:paraId="4490E9E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08.05.2021 в 0:0 (13 320.45 руб.) - 09.05.2021;</w:t>
            </w:r>
          </w:p>
          <w:p w14:paraId="0669601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10.05.2021 в 0:0 (12 109.50 руб.) - 11.05.2021;</w:t>
            </w:r>
          </w:p>
          <w:p w14:paraId="139815C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12.05.2021 в 0:0 (10 898.55 руб.) - 13.05.2021;</w:t>
            </w:r>
          </w:p>
          <w:p w14:paraId="4C88D28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14.05.2021 в 0:0 (9 687.60 руб.) - 15.05.2021;</w:t>
            </w:r>
          </w:p>
          <w:p w14:paraId="38007CD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16.05.2021 в 0:0 (8 476.65 руб.) - 17.05.2021;</w:t>
            </w:r>
          </w:p>
          <w:p w14:paraId="05C17BF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18.05.2021 в 0:0 (7 265.70 руб.) - 19.05.2021;</w:t>
            </w:r>
          </w:p>
          <w:p w14:paraId="6ABCF63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20.05.2021 в 0:0 (6 054.75 руб.) - 21.05.2021;</w:t>
            </w:r>
          </w:p>
          <w:p w14:paraId="6E3D724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22.05.2021 в 0:0 (4 843.80 руб.) - 23.05.2021;</w:t>
            </w:r>
          </w:p>
          <w:p w14:paraId="46558AF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24.05.2021 в 0:0 (3 632.85 руб.) - 25.05.2021;</w:t>
            </w:r>
          </w:p>
          <w:p w14:paraId="5AC043A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26.05.2021 в 0:0 (2 421.90 руб.) - 27.05.2021;</w:t>
            </w:r>
          </w:p>
          <w:p w14:paraId="1CF01A1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28.05.2021 в 0:0 (1 210.95 руб.) - 03.06.2021;</w:t>
            </w:r>
          </w:p>
          <w:p w14:paraId="42249AB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14:paraId="11508CE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06.03.2021 в 0:0 (6 133 501.50 руб.) - 07.03.2021;</w:t>
            </w:r>
          </w:p>
          <w:p w14:paraId="5A3AC17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08.03.2021 в 0:0 (5 826 826.42 руб.) - 09.03.2021;</w:t>
            </w:r>
          </w:p>
          <w:p w14:paraId="1B1C4DD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10.03.2021 в 0:0 (5 520 151.34 руб.) - 11.03.2021;</w:t>
            </w:r>
          </w:p>
          <w:p w14:paraId="27E21A2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12.03.2021 в 0:0 (5 213 476.26 руб.) - 13.03.2021;</w:t>
            </w:r>
          </w:p>
          <w:p w14:paraId="2811173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14.03.2021 в 0:0 (4 906 801.18 руб.) - 15.03.2021;</w:t>
            </w:r>
          </w:p>
          <w:p w14:paraId="32B5624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16.03.2021 в 0:0 (4 600 126.10 руб.) - 17.03.2021;</w:t>
            </w:r>
          </w:p>
          <w:p w14:paraId="738896A2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18.03.2021 в 0:0 (4 293 451.02 руб.) - 19.03.2021;</w:t>
            </w:r>
          </w:p>
          <w:p w14:paraId="5A07B85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(3 986 775.94 руб.) - 21.03.2021;</w:t>
            </w:r>
          </w:p>
          <w:p w14:paraId="7536D1D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22.03.2021 в 0:0 (3 680 100.86 руб.) - 23.03.2021;</w:t>
            </w:r>
          </w:p>
          <w:p w14:paraId="531C295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24.03.2021 в 0:0 (3 373 425.78 руб.) - 25.03.2021;</w:t>
            </w:r>
          </w:p>
          <w:p w14:paraId="7A6A2C4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26.03.2021 в 0:0 (3 066 750.70 руб.) - 27.03.2021;</w:t>
            </w:r>
          </w:p>
          <w:p w14:paraId="56321C9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28.03.2021 в 0:0 (2 760 075.62 руб.) - 29.03.2021;</w:t>
            </w:r>
          </w:p>
          <w:p w14:paraId="5B801463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(2 453 400.54 руб.) - 31.03.2021;</w:t>
            </w:r>
          </w:p>
          <w:p w14:paraId="5B9B0F0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01.04.2021 в 0:0 (2 146 725.46 руб.) - 02.04.2021;</w:t>
            </w:r>
          </w:p>
          <w:p w14:paraId="669B688F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03.04.2021 в 0:0 (1 840 050.38 руб.) - 04.04.2021;</w:t>
            </w:r>
          </w:p>
          <w:p w14:paraId="730735E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05.04.2021 в 0:0 (1 533 375.30 руб.) - 06.04.2021;</w:t>
            </w:r>
          </w:p>
          <w:p w14:paraId="76ACA83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07.04.2021 в 0:0 (1 226 700.22 руб.) - 08.04.2021;</w:t>
            </w:r>
          </w:p>
          <w:p w14:paraId="58BE9EE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(920 025.14 руб.) - 10.04.2021;</w:t>
            </w:r>
          </w:p>
          <w:p w14:paraId="23E2B1B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11.04.2021 в 0:0 (613 350.06 руб.) - 12.04.2021;</w:t>
            </w:r>
          </w:p>
          <w:p w14:paraId="4AC7F931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13.04.2021 в 0:0 (306 674.98 руб.) - 19.04.2021;</w:t>
            </w:r>
          </w:p>
          <w:p w14:paraId="74AFAC7B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20.04.2021 в 0:0 (306 674.98 руб.) - 21.04.2021;</w:t>
            </w:r>
          </w:p>
          <w:p w14:paraId="1278E92A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22.04.2021 в 0:0 (291 341.32 руб.) - 23.04.2021;</w:t>
            </w:r>
          </w:p>
          <w:p w14:paraId="4395BB1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(276 007.57 руб.) - 25.04.2021;</w:t>
            </w:r>
          </w:p>
          <w:p w14:paraId="62380C9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26.04.2021 в 0:0 (260 673.81 руб.) - 27.04.2021;</w:t>
            </w:r>
          </w:p>
          <w:p w14:paraId="1B48F55F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28.04.2021 в 0:0 (245 340.06 руб.) - 29.04.2021;</w:t>
            </w:r>
          </w:p>
          <w:p w14:paraId="58FA0D89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30.04.2021 в 0:0 (230 006.31 руб.) - 01.05.2021;</w:t>
            </w:r>
          </w:p>
          <w:p w14:paraId="0BE61A5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02.05.2021 в 0:0 (214 672.55 руб.) - 03.05.2021;</w:t>
            </w:r>
          </w:p>
          <w:p w14:paraId="158C24DD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04.05.2021 в 0:0 (199 338.80 руб.) - 05.05.2021;</w:t>
            </w:r>
          </w:p>
          <w:p w14:paraId="3C6EF5C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06.05.2021 в 0:0 (184 005.05 руб.) - 07.05.2021;</w:t>
            </w:r>
          </w:p>
          <w:p w14:paraId="07D85FD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08.05.2021 в 0:0 (168 671.29 руб.) - 09.05.2021;</w:t>
            </w:r>
          </w:p>
          <w:p w14:paraId="12E16E96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10.05.2021 в 0:0 (153 337.54 руб.) - 11.05.2021;</w:t>
            </w:r>
          </w:p>
          <w:p w14:paraId="6D5C1BCC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12.05.2021 в 0:0 (138 003.78 руб.) - 13.05.2021;</w:t>
            </w:r>
          </w:p>
          <w:p w14:paraId="01A360DE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14.05.2021 в 0:0 (122 670.03 руб.) - 15.05.2021;</w:t>
            </w:r>
          </w:p>
          <w:p w14:paraId="73C7CC95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16.05.2021 в 0:0 (107 336.28 руб.) - 17.05.2021;</w:t>
            </w:r>
          </w:p>
          <w:p w14:paraId="53006937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18.05.2021 в 0:0 (92 002.52 руб.) - 19.05.2021;</w:t>
            </w:r>
          </w:p>
          <w:p w14:paraId="51D1366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20.05.2021 в 0:0 (76 668.77 руб.) - 21.05.2021;</w:t>
            </w:r>
          </w:p>
          <w:p w14:paraId="621FE115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22.05.2021 в 0:0 (61 335.02 руб.) - 23.05.2021;</w:t>
            </w:r>
          </w:p>
          <w:p w14:paraId="7C0AC528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24.05.2021 в 0:0 (46 001.26 руб.) - </w:t>
            </w:r>
            <w:r>
              <w:rPr>
                <w:color w:val="auto"/>
                <w:sz w:val="28"/>
                <w:szCs w:val="28"/>
              </w:rPr>
              <w:lastRenderedPageBreak/>
              <w:t>25.05.2021;</w:t>
            </w:r>
          </w:p>
          <w:p w14:paraId="443A8A44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26.05.2021 в 0:0 (30 667.51 руб.) - 27.05.2021;</w:t>
            </w:r>
          </w:p>
          <w:p w14:paraId="14D71A90" w14:textId="77777777" w:rsidR="008D0F8D" w:rsidRDefault="008D0F8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28.05.2021 в 0:0 (15 333.75 руб.) - 03.06.2021;</w:t>
            </w:r>
          </w:p>
          <w:p w14:paraId="1B22C135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5EE18C37" w14:textId="77777777" w:rsidTr="00281FE0">
        <w:tc>
          <w:tcPr>
            <w:tcW w:w="5076" w:type="dxa"/>
            <w:shd w:val="clear" w:color="auto" w:fill="FFFFFF"/>
          </w:tcPr>
          <w:p w14:paraId="7C3381A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5F01B09E" w14:textId="77777777" w:rsidR="00D342DA" w:rsidRPr="00E600A4" w:rsidRDefault="008D0F8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представивший в установленный срок заявку на участие в торгах, содержащую предложение о цене не ниже начальной цены продажи имущества должника, установленной для определенного периода проведения торгов, и оплатил сумму задатка,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предложившему максимальную цену. В случае, если несколько участников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который первым представил в установленный срок заявку на участие в торгах. С даты определения победителя торгов прием заявок прекращается.</w:t>
            </w:r>
          </w:p>
        </w:tc>
      </w:tr>
      <w:tr w:rsidR="00D342DA" w:rsidRPr="001D2D62" w14:paraId="147AF092" w14:textId="77777777" w:rsidTr="00281FE0">
        <w:tc>
          <w:tcPr>
            <w:tcW w:w="5076" w:type="dxa"/>
            <w:shd w:val="clear" w:color="auto" w:fill="FFFFFF"/>
          </w:tcPr>
          <w:p w14:paraId="0DCD0CA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0E6A0628" w14:textId="77777777" w:rsidR="00D342DA" w:rsidRPr="001D2D62" w:rsidRDefault="008D0F8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рассмотрения заявок по эл. адресу http://sales.lot-online.ru</w:t>
            </w:r>
          </w:p>
        </w:tc>
      </w:tr>
      <w:tr w:rsidR="00D342DA" w:rsidRPr="001D2D62" w14:paraId="4E1C6873" w14:textId="77777777" w:rsidTr="00281FE0">
        <w:tc>
          <w:tcPr>
            <w:tcW w:w="5076" w:type="dxa"/>
            <w:shd w:val="clear" w:color="auto" w:fill="FFFFFF"/>
          </w:tcPr>
          <w:p w14:paraId="4B6BC1D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FF75247" w14:textId="77777777" w:rsidR="00D342DA" w:rsidRPr="001D2D62" w:rsidRDefault="008D0F8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По итогам торгов составляется протокол и в течение 5 дней с даты его </w:t>
            </w:r>
            <w:r>
              <w:rPr>
                <w:color w:val="auto"/>
                <w:sz w:val="28"/>
                <w:szCs w:val="28"/>
              </w:rPr>
              <w:lastRenderedPageBreak/>
              <w:t>подписания заключается договор купли-продажи</w:t>
            </w:r>
          </w:p>
        </w:tc>
      </w:tr>
      <w:tr w:rsidR="00D342DA" w:rsidRPr="001D2D62" w14:paraId="2A0ED478" w14:textId="77777777" w:rsidTr="00281FE0">
        <w:tc>
          <w:tcPr>
            <w:tcW w:w="5076" w:type="dxa"/>
            <w:shd w:val="clear" w:color="auto" w:fill="FFFFFF"/>
          </w:tcPr>
          <w:p w14:paraId="32DFEAF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5345710D" w14:textId="77777777" w:rsidR="00D342DA" w:rsidRPr="000C7413" w:rsidRDefault="008D0F8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Покупатель производит платеж (за вычетом суммы задатка) в течение 10 рабочих дней с даты подписания договора</w:t>
            </w:r>
          </w:p>
        </w:tc>
      </w:tr>
      <w:tr w:rsidR="00D342DA" w:rsidRPr="001D2D62" w14:paraId="73DAAD9F" w14:textId="77777777" w:rsidTr="00281FE0">
        <w:tc>
          <w:tcPr>
            <w:tcW w:w="5076" w:type="dxa"/>
            <w:shd w:val="clear" w:color="auto" w:fill="FFFFFF"/>
          </w:tcPr>
          <w:p w14:paraId="15F9C3C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29D88E5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D0F8D"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 Евгений Владимирович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0F8D"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631204148186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D0F8D" w:rsidRPr="000C7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443008, г. Самара, ул. </w:t>
            </w:r>
            <w:r w:rsidR="008D0F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Ново-Вокзальная 227, 51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D0F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89272645468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D0F8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Mevlad2008@yandex.ru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14:paraId="06A25E04" w14:textId="77777777" w:rsidTr="00281FE0">
        <w:tc>
          <w:tcPr>
            <w:tcW w:w="5076" w:type="dxa"/>
            <w:shd w:val="clear" w:color="auto" w:fill="FFFFFF"/>
          </w:tcPr>
          <w:p w14:paraId="2743A82C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699759C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E5B1CAC" w14:textId="77777777" w:rsidR="00D342DA" w:rsidRPr="00E600A4" w:rsidRDefault="008D0F8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27.02.2021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14:paraId="3867F157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1DFD76E7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1FC73F48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C7413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D0F8D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104FE"/>
  <w15:chartTrackingRefBased/>
  <w15:docId w15:val="{E1409E73-1A24-7B40-A313-625E091D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15895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Eugen M</cp:lastModifiedBy>
  <cp:revision>2</cp:revision>
  <cp:lastPrinted>2010-11-10T14:05:00Z</cp:lastPrinted>
  <dcterms:created xsi:type="dcterms:W3CDTF">2021-02-24T17:44:00Z</dcterms:created>
  <dcterms:modified xsi:type="dcterms:W3CDTF">2021-02-24T17:44:00Z</dcterms:modified>
</cp:coreProperties>
</file>