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009526C" w:rsidR="0003404B" w:rsidRPr="0013741E" w:rsidRDefault="008B1A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41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3741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3741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3741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13741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3741E">
        <w:rPr>
          <w:rFonts w:ascii="Times New Roman" w:hAnsi="Times New Roman" w:cs="Times New Roman"/>
          <w:sz w:val="24"/>
          <w:szCs w:val="24"/>
        </w:rPr>
        <w:t xml:space="preserve">, +7 (495) 234-04-00 (доб. 336), 8(800) 777-57-57,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</w:t>
      </w:r>
      <w:proofErr w:type="gramStart"/>
      <w:r w:rsidRPr="0013741E">
        <w:rPr>
          <w:rFonts w:ascii="Times New Roman" w:hAnsi="Times New Roman" w:cs="Times New Roman"/>
          <w:sz w:val="24"/>
          <w:szCs w:val="24"/>
        </w:rPr>
        <w:t xml:space="preserve">ноября 2018 г. по делу №А40-234494/2018-66-280 конкурсным управляющим (ликвидатором) Акционерным коммерческим банком «Московский Вексельный Банк»   (Акционерное общество) (АКБ «Московский Вексельный Банк» (АО), адрес регистрации: 127238, г. Москва, </w:t>
      </w:r>
      <w:proofErr w:type="spellStart"/>
      <w:r w:rsidRPr="0013741E">
        <w:rPr>
          <w:rFonts w:ascii="Times New Roman" w:hAnsi="Times New Roman" w:cs="Times New Roman"/>
          <w:sz w:val="24"/>
          <w:szCs w:val="24"/>
        </w:rPr>
        <w:t>Ильменский</w:t>
      </w:r>
      <w:proofErr w:type="spellEnd"/>
      <w:r w:rsidRPr="0013741E">
        <w:rPr>
          <w:rFonts w:ascii="Times New Roman" w:hAnsi="Times New Roman" w:cs="Times New Roman"/>
          <w:sz w:val="24"/>
          <w:szCs w:val="24"/>
        </w:rPr>
        <w:t xml:space="preserve"> проезд, д. 10, ИНН 7717005245, ОГРН 1027739481362) </w:t>
      </w:r>
      <w:r w:rsidR="00555595"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13741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1374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137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1374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13741E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1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0029048" w14:textId="77777777" w:rsidR="002B71AA" w:rsidRPr="0013741E" w:rsidRDefault="002B71AA" w:rsidP="0013741E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800727F" w14:textId="54FBE2F7" w:rsidR="00555595" w:rsidRPr="0013741E" w:rsidRDefault="008B1A3E" w:rsidP="001374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741E">
        <w:rPr>
          <w:rFonts w:ascii="Times New Roman" w:hAnsi="Times New Roman" w:cs="Times New Roman"/>
          <w:sz w:val="24"/>
          <w:szCs w:val="24"/>
        </w:rPr>
        <w:t>Лот 1–</w:t>
      </w:r>
      <w:r w:rsidR="002B71AA"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71AA" w:rsidRPr="0013741E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- 499,6 кв. м, адрес: г. Пенза, ул. Революционная, д. 59, земельный участок - 795,0 кв. м, местоположение: установлено относительно ориентира, расположенного в границах участка, почтовый адрес ориентира: г. Пенза, ул. Революционная, д. 59, имущество (294 поз.), кадастровые номера 58:29:4004009:621, 58:29:4004009:8, земли населённых пунктов - для размещения административного здания, ограничения и обременения: ограничения</w:t>
      </w:r>
      <w:proofErr w:type="gramEnd"/>
      <w:r w:rsidR="002B71AA" w:rsidRPr="0013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 на земельный участок, предусмотренные статьями 56, 56.1 Земельного кодекса Российской Федерации, постановление главы администрации г. Пензы от 05.06.01г. № 1151</w:t>
      </w:r>
      <w:r w:rsidRPr="00137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41E">
        <w:rPr>
          <w:rFonts w:ascii="Times New Roman" w:hAnsi="Times New Roman" w:cs="Times New Roman"/>
          <w:sz w:val="24"/>
          <w:szCs w:val="24"/>
        </w:rPr>
        <w:t>–</w:t>
      </w:r>
      <w:r w:rsidRPr="00137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1AA" w:rsidRPr="0013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14 347 309,54 </w:t>
      </w:r>
      <w:r w:rsidRPr="0013741E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56B0DC00" w:rsidR="00555595" w:rsidRPr="0013741E" w:rsidRDefault="00555595" w:rsidP="001374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1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D95583" w:rsidRPr="0013741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13741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13741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115C7DB" w:rsidR="0003404B" w:rsidRPr="0013741E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137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13741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137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8B1A3E" w:rsidRPr="001374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09 марта </w:t>
      </w:r>
      <w:r w:rsidR="00002933" w:rsidRPr="001374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1374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137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8B1A3E" w:rsidRPr="001374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14 июня </w:t>
      </w:r>
      <w:r w:rsidR="00002933" w:rsidRPr="001374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1374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137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13741E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1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9D5BE60" w:rsidR="0003404B" w:rsidRPr="0013741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137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137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8B1A3E" w:rsidRPr="001374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09 марта</w:t>
      </w:r>
      <w:r w:rsidR="008B1A3E" w:rsidRPr="00137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2A8F" w:rsidRPr="001374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1374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13741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37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</w:t>
      </w:r>
      <w:bookmarkStart w:id="0" w:name="_GoBack"/>
      <w:bookmarkEnd w:id="0"/>
      <w:r w:rsidRPr="003F1686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6E33B9" w:rsidRPr="003F1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3F1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6E33B9" w:rsidRPr="003F1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3F1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</w:t>
      </w:r>
      <w:r w:rsidRPr="001374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</w:t>
      </w:r>
      <w:r w:rsidRPr="0013741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3741E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15131" w:rsidRPr="0013741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374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392D8058" w:rsidR="008F1609" w:rsidRPr="001374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15131" w:rsidRPr="0013741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3741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15131" w:rsidRPr="0013741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3741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33FD5E9C" w:rsidR="0003404B" w:rsidRPr="0013741E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1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D95583" w:rsidRPr="0013741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84CFD80" w14:textId="77777777" w:rsidR="002B71AA" w:rsidRPr="0013741E" w:rsidRDefault="002B71AA" w:rsidP="002B71A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09 марта 2021 г. по 19 апреля 2021 г. - в </w:t>
      </w:r>
      <w:proofErr w:type="gramStart"/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0CA5D612" w14:textId="662D0B30" w:rsidR="002B71AA" w:rsidRPr="0013741E" w:rsidRDefault="002B71AA" w:rsidP="002B71A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апреля 2021 г. по 26 </w:t>
      </w:r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апреля 2021 г. - в </w:t>
      </w:r>
      <w:proofErr w:type="gramStart"/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95,6</w:t>
      </w: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112175A" w14:textId="763EF8F8" w:rsidR="002B71AA" w:rsidRPr="0013741E" w:rsidRDefault="002B71AA" w:rsidP="002B71A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2021 г. по 03</w:t>
      </w:r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91,2</w:t>
      </w: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E16B4FB" w14:textId="5EF2A355" w:rsidR="002B71AA" w:rsidRPr="0013741E" w:rsidRDefault="002B71AA" w:rsidP="002B71A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2021 г. по 10</w:t>
      </w:r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86,8</w:t>
      </w: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829E07F" w14:textId="1D526852" w:rsidR="002B71AA" w:rsidRPr="0013741E" w:rsidRDefault="002B71AA" w:rsidP="002B71A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2021 г. по 17</w:t>
      </w:r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82,4</w:t>
      </w: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9961D69" w14:textId="77777777" w:rsidR="002B71AA" w:rsidRPr="0013741E" w:rsidRDefault="002B71AA" w:rsidP="002B71A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мая 2021 г. по 24 мая 2021 г. - в </w:t>
      </w:r>
      <w:proofErr w:type="gramStart"/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78,00% от начальной цены продажи лота;</w:t>
      </w:r>
    </w:p>
    <w:p w14:paraId="1EF3249B" w14:textId="6DF90560" w:rsidR="002B71AA" w:rsidRPr="0013741E" w:rsidRDefault="002B71AA" w:rsidP="002B71A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2021 г. по 31</w:t>
      </w:r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мая 2021 г. - в </w:t>
      </w:r>
      <w:proofErr w:type="gramStart"/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73,6</w:t>
      </w: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70D01184" w14:textId="698195F0" w:rsidR="002B71AA" w:rsidRPr="0013741E" w:rsidRDefault="002B71AA" w:rsidP="002B71A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 июня 2021 г. по 07 </w:t>
      </w:r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69,2</w:t>
      </w: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317B079" w14:textId="4F9A1BE5" w:rsidR="002B71AA" w:rsidRPr="0013741E" w:rsidRDefault="002B71AA" w:rsidP="002B71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июня 2021 г. по 14 </w:t>
      </w:r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июня 2021 г. - в </w:t>
      </w:r>
      <w:proofErr w:type="gramStart"/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E657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64,8</w:t>
      </w:r>
      <w:r w:rsidRPr="002B71AA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137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77777777" w:rsidR="008F1609" w:rsidRPr="001374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13741E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41E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13741E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13741E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13741E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13741E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13741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13741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13741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13741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13741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2C3A2C" w:rsidRPr="0013741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1374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13741E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13741E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1374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1374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1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1374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1374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41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13741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3741E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13741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13741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13741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13741E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13741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13741E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1374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7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1374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1374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1374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1374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13741E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13741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13741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498A7AA9" w:rsidR="008F1609" w:rsidRPr="0013741E" w:rsidRDefault="007E3D68" w:rsidP="006E3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410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6E33B9" w:rsidRPr="0082410F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6E33B9" w:rsidRPr="0082410F">
        <w:rPr>
          <w:rFonts w:ascii="Times New Roman" w:hAnsi="Times New Roman" w:cs="Times New Roman"/>
          <w:sz w:val="24"/>
          <w:szCs w:val="24"/>
        </w:rPr>
        <w:t xml:space="preserve">: с </w:t>
      </w:r>
      <w:r w:rsidR="00015131" w:rsidRPr="0082410F">
        <w:rPr>
          <w:rFonts w:ascii="Times New Roman" w:hAnsi="Times New Roman" w:cs="Times New Roman"/>
          <w:sz w:val="24"/>
          <w:szCs w:val="24"/>
        </w:rPr>
        <w:t>9</w:t>
      </w:r>
      <w:r w:rsidR="006E33B9" w:rsidRPr="0082410F">
        <w:rPr>
          <w:rFonts w:ascii="Times New Roman" w:hAnsi="Times New Roman" w:cs="Times New Roman"/>
          <w:sz w:val="24"/>
          <w:szCs w:val="24"/>
        </w:rPr>
        <w:t>:</w:t>
      </w:r>
      <w:r w:rsidR="00015131" w:rsidRPr="0082410F">
        <w:rPr>
          <w:rFonts w:ascii="Times New Roman" w:hAnsi="Times New Roman" w:cs="Times New Roman"/>
          <w:sz w:val="24"/>
          <w:szCs w:val="24"/>
        </w:rPr>
        <w:t>30</w:t>
      </w:r>
      <w:r w:rsidR="006E33B9" w:rsidRPr="0082410F">
        <w:rPr>
          <w:rFonts w:ascii="Times New Roman" w:hAnsi="Times New Roman" w:cs="Times New Roman"/>
          <w:sz w:val="24"/>
          <w:szCs w:val="24"/>
        </w:rPr>
        <w:t xml:space="preserve"> по 1</w:t>
      </w:r>
      <w:r w:rsidR="00015131" w:rsidRPr="0082410F">
        <w:rPr>
          <w:rFonts w:ascii="Times New Roman" w:hAnsi="Times New Roman" w:cs="Times New Roman"/>
          <w:sz w:val="24"/>
          <w:szCs w:val="24"/>
        </w:rPr>
        <w:t>8</w:t>
      </w:r>
      <w:r w:rsidR="006E33B9" w:rsidRPr="0082410F">
        <w:rPr>
          <w:rFonts w:ascii="Times New Roman" w:hAnsi="Times New Roman" w:cs="Times New Roman"/>
          <w:sz w:val="24"/>
          <w:szCs w:val="24"/>
        </w:rPr>
        <w:t>:</w:t>
      </w:r>
      <w:r w:rsidR="00015131" w:rsidRPr="0082410F">
        <w:rPr>
          <w:rFonts w:ascii="Times New Roman" w:hAnsi="Times New Roman" w:cs="Times New Roman"/>
          <w:sz w:val="24"/>
          <w:szCs w:val="24"/>
        </w:rPr>
        <w:t>3</w:t>
      </w:r>
      <w:r w:rsidR="006E33B9" w:rsidRPr="0082410F">
        <w:rPr>
          <w:rFonts w:ascii="Times New Roman" w:hAnsi="Times New Roman" w:cs="Times New Roman"/>
          <w:sz w:val="24"/>
          <w:szCs w:val="24"/>
        </w:rPr>
        <w:t xml:space="preserve">0 часов по адресу: г. Москва, </w:t>
      </w:r>
      <w:proofErr w:type="gramStart"/>
      <w:r w:rsidR="00015131" w:rsidRPr="0082410F">
        <w:rPr>
          <w:rFonts w:ascii="Times New Roman" w:hAnsi="Times New Roman" w:cs="Times New Roman"/>
          <w:sz w:val="24"/>
          <w:szCs w:val="24"/>
        </w:rPr>
        <w:t>Павелецкая</w:t>
      </w:r>
      <w:proofErr w:type="gramEnd"/>
      <w:r w:rsidR="00015131" w:rsidRPr="0082410F">
        <w:rPr>
          <w:rFonts w:ascii="Times New Roman" w:hAnsi="Times New Roman" w:cs="Times New Roman"/>
          <w:sz w:val="24"/>
          <w:szCs w:val="24"/>
        </w:rPr>
        <w:t xml:space="preserve"> наб.</w:t>
      </w:r>
      <w:r w:rsidR="006E33B9" w:rsidRPr="0082410F">
        <w:rPr>
          <w:rFonts w:ascii="Times New Roman" w:hAnsi="Times New Roman" w:cs="Times New Roman"/>
          <w:sz w:val="24"/>
          <w:szCs w:val="24"/>
        </w:rPr>
        <w:t xml:space="preserve">, д. </w:t>
      </w:r>
      <w:r w:rsidR="00015131" w:rsidRPr="0082410F">
        <w:rPr>
          <w:rFonts w:ascii="Times New Roman" w:hAnsi="Times New Roman" w:cs="Times New Roman"/>
          <w:sz w:val="24"/>
          <w:szCs w:val="24"/>
        </w:rPr>
        <w:t>8</w:t>
      </w:r>
      <w:r w:rsidR="006E33B9" w:rsidRPr="0082410F">
        <w:rPr>
          <w:rFonts w:ascii="Times New Roman" w:hAnsi="Times New Roman" w:cs="Times New Roman"/>
          <w:sz w:val="24"/>
          <w:szCs w:val="24"/>
        </w:rPr>
        <w:t xml:space="preserve">, тел. 8 (495) 725-31-33, доб. 62-36, а также у ОТ: </w:t>
      </w:r>
      <w:r w:rsidR="0013741E" w:rsidRPr="0082410F">
        <w:rPr>
          <w:rFonts w:ascii="Times New Roman" w:hAnsi="Times New Roman" w:cs="Times New Roman"/>
          <w:sz w:val="24"/>
          <w:szCs w:val="24"/>
        </w:rPr>
        <w:t>pf@auction-house.ru, Харланова Наталья тел. 8(927)208-21-43, Соболькова Елена 8(927)208-15-34.</w:t>
      </w:r>
    </w:p>
    <w:p w14:paraId="56B881ED" w14:textId="55DB7200" w:rsidR="007A10EE" w:rsidRPr="0013741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13741E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3741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3741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13741E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13741E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13741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5131"/>
    <w:rsid w:val="0003404B"/>
    <w:rsid w:val="00101AB0"/>
    <w:rsid w:val="0013741E"/>
    <w:rsid w:val="00203862"/>
    <w:rsid w:val="002B71AA"/>
    <w:rsid w:val="002C3A2C"/>
    <w:rsid w:val="00360DC6"/>
    <w:rsid w:val="003E6C81"/>
    <w:rsid w:val="003F1686"/>
    <w:rsid w:val="00495D59"/>
    <w:rsid w:val="004B74A7"/>
    <w:rsid w:val="00555595"/>
    <w:rsid w:val="005742CC"/>
    <w:rsid w:val="005F1F68"/>
    <w:rsid w:val="00621553"/>
    <w:rsid w:val="006E33B9"/>
    <w:rsid w:val="007A10EE"/>
    <w:rsid w:val="007E3D68"/>
    <w:rsid w:val="0082410F"/>
    <w:rsid w:val="008B1A3E"/>
    <w:rsid w:val="008C4892"/>
    <w:rsid w:val="008F1609"/>
    <w:rsid w:val="00953DA4"/>
    <w:rsid w:val="009E68C2"/>
    <w:rsid w:val="009F0C4D"/>
    <w:rsid w:val="00B97A00"/>
    <w:rsid w:val="00C15400"/>
    <w:rsid w:val="00C37B83"/>
    <w:rsid w:val="00D115EC"/>
    <w:rsid w:val="00D16130"/>
    <w:rsid w:val="00D95583"/>
    <w:rsid w:val="00DD01CB"/>
    <w:rsid w:val="00E2452B"/>
    <w:rsid w:val="00E645EC"/>
    <w:rsid w:val="00E657C2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6E3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rsid w:val="006E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19</cp:revision>
  <dcterms:created xsi:type="dcterms:W3CDTF">2019-07-23T07:53:00Z</dcterms:created>
  <dcterms:modified xsi:type="dcterms:W3CDTF">2021-02-26T11:59:00Z</dcterms:modified>
</cp:coreProperties>
</file>