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06" w:rsidRPr="006164E0" w:rsidRDefault="00D22D06" w:rsidP="00D22D0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22D06" w:rsidRPr="006164E0" w:rsidRDefault="00D22D06" w:rsidP="00D22D0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D22D06" w:rsidRPr="006164E0" w:rsidRDefault="00D22D06" w:rsidP="00D22D0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22D06" w:rsidRPr="006164E0" w:rsidTr="00DE7BF6">
        <w:trPr>
          <w:trHeight w:val="369"/>
          <w:jc w:val="center"/>
        </w:trPr>
        <w:tc>
          <w:tcPr>
            <w:tcW w:w="4677" w:type="dxa"/>
          </w:tcPr>
          <w:p w:rsidR="00D22D06" w:rsidRPr="006164E0" w:rsidRDefault="00D22D06" w:rsidP="00DE7BF6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22D06" w:rsidRPr="006164E0" w:rsidRDefault="00D22D06" w:rsidP="00DE7BF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22D06" w:rsidRPr="006164E0" w:rsidRDefault="00D22D06" w:rsidP="00D22D0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7D1AC6">
        <w:rPr>
          <w:color w:val="000000"/>
          <w:sz w:val="22"/>
          <w:szCs w:val="22"/>
        </w:rPr>
        <w:t>Акционерное общество «Кемеровский социально-инновационный банк» (АО «Кемсоцинбанк»)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7D1AC6">
        <w:rPr>
          <w:color w:val="000000"/>
          <w:sz w:val="22"/>
          <w:szCs w:val="22"/>
        </w:rPr>
        <w:t>Арбитражного суда Кемеровской области от 2 августа 2019 г. по делу № А27-15174/2019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D22D06" w:rsidRPr="006164E0" w:rsidRDefault="00D22D06" w:rsidP="00D22D0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22D06" w:rsidRPr="006164E0" w:rsidRDefault="00D22D06" w:rsidP="00D22D0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22D06" w:rsidRPr="006164E0" w:rsidRDefault="00D22D06" w:rsidP="00D22D0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22D06" w:rsidRPr="006164E0" w:rsidRDefault="00D22D06" w:rsidP="00D22D0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D22D06" w:rsidRPr="006164E0" w:rsidRDefault="00D22D06" w:rsidP="00D22D0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22D06" w:rsidRPr="006164E0" w:rsidRDefault="00D22D06" w:rsidP="00D22D0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22D06" w:rsidRPr="006164E0" w:rsidRDefault="00D22D06" w:rsidP="00D22D0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22D06" w:rsidRPr="006164E0" w:rsidRDefault="00D22D06" w:rsidP="00D22D06">
      <w:pPr>
        <w:ind w:firstLine="567"/>
        <w:jc w:val="both"/>
        <w:rPr>
          <w:sz w:val="22"/>
          <w:szCs w:val="22"/>
        </w:rPr>
      </w:pPr>
    </w:p>
    <w:p w:rsidR="00D22D06" w:rsidRPr="006164E0" w:rsidRDefault="00D22D06" w:rsidP="00D22D0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22D06" w:rsidRPr="006164E0" w:rsidRDefault="00D22D06" w:rsidP="00D22D0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22D06" w:rsidRPr="006164E0" w:rsidRDefault="00D22D06" w:rsidP="00D22D0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22D06" w:rsidRPr="006164E0" w:rsidRDefault="00D22D06" w:rsidP="00D22D0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22D06" w:rsidRPr="006164E0" w:rsidRDefault="00D22D06" w:rsidP="00D22D0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22D06" w:rsidRPr="006164E0" w:rsidRDefault="00D22D06" w:rsidP="00D22D06">
      <w:pPr>
        <w:ind w:firstLine="567"/>
        <w:jc w:val="both"/>
        <w:rPr>
          <w:sz w:val="22"/>
          <w:szCs w:val="22"/>
        </w:rPr>
      </w:pPr>
    </w:p>
    <w:p w:rsidR="00D22D06" w:rsidRPr="006164E0" w:rsidRDefault="00D22D06" w:rsidP="00D22D0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22D06" w:rsidRPr="006164E0" w:rsidRDefault="00D22D06" w:rsidP="00D22D0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22D06" w:rsidRPr="006164E0" w:rsidRDefault="00D22D06" w:rsidP="00D22D06">
      <w:pPr>
        <w:ind w:firstLine="540"/>
        <w:jc w:val="both"/>
        <w:rPr>
          <w:sz w:val="22"/>
          <w:szCs w:val="22"/>
        </w:rPr>
      </w:pPr>
    </w:p>
    <w:p w:rsidR="00D22D06" w:rsidRPr="006164E0" w:rsidRDefault="00D22D06" w:rsidP="00D22D0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22D06" w:rsidRPr="006164E0" w:rsidRDefault="00D22D06" w:rsidP="00D22D06">
      <w:pPr>
        <w:ind w:firstLine="540"/>
        <w:jc w:val="center"/>
        <w:rPr>
          <w:sz w:val="22"/>
          <w:szCs w:val="22"/>
        </w:rPr>
      </w:pPr>
    </w:p>
    <w:p w:rsidR="00D22D06" w:rsidRPr="006164E0" w:rsidRDefault="00D22D06" w:rsidP="00D22D0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22D06" w:rsidRPr="006164E0" w:rsidRDefault="00D22D06" w:rsidP="00D22D0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22D06" w:rsidRPr="006164E0" w:rsidRDefault="00D22D06" w:rsidP="00D22D0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22D06" w:rsidRPr="00EF6DE5" w:rsidRDefault="00D22D06" w:rsidP="00D22D0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22D06" w:rsidRPr="006164E0" w:rsidRDefault="00D22D06" w:rsidP="00D22D0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22D06" w:rsidRPr="006164E0" w:rsidRDefault="00D22D06" w:rsidP="00D22D0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22D06" w:rsidRPr="006164E0" w:rsidRDefault="00D22D06" w:rsidP="00D22D0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22D06" w:rsidRPr="006164E0" w:rsidRDefault="00D22D06" w:rsidP="00D22D0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22D06" w:rsidRPr="006164E0" w:rsidRDefault="00D22D06" w:rsidP="00D22D0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22D06" w:rsidRPr="006164E0" w:rsidRDefault="00D22D06" w:rsidP="00D22D0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22D06" w:rsidRPr="00EE002D" w:rsidRDefault="00D22D06" w:rsidP="00D22D0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22D06" w:rsidRPr="006F082E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22D06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22D06" w:rsidRPr="006164E0" w:rsidRDefault="00D22D06" w:rsidP="00D22D0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22D06" w:rsidRPr="006164E0" w:rsidRDefault="00D22D06" w:rsidP="00D22D0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22D06" w:rsidRPr="006164E0" w:rsidRDefault="00D22D06" w:rsidP="00D22D0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22D06" w:rsidRPr="006164E0" w:rsidRDefault="00D22D06" w:rsidP="00D22D06">
      <w:pPr>
        <w:pStyle w:val="ConsNormal"/>
        <w:ind w:firstLine="540"/>
        <w:jc w:val="center"/>
        <w:rPr>
          <w:b/>
          <w:sz w:val="22"/>
          <w:szCs w:val="22"/>
        </w:rPr>
      </w:pPr>
    </w:p>
    <w:p w:rsidR="00D22D06" w:rsidRDefault="00D22D06" w:rsidP="00D22D0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22D06" w:rsidRPr="00093498" w:rsidTr="00DE7BF6">
        <w:trPr>
          <w:jc w:val="center"/>
        </w:trPr>
        <w:tc>
          <w:tcPr>
            <w:tcW w:w="4954" w:type="dxa"/>
          </w:tcPr>
          <w:p w:rsidR="00D22D06" w:rsidRPr="00093498" w:rsidRDefault="00D22D06" w:rsidP="00DE7BF6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22D06" w:rsidRPr="00093498" w:rsidRDefault="00D22D06" w:rsidP="00DE7BF6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2D06" w:rsidRPr="00093498" w:rsidRDefault="00D22D06" w:rsidP="00D22D06">
      <w:pPr>
        <w:pStyle w:val="1"/>
        <w:widowControl w:val="0"/>
        <w:jc w:val="both"/>
        <w:rPr>
          <w:sz w:val="22"/>
          <w:szCs w:val="22"/>
        </w:rPr>
      </w:pPr>
    </w:p>
    <w:p w:rsidR="00ED250F" w:rsidRDefault="00ED250F"/>
    <w:sectPr w:rsidR="00ED250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06" w:rsidRDefault="00D22D06" w:rsidP="00D22D06">
      <w:r>
        <w:separator/>
      </w:r>
    </w:p>
  </w:endnote>
  <w:endnote w:type="continuationSeparator" w:id="0">
    <w:p w:rsidR="00D22D06" w:rsidRDefault="00D22D06" w:rsidP="00D2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22D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06" w:rsidRDefault="00D22D06" w:rsidP="00D22D06">
      <w:r>
        <w:separator/>
      </w:r>
    </w:p>
  </w:footnote>
  <w:footnote w:type="continuationSeparator" w:id="0">
    <w:p w:rsidR="00D22D06" w:rsidRDefault="00D22D06" w:rsidP="00D22D06">
      <w:r>
        <w:continuationSeparator/>
      </w:r>
    </w:p>
  </w:footnote>
  <w:footnote w:id="1">
    <w:p w:rsidR="00D22D06" w:rsidRDefault="00D22D06" w:rsidP="00D22D0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22D06" w:rsidRPr="00F22A04" w:rsidRDefault="00D22D06" w:rsidP="00D22D0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22D06" w:rsidRDefault="00D22D06" w:rsidP="00D22D0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22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22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22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D22D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22D06">
    <w:pPr>
      <w:pStyle w:val="a3"/>
      <w:jc w:val="center"/>
    </w:pPr>
  </w:p>
  <w:p w:rsidR="008C68B1" w:rsidRDefault="00D22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06"/>
    <w:rsid w:val="00D22D06"/>
    <w:rsid w:val="00E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0EAB-5FF7-4C70-9A93-8D107EF7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D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2D06"/>
  </w:style>
  <w:style w:type="paragraph" w:styleId="a6">
    <w:name w:val="footer"/>
    <w:basedOn w:val="a"/>
    <w:link w:val="a7"/>
    <w:rsid w:val="00D22D0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22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22D0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22D0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22D0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22D0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22D0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22D0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22D06"/>
    <w:pPr>
      <w:ind w:left="720"/>
      <w:contextualSpacing/>
    </w:pPr>
  </w:style>
  <w:style w:type="paragraph" w:styleId="ad">
    <w:name w:val="footnote text"/>
    <w:basedOn w:val="a"/>
    <w:link w:val="ae"/>
    <w:rsid w:val="00D22D06"/>
  </w:style>
  <w:style w:type="character" w:customStyle="1" w:styleId="ae">
    <w:name w:val="Текст сноски Знак"/>
    <w:basedOn w:val="a0"/>
    <w:link w:val="ad"/>
    <w:rsid w:val="00D22D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2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2020-12-28T12:55:00Z</dcterms:created>
  <dcterms:modified xsi:type="dcterms:W3CDTF">2020-12-28T12:56:00Z</dcterms:modified>
</cp:coreProperties>
</file>