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2729F" w14:textId="4E119EAC" w:rsidR="006D7E7A" w:rsidRPr="0037642D" w:rsidRDefault="006D7E7A" w:rsidP="006D7E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Pr="003910F0">
        <w:rPr>
          <w:rFonts w:ascii="Times New Roman" w:hAnsi="Times New Roman" w:cs="Times New Roman"/>
          <w:color w:val="000000"/>
          <w:sz w:val="24"/>
          <w:szCs w:val="24"/>
        </w:rPr>
        <w:t>Арбитражного суда Республики Крым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0153C7">
        <w:rPr>
          <w:rFonts w:ascii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53C7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2018 г.</w:t>
      </w:r>
      <w:r w:rsidRPr="003910F0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А83-17405/2018 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3910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«КРЫМСКИЙ СТРАХОВОЙ АЛЬЯНС» (АО «КСА-КЛУВЕР»),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56445924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</w:t>
      </w:r>
      <w:r w:rsidRPr="005D74D3">
        <w:rPr>
          <w:rFonts w:ascii="Times New Roman" w:hAnsi="Times New Roman" w:cs="Times New Roman"/>
          <w:color w:val="000000"/>
          <w:sz w:val="24"/>
          <w:szCs w:val="24"/>
        </w:rPr>
        <w:t>296000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4D3"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еспублика</w:t>
      </w:r>
      <w:r w:rsidRPr="005D74D3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hAnsi="Times New Roman" w:cs="Times New Roman"/>
          <w:color w:val="000000"/>
          <w:sz w:val="24"/>
          <w:szCs w:val="24"/>
        </w:rPr>
        <w:t>рым</w:t>
      </w:r>
      <w:r w:rsidRPr="005D74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5D74D3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расноперекопск, ул. Толбухина, </w:t>
      </w:r>
      <w:r w:rsidRPr="005D74D3">
        <w:rPr>
          <w:rFonts w:ascii="Times New Roman" w:hAnsi="Times New Roman" w:cs="Times New Roman"/>
          <w:color w:val="000000"/>
          <w:sz w:val="24"/>
          <w:szCs w:val="24"/>
        </w:rPr>
        <w:t>д. 4,</w:t>
      </w:r>
      <w:r w:rsidRPr="00FF64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каб.1,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Pr="005D74D3">
        <w:rPr>
          <w:rFonts w:ascii="Times New Roman" w:hAnsi="Times New Roman" w:cs="Times New Roman"/>
          <w:color w:val="000000"/>
          <w:sz w:val="24"/>
          <w:szCs w:val="24"/>
        </w:rPr>
        <w:t>9106002935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>, ОГРН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4D3">
        <w:rPr>
          <w:rFonts w:ascii="Times New Roman" w:hAnsi="Times New Roman" w:cs="Times New Roman"/>
          <w:color w:val="000000"/>
          <w:sz w:val="24"/>
          <w:szCs w:val="24"/>
        </w:rPr>
        <w:t>1149102107550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bookmarkEnd w:id="0"/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17241821" w14:textId="77777777" w:rsidR="006D7E7A" w:rsidRDefault="006D7E7A" w:rsidP="006D7E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EBE5FB6" w14:textId="77777777" w:rsidR="006D7E7A" w:rsidRDefault="006D7E7A" w:rsidP="006D7E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tbl>
      <w:tblPr>
        <w:tblW w:w="9689" w:type="dxa"/>
        <w:tblLook w:val="04A0" w:firstRow="1" w:lastRow="0" w:firstColumn="1" w:lastColumn="0" w:noHBand="0" w:noVBand="1"/>
      </w:tblPr>
      <w:tblGrid>
        <w:gridCol w:w="9689"/>
      </w:tblGrid>
      <w:tr w:rsidR="006D7E7A" w:rsidRPr="00FF6422" w14:paraId="3F563307" w14:textId="77777777" w:rsidTr="0077045C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AC06" w14:textId="77777777" w:rsidR="006D7E7A" w:rsidRPr="00FF6422" w:rsidRDefault="006D7E7A" w:rsidP="0077045C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1 - 7/10 доли в праве общей долевой собственности на нежилое здание - 154,1 кв. м, адрес: Республика Крым, г. Ялта, ул. Руданского, д. 21 б (находится в составе домовладения 21 а), 2 этажа, имущество (123 поз.), кадастровый номер 90:25:010105:559, земельный участок находится в праве ограниченного пользования по договору об установлении земельного сервитута, сроком до 31.03.2053 - 40 402 860,32 руб.;</w:t>
            </w:r>
          </w:p>
        </w:tc>
      </w:tr>
      <w:tr w:rsidR="006D7E7A" w:rsidRPr="00FF6422" w14:paraId="6A92BAEB" w14:textId="77777777" w:rsidTr="0077045C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6D01" w14:textId="77777777" w:rsidR="006D7E7A" w:rsidRPr="00FF6422" w:rsidRDefault="006D7E7A" w:rsidP="0077045C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2 - Нежилое помещение (офис) - 46,6 кв. м, адрес: Республика Крым, г. Симферополь, пр-т Кирова/ул.Ленина, д. 29/1, имущество (71 поз.), кадастровый номер 90:22:010222:912 - 12 035 320,00 руб.;</w:t>
            </w:r>
          </w:p>
        </w:tc>
      </w:tr>
      <w:tr w:rsidR="006D7E7A" w:rsidRPr="00FF6422" w14:paraId="679C5D80" w14:textId="77777777" w:rsidTr="0077045C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B75E" w14:textId="77777777" w:rsidR="006D7E7A" w:rsidRPr="00FF6422" w:rsidRDefault="006D7E7A" w:rsidP="0077045C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3 - Жилой дом - 251,7 кв. м, земельный участок - 344 +/- 13 кв. м, адрес: Саратовская обл., Энгельсский р-н, с. Шумейка, 3-этажный, в т. ч. подземных, кадастровые номера 64:38:080901:3196, 64:38:080901:1622, земли населенных пунктов - для ведения дачного хозяйства, отсутствуют права третьих лиц - 15 300 000,00 руб.</w:t>
            </w:r>
          </w:p>
        </w:tc>
      </w:tr>
    </w:tbl>
    <w:p w14:paraId="74BBD4DC" w14:textId="77777777" w:rsidR="006D7E7A" w:rsidRPr="00FF6422" w:rsidRDefault="006D7E7A" w:rsidP="006D7E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6422">
        <w:rPr>
          <w:color w:val="000000"/>
        </w:rPr>
        <w:t xml:space="preserve">Транспортные средства: </w:t>
      </w:r>
    </w:p>
    <w:p w14:paraId="64E1E232" w14:textId="77777777" w:rsidR="006D7E7A" w:rsidRPr="00FF6422" w:rsidRDefault="006D7E7A" w:rsidP="006D7E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6422">
        <w:rPr>
          <w:color w:val="000000"/>
        </w:rPr>
        <w:t>Лот 4 - Nissan Murano, серый, 2016, 135 000 км, 3.5 АТ (249 л. с.), бензин, полный, VIN Z8NTANZ52GS000929, г. Симферополь - 2 863 400,00 руб.</w:t>
      </w:r>
    </w:p>
    <w:p w14:paraId="48AF961E" w14:textId="77777777" w:rsidR="006D7E7A" w:rsidRPr="00FF6422" w:rsidRDefault="006D7E7A" w:rsidP="006D7E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6422">
        <w:rPr>
          <w:color w:val="000000"/>
        </w:rPr>
        <w:t>Основные средства:</w:t>
      </w:r>
    </w:p>
    <w:p w14:paraId="131EE3B4" w14:textId="77777777" w:rsidR="006D7E7A" w:rsidRDefault="006D7E7A" w:rsidP="006D7E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422">
        <w:rPr>
          <w:rFonts w:ascii="Times New Roman" w:hAnsi="Times New Roman" w:cs="Times New Roman"/>
          <w:color w:val="000000"/>
          <w:sz w:val="24"/>
          <w:szCs w:val="24"/>
        </w:rPr>
        <w:t>Лот 5 - Гибридная мини АТС AddPac IP-Next190, г. Симферополь - 989 000,00 руб.</w:t>
      </w:r>
    </w:p>
    <w:p w14:paraId="23122BF6" w14:textId="77777777" w:rsidR="006D7E7A" w:rsidRDefault="006D7E7A" w:rsidP="006D7E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2D3F5B" w14:textId="77777777" w:rsidR="006D7E7A" w:rsidRPr="0037642D" w:rsidRDefault="006D7E7A" w:rsidP="006D7E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61E4485E" w14:textId="77777777" w:rsidR="006D7E7A" w:rsidRPr="0037642D" w:rsidRDefault="006D7E7A" w:rsidP="006D7E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5(пять) процентов от начальной цены продажи предмета Торгов (лота).</w:t>
      </w:r>
    </w:p>
    <w:p w14:paraId="0DB934D7" w14:textId="77777777" w:rsidR="006D7E7A" w:rsidRPr="0037642D" w:rsidRDefault="006D7E7A" w:rsidP="006D7E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rFonts w:ascii="Times New Roman CYR" w:hAnsi="Times New Roman CYR" w:cs="Times New Roman CYR"/>
          <w:b/>
          <w:color w:val="000000"/>
        </w:rPr>
        <w:t>1</w:t>
      </w:r>
      <w:r>
        <w:rPr>
          <w:rFonts w:ascii="Times New Roman CYR" w:hAnsi="Times New Roman CYR" w:cs="Times New Roman CYR"/>
          <w:b/>
          <w:color w:val="000000"/>
        </w:rPr>
        <w:t>8</w:t>
      </w:r>
      <w:r w:rsidRPr="0037642D">
        <w:rPr>
          <w:b/>
        </w:rPr>
        <w:t xml:space="preserve"> </w:t>
      </w:r>
      <w:r>
        <w:rPr>
          <w:b/>
        </w:rPr>
        <w:t>января</w:t>
      </w:r>
      <w:r w:rsidRPr="0037642D">
        <w:rPr>
          <w:b/>
        </w:rPr>
        <w:t xml:space="preserve"> 202</w:t>
      </w:r>
      <w:r>
        <w:rPr>
          <w:b/>
        </w:rPr>
        <w:t>1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152CC4CB" w14:textId="77777777" w:rsidR="006D7E7A" w:rsidRPr="0037642D" w:rsidRDefault="006D7E7A" w:rsidP="006D7E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71866B6C" w14:textId="77777777" w:rsidR="006D7E7A" w:rsidRPr="0037642D" w:rsidRDefault="006D7E7A" w:rsidP="006D7E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4CD3F99B" w14:textId="77777777" w:rsidR="006D7E7A" w:rsidRPr="0037642D" w:rsidRDefault="006D7E7A" w:rsidP="006D7E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7B1B9462" w14:textId="77777777" w:rsidR="006D7E7A" w:rsidRPr="0037642D" w:rsidRDefault="006D7E7A" w:rsidP="006D7E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случае, если по итогам Торгов, назначенных на 1</w:t>
      </w:r>
      <w:r>
        <w:rPr>
          <w:color w:val="000000"/>
        </w:rPr>
        <w:t>8 января</w:t>
      </w:r>
      <w:r w:rsidRPr="0037642D">
        <w:rPr>
          <w:color w:val="000000"/>
        </w:rPr>
        <w:t xml:space="preserve"> 202</w:t>
      </w:r>
      <w:r>
        <w:rPr>
          <w:color w:val="000000"/>
        </w:rPr>
        <w:t>1</w:t>
      </w:r>
      <w:r w:rsidRPr="0037642D">
        <w:rPr>
          <w:color w:val="000000"/>
        </w:rPr>
        <w:t xml:space="preserve"> г., лоты не реализованы, то в 14:00 часов по московскому времени </w:t>
      </w:r>
      <w:r w:rsidRPr="00C816E9">
        <w:rPr>
          <w:b/>
          <w:bCs/>
          <w:color w:val="000000"/>
        </w:rPr>
        <w:t>09 марта</w:t>
      </w:r>
      <w:r w:rsidRPr="0037642D">
        <w:rPr>
          <w:b/>
          <w:color w:val="000000"/>
        </w:rPr>
        <w:t xml:space="preserve"> 202</w:t>
      </w:r>
      <w:r>
        <w:rPr>
          <w:b/>
          <w:color w:val="000000"/>
        </w:rPr>
        <w:t>1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C187513" w14:textId="77777777" w:rsidR="006D7E7A" w:rsidRPr="0037642D" w:rsidRDefault="006D7E7A" w:rsidP="006D7E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01505550" w14:textId="77777777" w:rsidR="006D7E7A" w:rsidRPr="0037642D" w:rsidRDefault="006D7E7A" w:rsidP="006D7E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Pr="00C816E9">
        <w:rPr>
          <w:b/>
          <w:bCs/>
          <w:color w:val="000000"/>
        </w:rPr>
        <w:t>23 ноября</w:t>
      </w:r>
      <w:r w:rsidRPr="00C816E9">
        <w:rPr>
          <w:b/>
          <w:bCs/>
        </w:rPr>
        <w:t xml:space="preserve"> 2020 г.</w:t>
      </w:r>
      <w:r w:rsidRPr="00C816E9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Pr="00C816E9">
        <w:rPr>
          <w:b/>
          <w:bCs/>
          <w:color w:val="000000"/>
        </w:rPr>
        <w:lastRenderedPageBreak/>
        <w:t>25 января</w:t>
      </w:r>
      <w:r w:rsidRPr="00C816E9">
        <w:rPr>
          <w:b/>
          <w:bCs/>
        </w:rPr>
        <w:t xml:space="preserve"> 2021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01E597D6" w14:textId="77777777" w:rsidR="006D7E7A" w:rsidRPr="0037642D" w:rsidRDefault="006D7E7A" w:rsidP="006D7E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5FFEA1F1" w14:textId="77777777" w:rsidR="006D7E7A" w:rsidRPr="005246E8" w:rsidRDefault="006D7E7A" w:rsidP="006D7E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46977E8A" w14:textId="3C2FD8F1" w:rsidR="006D7E7A" w:rsidRPr="005246E8" w:rsidRDefault="006D7E7A" w:rsidP="006D7E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 xml:space="preserve">по лоту </w:t>
      </w:r>
      <w:r w:rsidR="00DA44B3">
        <w:rPr>
          <w:b/>
          <w:bCs/>
          <w:color w:val="000000"/>
        </w:rPr>
        <w:t>1-4</w:t>
      </w:r>
      <w:r w:rsidRPr="005246E8">
        <w:rPr>
          <w:b/>
          <w:bCs/>
          <w:color w:val="000000"/>
        </w:rPr>
        <w:t xml:space="preserve"> - с </w:t>
      </w:r>
      <w:r w:rsidR="00DA44B3">
        <w:rPr>
          <w:b/>
          <w:bCs/>
          <w:color w:val="000000"/>
        </w:rPr>
        <w:t xml:space="preserve">15 марта </w:t>
      </w:r>
      <w:r w:rsidRPr="005246E8">
        <w:rPr>
          <w:b/>
          <w:bCs/>
          <w:color w:val="000000"/>
        </w:rPr>
        <w:t>202</w:t>
      </w:r>
      <w:r w:rsidR="00DA44B3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г. по </w:t>
      </w:r>
      <w:r w:rsidR="00DA44B3">
        <w:rPr>
          <w:b/>
          <w:bCs/>
          <w:color w:val="000000"/>
        </w:rPr>
        <w:t xml:space="preserve">02 октября </w:t>
      </w:r>
      <w:r w:rsidRPr="005246E8">
        <w:rPr>
          <w:b/>
          <w:bCs/>
          <w:color w:val="000000"/>
        </w:rPr>
        <w:t>202</w:t>
      </w:r>
      <w:r w:rsidR="00DA44B3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г.;</w:t>
      </w:r>
    </w:p>
    <w:p w14:paraId="3CDE5983" w14:textId="18142E71" w:rsidR="006D7E7A" w:rsidRPr="005246E8" w:rsidRDefault="006D7E7A" w:rsidP="006D7E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 xml:space="preserve">по лоту </w:t>
      </w:r>
      <w:r w:rsidR="00DA44B3">
        <w:rPr>
          <w:b/>
          <w:bCs/>
          <w:color w:val="000000"/>
        </w:rPr>
        <w:t>5</w:t>
      </w:r>
      <w:r w:rsidRPr="005246E8">
        <w:rPr>
          <w:b/>
          <w:bCs/>
          <w:color w:val="000000"/>
        </w:rPr>
        <w:t xml:space="preserve"> - с 15 </w:t>
      </w:r>
      <w:r w:rsidR="00DA44B3">
        <w:rPr>
          <w:b/>
          <w:bCs/>
          <w:color w:val="000000"/>
        </w:rPr>
        <w:t>марта</w:t>
      </w:r>
      <w:r w:rsidRPr="005246E8">
        <w:rPr>
          <w:b/>
          <w:bCs/>
          <w:color w:val="000000"/>
        </w:rPr>
        <w:t xml:space="preserve"> 202</w:t>
      </w:r>
      <w:r w:rsidR="00DA44B3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г. по </w:t>
      </w:r>
      <w:r w:rsidR="00DA44B3">
        <w:rPr>
          <w:b/>
          <w:bCs/>
          <w:color w:val="000000"/>
        </w:rPr>
        <w:t>31 июля</w:t>
      </w:r>
      <w:r w:rsidRPr="005246E8">
        <w:rPr>
          <w:b/>
          <w:bCs/>
          <w:color w:val="000000"/>
        </w:rPr>
        <w:t xml:space="preserve"> 202</w:t>
      </w:r>
      <w:r w:rsidR="00DA44B3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г.</w:t>
      </w:r>
    </w:p>
    <w:p w14:paraId="391CC737" w14:textId="6AAE300B" w:rsidR="006D7E7A" w:rsidRPr="005246E8" w:rsidRDefault="006D7E7A" w:rsidP="006D7E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 xml:space="preserve">Заявки на участие в Торгах ППП принимаются Оператором, начиная с 00:00 часов по московскому времени </w:t>
      </w:r>
      <w:r w:rsidR="00DA44B3" w:rsidRPr="00DA44B3">
        <w:rPr>
          <w:b/>
          <w:bCs/>
          <w:color w:val="000000"/>
        </w:rPr>
        <w:t>15 марта</w:t>
      </w:r>
      <w:r w:rsidRPr="00DA44B3">
        <w:rPr>
          <w:b/>
          <w:bCs/>
          <w:color w:val="000000"/>
        </w:rPr>
        <w:t xml:space="preserve"> 202</w:t>
      </w:r>
      <w:r w:rsidR="00DA44B3" w:rsidRPr="00DA44B3">
        <w:rPr>
          <w:b/>
          <w:bCs/>
          <w:color w:val="000000"/>
        </w:rPr>
        <w:t>1</w:t>
      </w:r>
      <w:r w:rsidRPr="00DA44B3">
        <w:rPr>
          <w:b/>
          <w:bCs/>
          <w:color w:val="000000"/>
        </w:rPr>
        <w:t xml:space="preserve"> г.</w:t>
      </w:r>
      <w:r w:rsidRPr="005246E8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0134D8B" w14:textId="77777777" w:rsidR="006D7E7A" w:rsidRPr="005246E8" w:rsidRDefault="006D7E7A" w:rsidP="006D7E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F9288B1" w14:textId="77777777" w:rsidR="006D7E7A" w:rsidRPr="00E2422C" w:rsidRDefault="006D7E7A" w:rsidP="006D7E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422C">
        <w:rPr>
          <w:color w:val="000000"/>
        </w:rPr>
        <w:t>Оператор обеспечивает проведение Торгов ППП.</w:t>
      </w:r>
    </w:p>
    <w:p w14:paraId="5392B4CF" w14:textId="77777777" w:rsidR="006D7E7A" w:rsidRPr="00E2422C" w:rsidRDefault="006D7E7A" w:rsidP="006D7E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2422C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3E2F401E" w14:textId="77777777" w:rsidR="006D7E7A" w:rsidRPr="00E2422C" w:rsidRDefault="006D7E7A" w:rsidP="006D7E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422C">
        <w:rPr>
          <w:b/>
          <w:color w:val="000000"/>
        </w:rPr>
        <w:t>Для лота 1: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E2422C" w:rsidRPr="00E2422C" w14:paraId="131C0ED8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21F1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15 марта 2021 г. по 28 апреля 2021 г. - в размере начальной цены продажи лота;</w:t>
            </w:r>
          </w:p>
        </w:tc>
      </w:tr>
      <w:tr w:rsidR="00E2422C" w:rsidRPr="00E2422C" w14:paraId="53E946CB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2459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29 апреля 2021 г. по 09 мая 2021 г. - в размере 93,80% от начальной цены продажи лота;</w:t>
            </w:r>
          </w:p>
        </w:tc>
      </w:tr>
      <w:tr w:rsidR="00E2422C" w:rsidRPr="00E2422C" w14:paraId="3BC40998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B921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 мая 2021 г. по 19 мая 2021 г. - в размере 87,60% от начальной цены продажи лота;</w:t>
            </w:r>
          </w:p>
        </w:tc>
      </w:tr>
      <w:tr w:rsidR="00E2422C" w:rsidRPr="00E2422C" w14:paraId="1FB01C89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E78E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20 мая 2021 г. по 29 мая 2021 г. - в размере 81,40% от начальной цены продажи лота;</w:t>
            </w:r>
          </w:p>
        </w:tc>
      </w:tr>
      <w:tr w:rsidR="00E2422C" w:rsidRPr="00E2422C" w14:paraId="33B0B5F3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8777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30 мая 2021 г. по 08 июня 2021 г. - в размере 75,20% от начальной цены продажи лота;</w:t>
            </w:r>
          </w:p>
        </w:tc>
      </w:tr>
      <w:tr w:rsidR="00E2422C" w:rsidRPr="00E2422C" w14:paraId="61432F05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FD54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09 июня 2021 г. по 20 июня 2021 г. - в размере 69,00% от начальной цены продажи лота;</w:t>
            </w:r>
          </w:p>
        </w:tc>
      </w:tr>
      <w:tr w:rsidR="00E2422C" w:rsidRPr="00E2422C" w14:paraId="7D2B3018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B2CC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21 июня 2021 г. по 30 июня 2021 г. - в размере 62,80% от начальной цены продажи лота;</w:t>
            </w:r>
          </w:p>
        </w:tc>
      </w:tr>
      <w:tr w:rsidR="00E2422C" w:rsidRPr="00E2422C" w14:paraId="61288B95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0FD0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01 июля 2021 г. по 10 июля 2021 г. - в размере 56,60% от начальной цены продажи лота;</w:t>
            </w:r>
          </w:p>
        </w:tc>
      </w:tr>
      <w:tr w:rsidR="00E2422C" w:rsidRPr="00E2422C" w14:paraId="1DC4E4A1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B80E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11 июля 2021 г. по 20 июля 2021 г. - в размере 50,40% от начальной цены продажи лота;</w:t>
            </w:r>
          </w:p>
        </w:tc>
      </w:tr>
      <w:tr w:rsidR="00E2422C" w:rsidRPr="00E2422C" w14:paraId="47597A32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AB90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21 июля 2021 г. по 31 июля 2021 г. - в размере 44,20% от начальной цены продажи лота;</w:t>
            </w:r>
          </w:p>
        </w:tc>
      </w:tr>
      <w:tr w:rsidR="00E2422C" w:rsidRPr="00E2422C" w14:paraId="0FDC8529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A38F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01 августа 2021 г. по 10 августа 2021 г. - в размере 38,00% от начальной цены продажи лота;</w:t>
            </w:r>
          </w:p>
        </w:tc>
      </w:tr>
      <w:tr w:rsidR="00E2422C" w:rsidRPr="00E2422C" w14:paraId="3BA6642F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3211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11 августа 2021 г. по 21 августа 2021 г. - в размере 31,80% от начальной цены продажи лота;</w:t>
            </w:r>
          </w:p>
        </w:tc>
      </w:tr>
      <w:tr w:rsidR="00E2422C" w:rsidRPr="00E2422C" w14:paraId="2C0299FA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26C7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22 августа 2021 г. по 31 августа 2021 г. - в размере 25,60% от начальной цены продажи лота;</w:t>
            </w:r>
          </w:p>
        </w:tc>
      </w:tr>
      <w:tr w:rsidR="00E2422C" w:rsidRPr="00E2422C" w14:paraId="1435571B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E50F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01 сентября 2021 г. по 11 сентября 2021 г. - в размере 19,40% от начальной цены продажи лота;</w:t>
            </w:r>
          </w:p>
        </w:tc>
      </w:tr>
      <w:tr w:rsidR="00E2422C" w:rsidRPr="00E2422C" w14:paraId="13C8FE06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5497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12 сентября 2021 г. по 21 сентября 2021 г. - в размере 13,20% от начальной цены продажи лота;</w:t>
            </w:r>
          </w:p>
        </w:tc>
      </w:tr>
      <w:tr w:rsidR="00E2422C" w:rsidRPr="00E2422C" w14:paraId="6302379D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E581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22 сентября 2021 г. по 02 октября 2021 г. - в размере 7,00% от начальной цены продажи лота;</w:t>
            </w:r>
          </w:p>
        </w:tc>
      </w:tr>
    </w:tbl>
    <w:p w14:paraId="6C9ABB3D" w14:textId="16E6C615" w:rsidR="006D7E7A" w:rsidRPr="00E2422C" w:rsidRDefault="006D7E7A" w:rsidP="006D7E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2422C">
        <w:rPr>
          <w:b/>
          <w:color w:val="000000"/>
        </w:rPr>
        <w:t>Для лота 2: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E2422C" w:rsidRPr="00E2422C" w14:paraId="0CE8D69E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E520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15 марта 2021 г. по 28 апреля 2021 г. - в размере начальной цены продажи лота;</w:t>
            </w:r>
          </w:p>
        </w:tc>
      </w:tr>
      <w:tr w:rsidR="00E2422C" w:rsidRPr="00E2422C" w14:paraId="11509F18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24A4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29 апреля 2021 г. по 09 мая 2021 г. - в размере 94,60% от начальной цены продажи лота;</w:t>
            </w:r>
          </w:p>
        </w:tc>
      </w:tr>
      <w:tr w:rsidR="00E2422C" w:rsidRPr="00E2422C" w14:paraId="1856F597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0454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 мая 2021 г. по 19 мая 2021 г. - в размере 89,20% от начальной цены продажи лота;</w:t>
            </w:r>
          </w:p>
        </w:tc>
      </w:tr>
      <w:tr w:rsidR="00E2422C" w:rsidRPr="00E2422C" w14:paraId="52CD2A2D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6AFC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20 мая 2021 г. по 29 мая 2021 г. - в размере 83,80% от начальной цены продажи лота;</w:t>
            </w:r>
          </w:p>
        </w:tc>
      </w:tr>
      <w:tr w:rsidR="00E2422C" w:rsidRPr="00E2422C" w14:paraId="2A86D8DD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D804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30 мая 2021 г. по 08 июня 2021 г. - в размере 78,40% от начальной цены продажи лота;</w:t>
            </w:r>
          </w:p>
        </w:tc>
      </w:tr>
      <w:tr w:rsidR="00E2422C" w:rsidRPr="00E2422C" w14:paraId="61C4E8A8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4DBC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09 июня 2021 г. по 20 июня 2021 г. - в размере 73,00% от начальной цены продажи лота;</w:t>
            </w:r>
          </w:p>
        </w:tc>
      </w:tr>
      <w:tr w:rsidR="00E2422C" w:rsidRPr="00E2422C" w14:paraId="59769F27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5A2F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21 июня 2021 г. по 30 июня 2021 г. - в размере 67,60% от начальной цены продажи лота;</w:t>
            </w:r>
          </w:p>
        </w:tc>
      </w:tr>
      <w:tr w:rsidR="00E2422C" w:rsidRPr="00E2422C" w14:paraId="2E334C93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9274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01 июля 2021 г. по 10 июля 2021 г. - в размере 62,20% от начальной цены продажи лота;</w:t>
            </w:r>
          </w:p>
        </w:tc>
      </w:tr>
      <w:tr w:rsidR="00E2422C" w:rsidRPr="00E2422C" w14:paraId="7C3A3453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747B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11 июля 2021 г. по 20 июля 2021 г. - в размере 56,80% от начальной цены продажи лота;</w:t>
            </w:r>
          </w:p>
        </w:tc>
      </w:tr>
      <w:tr w:rsidR="00E2422C" w:rsidRPr="00E2422C" w14:paraId="058281A1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4358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21 июля 2021 г. по 31 июля 2021 г. - в размере 51,40% от начальной цены продажи лота;</w:t>
            </w:r>
          </w:p>
        </w:tc>
      </w:tr>
      <w:tr w:rsidR="00E2422C" w:rsidRPr="00E2422C" w14:paraId="5C958E83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BE39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01 августа 2021 г. по 10 августа 2021 г. - в размере 46,00% от начальной цены продажи лота;</w:t>
            </w:r>
          </w:p>
        </w:tc>
      </w:tr>
      <w:tr w:rsidR="00E2422C" w:rsidRPr="00E2422C" w14:paraId="554BFC2F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1087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11 августа 2021 г. по 21 августа 2021 г. - в размере 40,60% от начальной цены продажи лота;</w:t>
            </w:r>
          </w:p>
        </w:tc>
      </w:tr>
      <w:tr w:rsidR="00E2422C" w:rsidRPr="00E2422C" w14:paraId="7C94800E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7BB4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22 августа 2021 г. по 31 августа 2021 г. - в размере 35,20% от начальной цены продажи лота;</w:t>
            </w:r>
          </w:p>
        </w:tc>
      </w:tr>
      <w:tr w:rsidR="00E2422C" w:rsidRPr="00E2422C" w14:paraId="1D9F5D72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86DB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01 сентября 2021 г. по 11 сентября 2021 г. - в размере 29,80% от начальной цены продажи лота;</w:t>
            </w:r>
          </w:p>
        </w:tc>
      </w:tr>
      <w:tr w:rsidR="00E2422C" w:rsidRPr="00E2422C" w14:paraId="30E6620F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A8BF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12 сентября 2021 г. по 21 сентября 2021 г. - в размере 24,40% от начальной цены продажи лота;</w:t>
            </w:r>
          </w:p>
        </w:tc>
      </w:tr>
      <w:tr w:rsidR="00E2422C" w:rsidRPr="00E2422C" w14:paraId="4211C2E6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958B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22 сентября 2021 г. по 02 октября 2021 г. - в размере 19,00% от начальной цены продажи лота;</w:t>
            </w:r>
          </w:p>
        </w:tc>
      </w:tr>
    </w:tbl>
    <w:p w14:paraId="50A9F608" w14:textId="201377DE" w:rsidR="00DA44B3" w:rsidRPr="00E2422C" w:rsidRDefault="00DA44B3" w:rsidP="006D7E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2422C">
        <w:rPr>
          <w:b/>
          <w:color w:val="000000"/>
        </w:rPr>
        <w:t>Для лота 3: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E2422C" w:rsidRPr="00E2422C" w14:paraId="0E923F98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F04B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15 марта 2021 г. по 28 апреля 2021 г. - в размере начальной цены продажи лота;</w:t>
            </w:r>
          </w:p>
        </w:tc>
      </w:tr>
      <w:tr w:rsidR="00E2422C" w:rsidRPr="00E2422C" w14:paraId="29123E15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7599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29 апреля 2021 г. по 09 мая 2021 г. - в размере 94,80% от начальной цены продажи лота;</w:t>
            </w:r>
          </w:p>
        </w:tc>
      </w:tr>
      <w:tr w:rsidR="00E2422C" w:rsidRPr="00E2422C" w14:paraId="474610C2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7AC1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 мая 2021 г. по 19 мая 2021 г. - в размере 89,60% от начальной цены продажи лота;</w:t>
            </w:r>
          </w:p>
        </w:tc>
      </w:tr>
      <w:tr w:rsidR="00E2422C" w:rsidRPr="00E2422C" w14:paraId="5430C9F3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C9BA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20 мая 2021 г. по 29 мая 2021 г. - в размере 84,40% от начальной цены продажи лота;</w:t>
            </w:r>
          </w:p>
        </w:tc>
      </w:tr>
      <w:tr w:rsidR="00E2422C" w:rsidRPr="00E2422C" w14:paraId="6060457A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3FE6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30 мая 2021 г. по 08 июня 2021 г. - в размере 79,20% от начальной цены продажи лота;</w:t>
            </w:r>
          </w:p>
        </w:tc>
      </w:tr>
      <w:tr w:rsidR="00E2422C" w:rsidRPr="00E2422C" w14:paraId="4F20701E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3AF3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09 июня 2021 г. по 20 июня 2021 г. - в размере 74,00% от начальной цены продажи лота;</w:t>
            </w:r>
          </w:p>
        </w:tc>
      </w:tr>
      <w:tr w:rsidR="00E2422C" w:rsidRPr="00E2422C" w14:paraId="259FD87E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01B2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21 июня 2021 г. по 30 июня 2021 г. - в размере 68,80% от начальной цены продажи лота;</w:t>
            </w:r>
          </w:p>
        </w:tc>
      </w:tr>
      <w:tr w:rsidR="00E2422C" w:rsidRPr="00E2422C" w14:paraId="5B249C3B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108D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01 июля 2021 г. по 10 июля 2021 г. - в размере 63,60% от начальной цены продажи лота;</w:t>
            </w:r>
          </w:p>
        </w:tc>
      </w:tr>
      <w:tr w:rsidR="00E2422C" w:rsidRPr="00E2422C" w14:paraId="26AA5529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6751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11 июля 2021 г. по 20 июля 2021 г. - в размере 58,40% от начальной цены продажи лота;</w:t>
            </w:r>
          </w:p>
        </w:tc>
      </w:tr>
      <w:tr w:rsidR="00E2422C" w:rsidRPr="00E2422C" w14:paraId="47332425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CB5A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21 июля 2021 г. по 31 июля 2021 г. - в размере 53,20% от начальной цены продажи лота;</w:t>
            </w:r>
          </w:p>
        </w:tc>
      </w:tr>
      <w:tr w:rsidR="00E2422C" w:rsidRPr="00E2422C" w14:paraId="31B602DD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8160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01 августа 2021 г. по 10 августа 2021 г. - в размере 48,00% от начальной цены продажи лота;</w:t>
            </w:r>
          </w:p>
        </w:tc>
      </w:tr>
      <w:tr w:rsidR="00E2422C" w:rsidRPr="00E2422C" w14:paraId="2F6FAFE8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9A99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11 августа 2021 г. по 21 августа 2021 г. - в размере 42,80% от начальной цены продажи лота;</w:t>
            </w:r>
          </w:p>
        </w:tc>
      </w:tr>
      <w:tr w:rsidR="00E2422C" w:rsidRPr="00E2422C" w14:paraId="4F17568E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2654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22 августа 2021 г. по 31 августа 2021 г. - в размере 37,60% от начальной цены продажи лота;</w:t>
            </w:r>
          </w:p>
        </w:tc>
      </w:tr>
      <w:tr w:rsidR="00E2422C" w:rsidRPr="00E2422C" w14:paraId="07DA4C03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70F5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01 сентября 2021 г. по 11 сентября 2021 г. - в размере 32,40% от начальной цены продажи лота;</w:t>
            </w:r>
          </w:p>
        </w:tc>
      </w:tr>
      <w:tr w:rsidR="00E2422C" w:rsidRPr="00E2422C" w14:paraId="6A34902D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BCDF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12 сентября 2021 г. по 21 сентября 2021 г. - в размере 27,20% от начальной цены продажи лота;</w:t>
            </w:r>
          </w:p>
        </w:tc>
      </w:tr>
      <w:tr w:rsidR="00E2422C" w:rsidRPr="00E2422C" w14:paraId="7C378105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EE07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22 сентября 2021 г. по 02 октября 2021 г. - в размере 22,00% от начальной цены продажи лота;</w:t>
            </w:r>
          </w:p>
        </w:tc>
      </w:tr>
    </w:tbl>
    <w:p w14:paraId="5EC2D711" w14:textId="25000111" w:rsidR="00DA44B3" w:rsidRPr="00E2422C" w:rsidRDefault="00DA44B3" w:rsidP="006D7E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2422C">
        <w:rPr>
          <w:b/>
          <w:color w:val="000000"/>
        </w:rPr>
        <w:t>Для лота 4: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E2422C" w:rsidRPr="00E2422C" w14:paraId="674D296B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6400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15 марта 2021 г. по 28 апреля 2021 г. - в размере начальной цены продажи лота;</w:t>
            </w:r>
          </w:p>
        </w:tc>
      </w:tr>
      <w:tr w:rsidR="00E2422C" w:rsidRPr="00E2422C" w14:paraId="6873DE22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CA69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29 апреля 2021 г. по 09 мая 2021 г. - в размере 94,20% от начальной цены продажи лота;</w:t>
            </w:r>
          </w:p>
        </w:tc>
      </w:tr>
      <w:tr w:rsidR="00E2422C" w:rsidRPr="00E2422C" w14:paraId="4B169974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9CD6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 мая 2021 г. по 19 мая 2021 г. - в размере 88,40% от начальной цены продажи лота;</w:t>
            </w:r>
          </w:p>
        </w:tc>
      </w:tr>
      <w:tr w:rsidR="00E2422C" w:rsidRPr="00E2422C" w14:paraId="3E85E921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DD91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20 мая 2021 г. по 29 мая 2021 г. - в размере 82,60% от начальной цены продажи лота;</w:t>
            </w:r>
          </w:p>
        </w:tc>
      </w:tr>
      <w:tr w:rsidR="00E2422C" w:rsidRPr="00E2422C" w14:paraId="5F980A91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6E95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30 мая 2021 г. по 08 июня 2021 г. - в размере 76,80% от начальной цены продажи лота;</w:t>
            </w:r>
          </w:p>
        </w:tc>
      </w:tr>
      <w:tr w:rsidR="00E2422C" w:rsidRPr="00E2422C" w14:paraId="5DA0A9A8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3E9B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09 июня 2021 г. по 20 июня 2021 г. - в размере 71,00% от начальной цены продажи лота;</w:t>
            </w:r>
          </w:p>
        </w:tc>
      </w:tr>
      <w:tr w:rsidR="00E2422C" w:rsidRPr="00E2422C" w14:paraId="56054213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7AB4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21 июня 2021 г. по 30 июня 2021 г. - в размере 65,20% от начальной цены продажи лота;</w:t>
            </w:r>
          </w:p>
        </w:tc>
      </w:tr>
      <w:tr w:rsidR="00E2422C" w:rsidRPr="00E2422C" w14:paraId="7245971A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C851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01 июля 2021 г. по 10 июля 2021 г. - в размере 59,40% от начальной цены продажи лота;</w:t>
            </w:r>
          </w:p>
        </w:tc>
      </w:tr>
      <w:tr w:rsidR="00E2422C" w:rsidRPr="00E2422C" w14:paraId="31465601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ABD1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11 июля 2021 г. по 20 июля 2021 г. - в размере 53,60% от начальной цены продажи лота;</w:t>
            </w:r>
          </w:p>
        </w:tc>
      </w:tr>
      <w:tr w:rsidR="00E2422C" w:rsidRPr="00E2422C" w14:paraId="24B8E03D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3F8C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21 июля 2021 г. по 31 июля 2021 г. - в размере 47,80% от начальной цены продажи лота;</w:t>
            </w:r>
          </w:p>
        </w:tc>
      </w:tr>
      <w:tr w:rsidR="00E2422C" w:rsidRPr="00E2422C" w14:paraId="22D6B645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39BB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01 августа 2021 г. по 10 августа 2021 г. - в размере 42,00% от начальной цены продажи лота;</w:t>
            </w:r>
          </w:p>
        </w:tc>
      </w:tr>
      <w:tr w:rsidR="00E2422C" w:rsidRPr="00E2422C" w14:paraId="06D26F77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27CC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11 августа 2021 г. по 21 августа 2021 г. - в размере 36,20% от начальной цены продажи лота;</w:t>
            </w:r>
          </w:p>
        </w:tc>
      </w:tr>
      <w:tr w:rsidR="00E2422C" w:rsidRPr="00E2422C" w14:paraId="05F77C4B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DE1A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22 августа 2021 г. по 31 августа 2021 г. - в размере 30,40% от начальной цены продажи лота;</w:t>
            </w:r>
          </w:p>
        </w:tc>
      </w:tr>
      <w:tr w:rsidR="00E2422C" w:rsidRPr="00E2422C" w14:paraId="67C1F49F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EB7E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01 сентября 2021 г. по 11 сентября 2021 г. - в размере 24,60% от начальной цены продажи лота;</w:t>
            </w:r>
          </w:p>
        </w:tc>
      </w:tr>
      <w:tr w:rsidR="00E2422C" w:rsidRPr="00E2422C" w14:paraId="2190BB95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6C48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12 сентября 2021 г. по 21 сентября 2021 г. - в размере 18,80% от начальной цены продажи лота;</w:t>
            </w:r>
          </w:p>
        </w:tc>
      </w:tr>
      <w:tr w:rsidR="00E2422C" w:rsidRPr="00E2422C" w14:paraId="6687A839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0A29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22 сентября 2021 г. по 02 октября 2021 г. - в размере 13,00% от начальной цены продажи лота;</w:t>
            </w:r>
          </w:p>
        </w:tc>
      </w:tr>
    </w:tbl>
    <w:p w14:paraId="78691BC7" w14:textId="42FA86D5" w:rsidR="00DA44B3" w:rsidRPr="00E2422C" w:rsidRDefault="00DA44B3" w:rsidP="006D7E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422C">
        <w:rPr>
          <w:b/>
          <w:color w:val="000000"/>
        </w:rPr>
        <w:t>Для лота 5: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E2422C" w:rsidRPr="00E2422C" w14:paraId="5F8675D1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6055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15 марта 2021 г. по 28 апреля 2021 г. - в размере начальной цены продажи лота;</w:t>
            </w:r>
          </w:p>
        </w:tc>
      </w:tr>
      <w:tr w:rsidR="00E2422C" w:rsidRPr="00E2422C" w14:paraId="1C08A4A8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C411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29 апреля 2021 г. по 09 мая 2021 г. - в размере 89,30% от начальной цены продажи лота;</w:t>
            </w:r>
          </w:p>
        </w:tc>
      </w:tr>
      <w:tr w:rsidR="00E2422C" w:rsidRPr="00E2422C" w14:paraId="5A552A7D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8AC4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 мая 2021 г. по 19 мая 2021 г. - в размере 78,60% от начальной цены продажи лота;</w:t>
            </w:r>
          </w:p>
        </w:tc>
      </w:tr>
      <w:tr w:rsidR="00E2422C" w:rsidRPr="00E2422C" w14:paraId="49091E5C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DA79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20 мая 2021 г. по 29 мая 2021 г. - в размере 67,90% от начальной цены продажи лота;</w:t>
            </w:r>
          </w:p>
        </w:tc>
      </w:tr>
      <w:tr w:rsidR="00E2422C" w:rsidRPr="00E2422C" w14:paraId="5F63E891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976B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30 мая 2021 г. по 08 июня 2021 г. - в размере 57,20% от начальной цены продажи лота;</w:t>
            </w:r>
          </w:p>
        </w:tc>
      </w:tr>
      <w:tr w:rsidR="00E2422C" w:rsidRPr="00E2422C" w14:paraId="5C55581A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F6E4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09 июня 2021 г. по 20 июня 2021 г. - в размере 46,50% от начальной цены продажи лота;</w:t>
            </w:r>
          </w:p>
        </w:tc>
      </w:tr>
      <w:tr w:rsidR="00E2422C" w:rsidRPr="00E2422C" w14:paraId="1683F18E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BE07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21 июня 2021 г. по 30 июня 2021 г. - в размере 35,80% от начальной цены продажи лота;</w:t>
            </w:r>
          </w:p>
        </w:tc>
      </w:tr>
      <w:tr w:rsidR="00E2422C" w:rsidRPr="00E2422C" w14:paraId="69060A46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9459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01 июля 2021 г. по 10 июля 2021 г. - в размере 25,10% от начальной цены продажи лота;</w:t>
            </w:r>
          </w:p>
        </w:tc>
      </w:tr>
      <w:tr w:rsidR="00E2422C" w:rsidRPr="00E2422C" w14:paraId="4CBDC52A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0782" w14:textId="7777777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11 июля 2021 г. по 20 июля 2021 г. - в размере 14,40% от начальной цены продажи лота;</w:t>
            </w:r>
          </w:p>
        </w:tc>
      </w:tr>
      <w:tr w:rsidR="00E2422C" w:rsidRPr="00E2422C" w14:paraId="2246887A" w14:textId="77777777" w:rsidTr="00E2422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CC47" w14:textId="54C016B7" w:rsidR="00E2422C" w:rsidRPr="00E2422C" w:rsidRDefault="00E2422C" w:rsidP="00E2422C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21 июля 2021 г. по 31 июля 2021 г. - в размере 3,70% от начальной цены продажи лота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05830136" w14:textId="77777777" w:rsidR="00E2422C" w:rsidRDefault="00E2422C" w:rsidP="006D7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F968DF" w14:textId="5498D07C" w:rsidR="006D7E7A" w:rsidRPr="00E2422C" w:rsidRDefault="006D7E7A" w:rsidP="006D7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22C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23926B3" w14:textId="77777777" w:rsidR="006D7E7A" w:rsidRPr="000153C7" w:rsidRDefault="006D7E7A" w:rsidP="006D7E7A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53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158E8C41" w14:textId="77777777" w:rsidR="006D7E7A" w:rsidRPr="005246E8" w:rsidRDefault="006D7E7A" w:rsidP="006D7E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8A74A65" w14:textId="77777777" w:rsidR="006D7E7A" w:rsidRPr="005246E8" w:rsidRDefault="006D7E7A" w:rsidP="006D7E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DDC1AE" w14:textId="77777777" w:rsidR="006D7E7A" w:rsidRPr="005246E8" w:rsidRDefault="006D7E7A" w:rsidP="006D7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2A5C2ADF" w14:textId="77777777" w:rsidR="006D7E7A" w:rsidRPr="005246E8" w:rsidRDefault="006D7E7A" w:rsidP="006D7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CE56DC0" w14:textId="77777777" w:rsidR="006D7E7A" w:rsidRPr="005246E8" w:rsidRDefault="006D7E7A" w:rsidP="006D7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8B03630" w14:textId="77777777" w:rsidR="006D7E7A" w:rsidRPr="005246E8" w:rsidRDefault="006D7E7A" w:rsidP="006D7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B1BCEAB" w14:textId="77777777" w:rsidR="006D7E7A" w:rsidRPr="005246E8" w:rsidRDefault="006D7E7A" w:rsidP="006D7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14D43A16" w14:textId="77777777" w:rsidR="006D7E7A" w:rsidRPr="005246E8" w:rsidRDefault="006D7E7A" w:rsidP="006D7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CC507CE" w14:textId="77777777" w:rsidR="006D7E7A" w:rsidRPr="005246E8" w:rsidRDefault="006D7E7A" w:rsidP="006D7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C92AF3" w14:textId="77777777" w:rsidR="006D7E7A" w:rsidRPr="005246E8" w:rsidRDefault="006D7E7A" w:rsidP="006D7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9818032" w14:textId="77777777" w:rsidR="006D7E7A" w:rsidRPr="005246E8" w:rsidRDefault="006D7E7A" w:rsidP="006D7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081FE8CA" w14:textId="77777777" w:rsidR="006D7E7A" w:rsidRPr="005246E8" w:rsidRDefault="006D7E7A" w:rsidP="006D7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B325311" w14:textId="77777777" w:rsidR="006D7E7A" w:rsidRPr="005246E8" w:rsidRDefault="006D7E7A" w:rsidP="006D7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4A98A2A" w14:textId="77777777" w:rsidR="006D7E7A" w:rsidRPr="005246E8" w:rsidRDefault="006D7E7A" w:rsidP="006D7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5726690A" w14:textId="60A92FE1" w:rsidR="006D7E7A" w:rsidRPr="005246E8" w:rsidRDefault="006D7E7A" w:rsidP="006D7E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3C3CA7">
        <w:rPr>
          <w:rFonts w:ascii="Times New Roman" w:hAnsi="Times New Roman" w:cs="Times New Roman"/>
          <w:sz w:val="24"/>
          <w:szCs w:val="24"/>
        </w:rPr>
        <w:t>40503810345250007051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798812B" w14:textId="77777777" w:rsidR="006D7E7A" w:rsidRPr="005246E8" w:rsidRDefault="006D7E7A" w:rsidP="006D7E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0A034F9" w14:textId="1251511B" w:rsidR="006D7E7A" w:rsidRPr="00E72AD4" w:rsidRDefault="006D7E7A" w:rsidP="00C210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</w:t>
      </w:r>
      <w:r w:rsidR="007C5C27">
        <w:rPr>
          <w:rFonts w:ascii="Times New Roman" w:hAnsi="Times New Roman" w:cs="Times New Roman"/>
          <w:color w:val="000000"/>
          <w:sz w:val="24"/>
          <w:szCs w:val="24"/>
        </w:rPr>
        <w:t xml:space="preserve"> 10:00 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до </w:t>
      </w:r>
      <w:r w:rsidR="007C5C27">
        <w:rPr>
          <w:rFonts w:ascii="Times New Roman" w:hAnsi="Times New Roman" w:cs="Times New Roman"/>
          <w:color w:val="000000"/>
          <w:sz w:val="24"/>
          <w:szCs w:val="24"/>
        </w:rPr>
        <w:t>17:00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адресу: </w:t>
      </w:r>
      <w:r w:rsidR="007C5C27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Павелецкая набережная, д. 8, тел. +7 (495) 725-31-47, доб. 66-30; у ОТ: по лотам 1,2,4: </w:t>
      </w:r>
      <w:r w:rsidR="007C5C27" w:rsidRPr="007C5C27">
        <w:rPr>
          <w:rFonts w:ascii="Times New Roman" w:hAnsi="Times New Roman" w:cs="Times New Roman"/>
          <w:color w:val="000000"/>
          <w:sz w:val="24"/>
          <w:szCs w:val="24"/>
        </w:rPr>
        <w:t>krasnodar@auction-house.ru, Наталья Хильченко тел. 8 (928) 333-02-88, Кудина Евгения тел. 8 (918) 155-48-01</w:t>
      </w:r>
      <w:r w:rsidR="007C5C27">
        <w:rPr>
          <w:rFonts w:ascii="Times New Roman" w:hAnsi="Times New Roman" w:cs="Times New Roman"/>
          <w:color w:val="000000"/>
          <w:sz w:val="24"/>
          <w:szCs w:val="24"/>
        </w:rPr>
        <w:t xml:space="preserve">; по лоту 3: </w:t>
      </w:r>
      <w:r w:rsidR="007C5C27" w:rsidRPr="007C5C27">
        <w:rPr>
          <w:rFonts w:ascii="Times New Roman" w:hAnsi="Times New Roman" w:cs="Times New Roman"/>
          <w:color w:val="000000"/>
          <w:sz w:val="24"/>
          <w:szCs w:val="24"/>
        </w:rPr>
        <w:t>pf@auction-house.ru, Харланова Наталья тел. 8(927)208-21-43,  Соболькова Елена 8(927)208-15-34</w:t>
      </w:r>
      <w:r w:rsidR="00C210B6">
        <w:rPr>
          <w:rFonts w:ascii="Times New Roman" w:hAnsi="Times New Roman" w:cs="Times New Roman"/>
          <w:color w:val="000000"/>
          <w:sz w:val="24"/>
          <w:szCs w:val="24"/>
        </w:rPr>
        <w:t xml:space="preserve">; по лоту 5: </w:t>
      </w:r>
      <w:r w:rsidR="00C210B6" w:rsidRPr="00C210B6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будние дни)</w:t>
      </w:r>
      <w:r w:rsidR="00C210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10B6" w:rsidRPr="00C210B6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C210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D1D1318" w14:textId="77777777" w:rsidR="006D7E7A" w:rsidRPr="00E72AD4" w:rsidRDefault="006D7E7A" w:rsidP="006D7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 или 8 (495) 725-31-15, доб. 33-33, электронной почте infocenter@asv.org.ru, или на сайте https://www.torgiasv.ru/ в карточке заинтересовавшего лота. Подробнее с порядком осмотра 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2F724301" w14:textId="77777777" w:rsidR="006D7E7A" w:rsidRPr="00E72AD4" w:rsidRDefault="006D7E7A" w:rsidP="006D7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815B8C" w14:textId="77777777" w:rsidR="006D7E7A" w:rsidRPr="00257B84" w:rsidRDefault="006D7E7A" w:rsidP="006D7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1FECAF" w14:textId="77777777" w:rsidR="00C247C2" w:rsidRDefault="00C247C2"/>
    <w:sectPr w:rsidR="00C247C2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7A"/>
    <w:rsid w:val="000153C7"/>
    <w:rsid w:val="003C3CA7"/>
    <w:rsid w:val="006D7E7A"/>
    <w:rsid w:val="007C5C27"/>
    <w:rsid w:val="00C210B6"/>
    <w:rsid w:val="00C247C2"/>
    <w:rsid w:val="00DA44B3"/>
    <w:rsid w:val="00E2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EF74"/>
  <w15:chartTrackingRefBased/>
  <w15:docId w15:val="{4E67FC69-BA41-4DC7-A4E6-AFF7F43D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E7A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6D7E7A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6D7E7A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53C7"/>
    <w:pPr>
      <w:spacing w:after="0" w:line="240" w:lineRule="auto"/>
    </w:pPr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53C7"/>
    <w:rPr>
      <w:rFonts w:ascii="Calibri" w:eastAsiaTheme="minorEastAsia" w:hAnsi="Calibri" w:cs="Calibr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6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3037</Words>
  <Characters>17314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Малкова Наталья Леонидовна</dc:creator>
  <cp:keywords/>
  <dc:description/>
  <cp:lastModifiedBy>Малкова Наталья Леонидовна</cp:lastModifiedBy>
  <cp:revision>8</cp:revision>
  <cp:lastPrinted>2020-11-17T06:34:00Z</cp:lastPrinted>
  <dcterms:created xsi:type="dcterms:W3CDTF">2020-11-17T06:10:00Z</dcterms:created>
  <dcterms:modified xsi:type="dcterms:W3CDTF">2020-11-18T07:04:00Z</dcterms:modified>
</cp:coreProperties>
</file>