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36" w:rsidRPr="00F224CD" w:rsidRDefault="00521036" w:rsidP="00521036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521036" w:rsidRPr="00F224CD" w:rsidRDefault="00521036" w:rsidP="00521036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521036" w:rsidRPr="00F224CD" w:rsidRDefault="00521036" w:rsidP="00521036">
      <w:pPr>
        <w:rPr>
          <w:color w:val="000000"/>
          <w:sz w:val="24"/>
          <w:szCs w:val="24"/>
        </w:rPr>
      </w:pPr>
    </w:p>
    <w:p w:rsidR="00521036" w:rsidRPr="00F224CD" w:rsidRDefault="00521036" w:rsidP="0052103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21036" w:rsidRPr="00F224CD" w:rsidRDefault="00521036" w:rsidP="0052103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21036" w:rsidRPr="00F224CD" w:rsidRDefault="00521036" w:rsidP="00521036">
      <w:pPr>
        <w:rPr>
          <w:sz w:val="23"/>
          <w:szCs w:val="23"/>
        </w:rPr>
      </w:pPr>
      <w:r>
        <w:rPr>
          <w:sz w:val="22"/>
          <w:szCs w:val="22"/>
        </w:rPr>
        <w:t>Коммерческий банк «МЕЖРЕГИОНАЛЬНЫЙ БАНК РЕКОНСТРУКЦИИ» (акционерное общество) (АО КБ «МБР-банк»)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F359C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21.09.2016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А40-148615/16-88-213 «Б»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21036" w:rsidRPr="00F224CD" w:rsidRDefault="00521036" w:rsidP="0052103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21036" w:rsidRPr="00F224CD" w:rsidRDefault="00521036" w:rsidP="0052103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21036" w:rsidRPr="00F224CD" w:rsidRDefault="00521036" w:rsidP="0052103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21036" w:rsidRPr="00F224CD" w:rsidRDefault="00521036" w:rsidP="0052103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521036" w:rsidRPr="00F224CD" w:rsidRDefault="00521036" w:rsidP="0052103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521036" w:rsidRPr="00F224CD" w:rsidRDefault="00521036" w:rsidP="0052103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521036" w:rsidRPr="00F224CD" w:rsidRDefault="00521036" w:rsidP="0052103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21036" w:rsidRPr="00F224CD" w:rsidRDefault="00521036" w:rsidP="0052103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21036" w:rsidRPr="00F224CD" w:rsidRDefault="00521036" w:rsidP="0052103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21036" w:rsidRPr="00F224CD" w:rsidRDefault="00521036" w:rsidP="0052103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21036" w:rsidRPr="00F224CD" w:rsidRDefault="00521036" w:rsidP="0052103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21036" w:rsidRPr="00F224CD" w:rsidRDefault="00521036" w:rsidP="0052103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521036" w:rsidRPr="00F224CD" w:rsidRDefault="00521036" w:rsidP="0052103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21036" w:rsidRPr="00F224CD" w:rsidRDefault="00521036" w:rsidP="0052103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21036" w:rsidRPr="00F224CD" w:rsidRDefault="00521036" w:rsidP="0052103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521036" w:rsidRPr="00F224CD" w:rsidRDefault="00521036" w:rsidP="0052103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21036" w:rsidRPr="00F224CD" w:rsidRDefault="00521036" w:rsidP="00521036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521036" w:rsidRPr="00F224CD" w:rsidRDefault="00521036" w:rsidP="0052103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21036" w:rsidRPr="00F224CD" w:rsidRDefault="00521036" w:rsidP="0052103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21036" w:rsidRPr="00F224CD" w:rsidRDefault="00521036" w:rsidP="0052103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21036" w:rsidRPr="00F224CD" w:rsidRDefault="00521036" w:rsidP="0052103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521036" w:rsidRPr="00F224CD" w:rsidRDefault="00521036" w:rsidP="0052103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521036" w:rsidRPr="00F224CD" w:rsidRDefault="00521036" w:rsidP="0052103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</w:p>
    <w:p w:rsidR="00521036" w:rsidRPr="00F224CD" w:rsidRDefault="00521036" w:rsidP="0052103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21036" w:rsidRPr="00F224CD" w:rsidRDefault="00521036" w:rsidP="0052103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21036" w:rsidRPr="00F224CD" w:rsidRDefault="00521036" w:rsidP="0052103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21036" w:rsidRPr="00F224CD" w:rsidRDefault="00521036" w:rsidP="0052103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521036" w:rsidRPr="00F224CD" w:rsidRDefault="00521036" w:rsidP="00521036">
      <w:pPr>
        <w:ind w:firstLine="709"/>
        <w:jc w:val="center"/>
        <w:rPr>
          <w:b/>
          <w:color w:val="000000"/>
          <w:sz w:val="23"/>
          <w:szCs w:val="23"/>
        </w:rPr>
      </w:pPr>
    </w:p>
    <w:p w:rsidR="00521036" w:rsidRPr="00F224CD" w:rsidRDefault="00521036" w:rsidP="0052103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21036" w:rsidRPr="00F224CD" w:rsidRDefault="00521036" w:rsidP="00521036">
      <w:pPr>
        <w:widowControl w:val="0"/>
        <w:ind w:firstLine="0"/>
        <w:jc w:val="center"/>
        <w:rPr>
          <w:b/>
          <w:sz w:val="22"/>
          <w:szCs w:val="22"/>
        </w:rPr>
      </w:pPr>
    </w:p>
    <w:p w:rsidR="00521036" w:rsidRPr="00F224CD" w:rsidRDefault="00521036" w:rsidP="0052103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21036" w:rsidRPr="00F224CD" w:rsidRDefault="00521036" w:rsidP="00521036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21036" w:rsidRPr="00F224CD" w:rsidRDefault="00521036" w:rsidP="0052103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21036" w:rsidRPr="00F224CD" w:rsidRDefault="00521036" w:rsidP="0052103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21036" w:rsidRPr="00F224CD" w:rsidRDefault="00521036" w:rsidP="0052103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21036" w:rsidRPr="00F224CD" w:rsidRDefault="00521036" w:rsidP="0052103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21036" w:rsidRPr="00F224CD" w:rsidRDefault="00521036" w:rsidP="0052103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21036" w:rsidRPr="00F224CD" w:rsidRDefault="00521036" w:rsidP="0052103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21036" w:rsidRPr="00F224CD" w:rsidRDefault="00521036" w:rsidP="00521036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521036" w:rsidRPr="00F224CD" w:rsidRDefault="00521036" w:rsidP="0052103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521036" w:rsidRPr="00F224CD" w:rsidRDefault="00521036" w:rsidP="00521036">
      <w:pPr>
        <w:pStyle w:val="3"/>
        <w:rPr>
          <w:color w:val="000000"/>
          <w:sz w:val="22"/>
          <w:szCs w:val="22"/>
        </w:rPr>
      </w:pPr>
    </w:p>
    <w:p w:rsidR="00521036" w:rsidRDefault="00521036" w:rsidP="0052103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21036" w:rsidRDefault="00521036" w:rsidP="0052103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21036" w:rsidRPr="00FB0E40" w:rsidRDefault="00521036" w:rsidP="0052103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06236" w:rsidRDefault="00406236"/>
    <w:sectPr w:rsidR="00406236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36" w:rsidRDefault="00521036" w:rsidP="00521036">
      <w:r>
        <w:separator/>
      </w:r>
    </w:p>
  </w:endnote>
  <w:endnote w:type="continuationSeparator" w:id="0">
    <w:p w:rsidR="00521036" w:rsidRDefault="00521036" w:rsidP="005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2103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210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5210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36" w:rsidRDefault="00521036" w:rsidP="00521036">
      <w:r>
        <w:separator/>
      </w:r>
    </w:p>
  </w:footnote>
  <w:footnote w:type="continuationSeparator" w:id="0">
    <w:p w:rsidR="00521036" w:rsidRDefault="00521036" w:rsidP="00521036">
      <w:r>
        <w:continuationSeparator/>
      </w:r>
    </w:p>
  </w:footnote>
  <w:footnote w:id="1">
    <w:p w:rsidR="00521036" w:rsidRPr="0067190D" w:rsidRDefault="00521036" w:rsidP="0052103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2103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5210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36"/>
    <w:rsid w:val="00406236"/>
    <w:rsid w:val="005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C09E-F75B-4845-8016-595FE4CF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103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210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2103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210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2103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210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21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210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21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10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21036"/>
  </w:style>
  <w:style w:type="paragraph" w:styleId="aa">
    <w:name w:val="header"/>
    <w:basedOn w:val="a"/>
    <w:link w:val="ab"/>
    <w:uiPriority w:val="99"/>
    <w:rsid w:val="00521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10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21036"/>
    <w:pPr>
      <w:ind w:left="720"/>
      <w:contextualSpacing/>
    </w:pPr>
  </w:style>
  <w:style w:type="paragraph" w:customStyle="1" w:styleId="ConsPlusNormal">
    <w:name w:val="ConsPlusNormal"/>
    <w:rsid w:val="00521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2103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21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21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2019-12-19T14:02:00Z</dcterms:created>
  <dcterms:modified xsi:type="dcterms:W3CDTF">2019-12-19T14:03:00Z</dcterms:modified>
</cp:coreProperties>
</file>