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F1A1BE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034B2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404DD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0D72E9A6" w:rsidR="00D911F0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468A113F" w14:textId="77777777" w:rsidTr="00CC3B0A">
              <w:tc>
                <w:tcPr>
                  <w:tcW w:w="6969" w:type="dxa"/>
                </w:tcPr>
                <w:p w14:paraId="4FC0A21C" w14:textId="04BD949B" w:rsidR="00E83755" w:rsidRPr="00BF7668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квартира, назначение: жилое помещение,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034B2C" w:rsidRPr="00034B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63:01:0913004:805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6036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5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6036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5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6036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47</w:t>
                  </w:r>
                  <w:bookmarkStart w:id="0" w:name="_GoBack"/>
                  <w:bookmarkEnd w:id="0"/>
                  <w:r w:rsidR="00BF7668"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,3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кв.м., адрес (местонахождение):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4B2C" w:rsidRPr="00034B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Самарская область, г.Самара, ул. Победы, д.82, кв. 38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63E0EA51" w14:textId="49C2C306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4362730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9C48656" w14:textId="73AE0FB4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5BECD1C" w14:textId="77777777" w:rsidR="0088508E" w:rsidRPr="008509DF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24EF7" w:rsidRPr="008509DF" w14:paraId="2F1D8A78" w14:textId="77777777" w:rsidTr="00F56FF3">
        <w:tc>
          <w:tcPr>
            <w:tcW w:w="2268" w:type="dxa"/>
            <w:shd w:val="clear" w:color="auto" w:fill="auto"/>
          </w:tcPr>
          <w:p w14:paraId="28322540" w14:textId="5399C052" w:rsidR="00224EF7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3EABB3B" w14:textId="451E22C6" w:rsidR="009E293B" w:rsidRPr="008509DF" w:rsidRDefault="009E293B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100C" w:rsidRPr="008509DF" w14:paraId="0FA4695C" w14:textId="77777777" w:rsidTr="00F56FF3">
        <w:tc>
          <w:tcPr>
            <w:tcW w:w="2268" w:type="dxa"/>
            <w:shd w:val="clear" w:color="auto" w:fill="auto"/>
          </w:tcPr>
          <w:p w14:paraId="4B9AB3A7" w14:textId="12441CAA" w:rsidR="0047100C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2025C86" w14:textId="46708299" w:rsidR="0047100C" w:rsidRPr="008509DF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0F8A" w:rsidRPr="008509DF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542E67" w14:textId="5A0C67EC" w:rsidR="00490F8A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8346DE" w14:textId="16A66080" w:rsidR="006A1725" w:rsidRPr="008509DF" w:rsidRDefault="006A1725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5C826CB2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14:paraId="4A4EF1AB" w14:textId="77777777" w:rsidTr="00F172A9">
              <w:tc>
                <w:tcPr>
                  <w:tcW w:w="7077" w:type="dxa"/>
                </w:tcPr>
                <w:p w14:paraId="11E6476E" w14:textId="0CA7E687" w:rsidR="00F172A9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="00F172A9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14:paraId="201D799B" w14:textId="77777777" w:rsidTr="00F172A9">
              <w:tc>
                <w:tcPr>
                  <w:tcW w:w="7077" w:type="dxa"/>
                </w:tcPr>
                <w:p w14:paraId="519A1B7D" w14:textId="671AEC53" w:rsidR="00F172A9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25BAFDA3" w14:textId="0EE92C48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7FCF470A" w14:textId="48ABD17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E7E06" w:rsidRPr="008509DF" w14:paraId="30D5D342" w14:textId="77777777" w:rsidTr="00F56FF3">
        <w:tc>
          <w:tcPr>
            <w:tcW w:w="2268" w:type="dxa"/>
            <w:shd w:val="clear" w:color="auto" w:fill="auto"/>
          </w:tcPr>
          <w:p w14:paraId="6D194C14" w14:textId="4607BAAE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5E2AF3BF" w14:textId="028F143B" w:rsidR="00A54990" w:rsidRPr="00224F8A" w:rsidRDefault="00A54990" w:rsidP="003C2F19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24B29" w:rsidRPr="008509DF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191753D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360CE03D" w14:textId="5318D15C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69A29B62" w14:textId="77777777" w:rsidR="00BD2793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DB24EC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DB24EC">
              <w:tc>
                <w:tcPr>
                  <w:tcW w:w="6970" w:type="dxa"/>
                </w:tcPr>
                <w:p w14:paraId="46E5C475" w14:textId="77777777" w:rsid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  <w:p w14:paraId="2A2611DC" w14:textId="77777777" w:rsidR="007822CB" w:rsidRDefault="007822CB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</w:p>
                <w:p w14:paraId="38CA788D" w14:textId="77777777" w:rsidR="007822CB" w:rsidRDefault="007822CB" w:rsidP="007822C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1.7. </w:t>
                  </w:r>
                  <w:r>
                    <w:t>Покупатель на дату подписания ДКП ознакомлен с объектом недвижимости и документацией на объект недвижимости, объект недвижимости соответствует требованиям Покупателя, претензий по состоянию объекта недвижимости Покупатель не имеет.</w:t>
                  </w:r>
                </w:p>
                <w:p w14:paraId="43448EAC" w14:textId="03A7007D" w:rsidR="00B2003C" w:rsidRPr="00B65016" w:rsidRDefault="00B2003C" w:rsidP="007822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43689CC1" w14:textId="243C062A" w:rsidR="005F043E" w:rsidRPr="008509DF" w:rsidRDefault="005F043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F043E" w:rsidRPr="008509DF" w14:paraId="6ECBE470" w14:textId="77777777" w:rsidTr="00921B0E">
        <w:tc>
          <w:tcPr>
            <w:tcW w:w="2268" w:type="dxa"/>
            <w:shd w:val="clear" w:color="auto" w:fill="auto"/>
          </w:tcPr>
          <w:p w14:paraId="54FAAF48" w14:textId="6B686635" w:rsidR="006B26BF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EB247E7" w14:textId="77777777" w:rsidR="0001605E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302345D5" w14:textId="287D4F92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7303" w:type="dxa"/>
            <w:shd w:val="clear" w:color="auto" w:fill="auto"/>
          </w:tcPr>
          <w:p w14:paraId="543ACCB3" w14:textId="4476BFE1" w:rsidR="005F043E" w:rsidRPr="008509DF" w:rsidRDefault="0081363D" w:rsidP="00A80F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</w:t>
            </w:r>
            <w:r w:rsidR="00DE1B2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</w:t>
            </w:r>
            <w:r w:rsidR="00344D6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облагается на основании пп.22 п.3 ст.149 Налогового кодекса Российской Федерации.</w:t>
            </w:r>
          </w:p>
        </w:tc>
      </w:tr>
      <w:tr w:rsidR="00344D65" w:rsidRPr="008509DF" w14:paraId="510709A9" w14:textId="77777777" w:rsidTr="00921B0E">
        <w:tc>
          <w:tcPr>
            <w:tcW w:w="2268" w:type="dxa"/>
            <w:shd w:val="clear" w:color="auto" w:fill="auto"/>
          </w:tcPr>
          <w:p w14:paraId="7FFB6117" w14:textId="5D616B3E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69C8A24B" w14:textId="7F86B859" w:rsidR="00AF269E" w:rsidRPr="008509DF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79ECE724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BD8052E" w:rsidR="00AB5223" w:rsidRPr="008509DF" w:rsidRDefault="00DE0E51" w:rsidP="00DF7C0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CD1F4E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FDB02E3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3744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5563115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62B3850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7DCBAC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E1A749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A67062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45122" w14:textId="2926B6E2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6FF48F4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7A9E88E3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EF65AE9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4D42C6A8" w14:textId="3C0A6C98" w:rsid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0F588A3D" w14:textId="6DDAC9EC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D814304" w14:textId="567A9CE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E28491" w14:textId="13A2B2F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3B8B43A" w14:textId="7955BA01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8CDC274" w14:textId="5266FB43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EB06E7" w14:textId="600A7383" w:rsidR="005C1C9F" w:rsidRPr="008076AD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3A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874A862" w14:textId="0BFE5983" w:rsidR="005C1C9F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использования </w:t>
            </w:r>
            <w:r w:rsidR="00A4194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ных средств</w:t>
            </w:r>
          </w:p>
          <w:p w14:paraId="2EB51A20" w14:textId="37BC9FCD" w:rsidR="00CD1F4E" w:rsidRPr="008076AD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0710CD7" w14:textId="2DE1873E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lastRenderedPageBreak/>
              <w:t>2.2.</w:t>
            </w:r>
            <w:r w:rsidR="00D767BD" w:rsidRPr="004616D5">
              <w:rPr>
                <w:rFonts w:ascii="Verdana" w:hAnsi="Verdana"/>
                <w:sz w:val="18"/>
                <w:szCs w:val="18"/>
              </w:rPr>
              <w:t>1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не позднее 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4616D5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,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4616D5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4616D5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4616D5">
              <w:rPr>
                <w:rFonts w:ascii="Verdana" w:hAnsi="Verdana"/>
                <w:sz w:val="18"/>
                <w:szCs w:val="18"/>
              </w:rPr>
              <w:t>ц</w:t>
            </w:r>
            <w:r w:rsidRPr="004616D5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4616D5">
              <w:rPr>
                <w:rFonts w:ascii="Verdana" w:hAnsi="Verdana"/>
                <w:sz w:val="18"/>
                <w:szCs w:val="18"/>
              </w:rPr>
              <w:t>в размере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  <w:p w14:paraId="25600A3C" w14:textId="558B601C" w:rsidR="00A865C7" w:rsidRPr="00A865C7" w:rsidRDefault="00DB24EC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2.2</w:t>
            </w:r>
            <w:r w:rsidR="00DD7C1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.1. не позднее/в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рабочих дней с даты подписания 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(НДС не облагается)  на условиях изложенных в Прило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>жении №_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 </w:t>
            </w:r>
          </w:p>
          <w:p w14:paraId="60AB1C1A" w14:textId="707564BA" w:rsidR="00A865C7" w:rsidRPr="004616D5" w:rsidRDefault="00A865C7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 </w:t>
            </w:r>
          </w:p>
          <w:p w14:paraId="03839549" w14:textId="7AD69FB1" w:rsidR="006C0384" w:rsidRPr="004616D5" w:rsidRDefault="006C0384" w:rsidP="006C0384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 xml:space="preserve">2.2.1. Расчеты между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Недвижимое имущество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производятся в следующем порядке: </w:t>
            </w:r>
          </w:p>
          <w:p w14:paraId="1CAD8843" w14:textId="4AA06B6F" w:rsidR="006C0384" w:rsidRPr="004616D5" w:rsidRDefault="006C0384" w:rsidP="006C0384">
            <w:pPr>
              <w:spacing w:before="10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2.2.1.1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Сумма денежных средств в размере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______ (_______)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рублей, </w:t>
            </w:r>
            <w:r w:rsidR="00DB24EC" w:rsidRPr="00DB24EC">
              <w:rPr>
                <w:rFonts w:ascii="Verdana" w:hAnsi="Verdana"/>
                <w:sz w:val="18"/>
                <w:szCs w:val="18"/>
              </w:rPr>
              <w:t xml:space="preserve">(в том числе НДС, исчисленный в соответствии с действующим </w:t>
            </w:r>
            <w:r w:rsidR="00DB24EC" w:rsidRPr="00DB24EC">
              <w:rPr>
                <w:rFonts w:ascii="Verdana" w:hAnsi="Verdana"/>
                <w:sz w:val="18"/>
                <w:szCs w:val="18"/>
              </w:rPr>
              <w:lastRenderedPageBreak/>
              <w:t>зак</w:t>
            </w:r>
            <w:r w:rsidR="00DB24EC">
              <w:rPr>
                <w:rFonts w:ascii="Verdana" w:hAnsi="Verdana"/>
                <w:sz w:val="18"/>
                <w:szCs w:val="18"/>
              </w:rPr>
              <w:t>онодательством/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выплачивается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Покупателем </w:t>
            </w:r>
            <w:r w:rsidRPr="004616D5">
              <w:rPr>
                <w:rFonts w:ascii="Verdana" w:hAnsi="Verdana"/>
                <w:sz w:val="18"/>
                <w:szCs w:val="18"/>
              </w:rPr>
              <w:t>за счёт собственных средств.</w:t>
            </w:r>
          </w:p>
          <w:p w14:paraId="442BCFB1" w14:textId="79F9EEED" w:rsidR="00CD1F4E" w:rsidRPr="004616D5" w:rsidRDefault="00CD1F4E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>2.2.1</w:t>
            </w:r>
            <w:r w:rsidR="006C0384" w:rsidRPr="004616D5">
              <w:rPr>
                <w:rFonts w:ascii="Verdana" w:hAnsi="Verdana"/>
                <w:sz w:val="18"/>
                <w:szCs w:val="18"/>
              </w:rPr>
              <w:t>.2.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Сумма денежных средств в размере </w:t>
            </w:r>
            <w:r w:rsidRPr="004616D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_______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(______) рублей 00 копеек, </w:t>
            </w:r>
            <w:r w:rsidR="00DB24EC" w:rsidRPr="00DB24EC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уплачивается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 Продавцу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счет кредитных средств, предоставляемых </w:t>
            </w:r>
            <w:r w:rsidR="00DB24EC">
              <w:rPr>
                <w:rFonts w:ascii="Verdana" w:hAnsi="Verdana"/>
                <w:sz w:val="18"/>
                <w:szCs w:val="18"/>
              </w:rPr>
              <w:t>________________________________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="00DB24EC">
              <w:rPr>
                <w:rFonts w:ascii="Verdana" w:hAnsi="Verdana"/>
                <w:sz w:val="18"/>
                <w:szCs w:val="18"/>
              </w:rPr>
              <w:t>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(далее по тексту – Кредитор или Исполняющий банк) и Покупателем. Получение денежных средств П</w:t>
            </w:r>
            <w:r w:rsidR="00DB24EC">
              <w:rPr>
                <w:rFonts w:ascii="Verdana" w:hAnsi="Verdana"/>
                <w:sz w:val="18"/>
                <w:szCs w:val="18"/>
              </w:rPr>
              <w:t>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осуществляется</w:t>
            </w:r>
            <w:r w:rsidR="00DB24EC">
              <w:rPr>
                <w:rFonts w:ascii="Verdana" w:hAnsi="Verdana"/>
                <w:sz w:val="18"/>
                <w:szCs w:val="18"/>
              </w:rPr>
              <w:t xml:space="preserve"> через аккредитив или номинальный счет ООО «Центр недвижимости от Сбербанка» (ООО «ЦНС»)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</w:t>
            </w:r>
            <w:r w:rsidR="00DB24EC">
              <w:rPr>
                <w:rFonts w:ascii="Verdana" w:hAnsi="Verdana"/>
                <w:sz w:val="18"/>
                <w:szCs w:val="18"/>
              </w:rPr>
              <w:t xml:space="preserve">Кредитора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 настоящему договору.</w:t>
            </w:r>
          </w:p>
          <w:p w14:paraId="74B80BD9" w14:textId="087462BD" w:rsidR="00CD1F4E" w:rsidRPr="004616D5" w:rsidRDefault="00CD1F4E" w:rsidP="00C05CEB">
            <w:pPr>
              <w:pStyle w:val="a5"/>
              <w:autoSpaceDE/>
              <w:spacing w:before="100"/>
              <w:ind w:left="0" w:firstLine="70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0384" w:rsidRPr="008076AD" w14:paraId="06768BB5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73B03309" w14:textId="77777777" w:rsidR="006C0384" w:rsidRPr="008076AD" w:rsidRDefault="006C0384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9A2D29C" w14:textId="77777777" w:rsidR="006C0384" w:rsidRPr="008076AD" w:rsidRDefault="006C0384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8789618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53610E19" w:rsidR="000A1317" w:rsidRPr="008509DF" w:rsidRDefault="00C55B7E" w:rsidP="007C1C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7C1CD0" w:rsidRPr="007C1CD0">
              <w:rPr>
                <w:rFonts w:ascii="Verdana" w:hAnsi="Verdana"/>
                <w:i/>
                <w:color w:val="FF0000"/>
                <w:sz w:val="20"/>
                <w:szCs w:val="20"/>
              </w:rPr>
              <w:t>при расчетах по средствам аккредитива и номинального счета ООО «ЦНС»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4AD39547" w:rsidR="000A1317" w:rsidRPr="008509DF" w:rsidRDefault="00C55B7E" w:rsidP="007C1CD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lastRenderedPageBreak/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7C1CD0">
              <w:rPr>
                <w:rFonts w:ascii="Verdana" w:hAnsi="Verdana"/>
                <w:i/>
                <w:color w:val="FF0000"/>
              </w:rPr>
              <w:t xml:space="preserve"> или оплаты с использованием кредитных средств 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109D3EE9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307ED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307E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253CD5FF" w:rsidR="00C8616B" w:rsidRPr="008076AD" w:rsidRDefault="00C8616B" w:rsidP="007C1CD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</w:t>
            </w:r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после гос регистрации</w:t>
            </w:r>
            <w:r w:rsidR="003824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при расчетах  с использованием аккредитива и счета</w:t>
            </w:r>
            <w:r w:rsidR="007C1C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«ЦНС»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87E543B" w14:textId="205E6B46" w:rsidR="00C8616B" w:rsidRPr="008076AD" w:rsidRDefault="007C1CD0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1CD0">
              <w:rPr>
                <w:rFonts w:ascii="Verdana" w:hAnsi="Verdana"/>
                <w:sz w:val="20"/>
                <w:szCs w:val="20"/>
              </w:rPr>
              <w:t>с даты поступления денежных средств по Договору в 100% размере на счет Продавца.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472C6CE9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263EB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="00263EB1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оплате»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C8459D" w14:textId="77777777" w:rsidR="004C739F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B095589" w14:textId="77777777" w:rsidR="007C1CD0" w:rsidRDefault="007C1CD0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0FDD709" w14:textId="5FB9C373" w:rsidR="007C1CD0" w:rsidRPr="008076AD" w:rsidRDefault="007C1CD0" w:rsidP="007C1C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без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37E7733C" w:rsidR="00F54327" w:rsidRPr="008076AD" w:rsidRDefault="00F54327" w:rsidP="00C05C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5D57FFFE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114D4B8C" w:rsidR="00C05CEB" w:rsidRPr="008076AD" w:rsidRDefault="00C05CEB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05CEB" w:rsidRPr="00D41903" w14:paraId="457885E8" w14:textId="77777777" w:rsidTr="00EA606E">
        <w:tc>
          <w:tcPr>
            <w:tcW w:w="2269" w:type="dxa"/>
          </w:tcPr>
          <w:p w14:paraId="6A00D298" w14:textId="77777777" w:rsidR="00C05CEB" w:rsidRPr="00C20886" w:rsidRDefault="00C05CEB" w:rsidP="00EA606E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3C9BF0FA" w14:textId="77777777" w:rsidR="00C05CEB" w:rsidRPr="00D41903" w:rsidRDefault="00C05CE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E5EC8D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6D19D0E" w14:textId="33C63B60" w:rsidR="0069224B" w:rsidRPr="0069224B" w:rsidRDefault="0069224B" w:rsidP="003B266B">
      <w:pPr>
        <w:pStyle w:val="ae"/>
        <w:jc w:val="both"/>
        <w:rPr>
          <w:rFonts w:ascii="Verdana" w:hAnsi="Verdana"/>
        </w:rPr>
      </w:pPr>
      <w:r w:rsidRPr="0069224B">
        <w:rPr>
          <w:rFonts w:ascii="Verdana" w:eastAsia="Times New Roman" w:hAnsi="Verdana" w:cs="Times New Roman"/>
          <w:lang w:eastAsia="ru-RU"/>
        </w:rPr>
        <w:t xml:space="preserve">4.2.7. </w:t>
      </w:r>
      <w:r>
        <w:rPr>
          <w:rFonts w:ascii="Verdana" w:hAnsi="Verdana"/>
        </w:rPr>
        <w:t>Покупатель обязуется</w:t>
      </w:r>
      <w:r w:rsidRPr="0069224B">
        <w:rPr>
          <w:rFonts w:ascii="Verdana" w:hAnsi="Verdana"/>
        </w:rPr>
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</w:t>
      </w:r>
      <w:r w:rsidRPr="003B266B">
        <w:rPr>
          <w:rFonts w:ascii="Verdana" w:hAnsi="Verdana"/>
          <w:i/>
          <w:color w:val="4F81BD" w:themeColor="accent1"/>
        </w:rPr>
        <w:t>в случае продажи с привлечением кредитных средств)</w:t>
      </w:r>
      <w:r w:rsidRPr="003B266B">
        <w:rPr>
          <w:rFonts w:ascii="Verdana" w:hAnsi="Verdana"/>
          <w:color w:val="4F81BD" w:themeColor="accent1"/>
        </w:rPr>
        <w:t xml:space="preserve"> </w:t>
      </w:r>
      <w:r w:rsidRPr="0069224B">
        <w:rPr>
          <w:rFonts w:ascii="Verdana" w:hAnsi="Verdana"/>
        </w:rPr>
        <w:t xml:space="preserve">или на период с даты регистрации ипотеки в пользу Продавца до момента ее погашения в ЕГРН </w:t>
      </w:r>
      <w:r w:rsidRPr="003B266B">
        <w:rPr>
          <w:rFonts w:ascii="Verdana" w:hAnsi="Verdana"/>
          <w:i/>
          <w:color w:val="4F81BD" w:themeColor="accent1"/>
        </w:rPr>
        <w:t>(в случае продажи с привлечением собственных средств Покупателя)</w:t>
      </w:r>
      <w:r w:rsidRPr="0069224B">
        <w:rPr>
          <w:rFonts w:ascii="Verdana" w:hAnsi="Verdana"/>
        </w:rPr>
        <w:t>.</w:t>
      </w:r>
    </w:p>
    <w:p w14:paraId="254C7D0F" w14:textId="1132AF89" w:rsidR="00297F47" w:rsidRPr="008509DF" w:rsidRDefault="00297F4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47EF8E2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C3A91" w:rsidRPr="008509DF" w14:paraId="5727459C" w14:textId="77777777" w:rsidTr="00921B0E">
        <w:tc>
          <w:tcPr>
            <w:tcW w:w="2161" w:type="dxa"/>
            <w:shd w:val="clear" w:color="auto" w:fill="auto"/>
          </w:tcPr>
          <w:p w14:paraId="58C49585" w14:textId="0C2DAD72" w:rsidR="008C3A91" w:rsidRPr="008509DF" w:rsidRDefault="008C3A91" w:rsidP="008C3A9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  </w:t>
            </w:r>
          </w:p>
        </w:tc>
        <w:tc>
          <w:tcPr>
            <w:tcW w:w="7410" w:type="dxa"/>
            <w:shd w:val="clear" w:color="auto" w:fill="auto"/>
          </w:tcPr>
          <w:p w14:paraId="08A904BC" w14:textId="0A7F8EE2" w:rsidR="008C3A91" w:rsidRPr="008509DF" w:rsidRDefault="00121172" w:rsidP="008C3A9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несет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10AFB0A" w14:textId="15856713" w:rsidR="00C8616B" w:rsidRPr="008509DF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614619DF" w:rsidR="00082E0A" w:rsidRPr="008076AD" w:rsidRDefault="00082E0A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424D21C9" w14:textId="2BD6761A"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64F73D44"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51FC579" w14:textId="3F303281" w:rsidR="00CE777E" w:rsidRPr="008509DF" w:rsidRDefault="00A43A08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не позднее 10 (Десяти) рабочих дней с даты выполнения обязанностей, ус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тановленных в п.2.2.1</w:t>
      </w: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 и п.4.2.1.(в случае расчётов по аккредитиву и по средствам номинального счета ООО «ЦНС»).</w:t>
      </w:r>
    </w:p>
    <w:p w14:paraId="7FBF4E95" w14:textId="77777777" w:rsidR="00A43A08" w:rsidRDefault="00A43A0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51ECAD40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E657D98" w:rsidR="00F953B4" w:rsidRPr="001E1DB8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E1DB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95BB7"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</w:t>
      </w:r>
      <w:r w:rsidR="00C06D1F"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95BB7"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r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1E1DB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D7D872E" w:rsidR="00000ED3" w:rsidRPr="001E1DB8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E1DB8">
        <w:rPr>
          <w:rFonts w:ascii="Verdana" w:hAnsi="Verdana"/>
          <w:sz w:val="20"/>
          <w:szCs w:val="20"/>
        </w:rPr>
        <w:t xml:space="preserve">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E1DB8" w:rsidRPr="001E1DB8">
        <w:rPr>
          <w:rFonts w:ascii="Verdana" w:hAnsi="Verdana"/>
          <w:sz w:val="20"/>
          <w:szCs w:val="20"/>
        </w:rPr>
        <w:t xml:space="preserve"> 0,01 % (Ноль целых одна сотая процента)</w:t>
      </w:r>
      <w:r w:rsidR="00AA768F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1E1DB8">
        <w:rPr>
          <w:rFonts w:ascii="Verdana" w:hAnsi="Verdana"/>
          <w:sz w:val="20"/>
          <w:szCs w:val="20"/>
        </w:rPr>
        <w:t xml:space="preserve"> </w:t>
      </w:r>
      <w:r w:rsidR="008F2B99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1E1DB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E1DB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E1DB8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C3B1A79" w:rsidR="00617D5E" w:rsidRPr="001E1DB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33B7D158" w:rsidR="00B86386" w:rsidRPr="001E1DB8" w:rsidRDefault="001E1DB8" w:rsidP="00317E16">
      <w:pPr>
        <w:pStyle w:val="ae"/>
        <w:ind w:firstLine="360"/>
        <w:jc w:val="both"/>
        <w:rPr>
          <w:rFonts w:ascii="Verdana" w:eastAsia="Times New Roman" w:hAnsi="Verdana" w:cs="Times New Roman"/>
          <w:lang w:eastAsia="ru-RU"/>
        </w:rPr>
      </w:pPr>
      <w:r w:rsidRPr="001E1DB8">
        <w:rPr>
          <w:rFonts w:ascii="Verdana" w:eastAsia="Times New Roman" w:hAnsi="Verdana" w:cs="Times New Roman"/>
          <w:lang w:eastAsia="ru-RU"/>
        </w:rPr>
        <w:t>6.5.</w:t>
      </w:r>
      <w:r w:rsidRPr="001E1DB8">
        <w:rPr>
          <w:rFonts w:ascii="Verdana" w:hAnsi="Verdana"/>
        </w:rPr>
        <w:t xml:space="preserve">  </w:t>
      </w:r>
      <w:r w:rsidRPr="001E1DB8">
        <w:rPr>
          <w:rFonts w:ascii="Verdana" w:eastAsia="Times New Roman" w:hAnsi="Verdana" w:cs="Times New Roman"/>
          <w:lang w:eastAsia="ru-RU"/>
        </w:rPr>
        <w:t xml:space="preserve">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размере </w:t>
      </w:r>
      <w:r w:rsidRPr="001E1DB8">
        <w:rPr>
          <w:rFonts w:ascii="Verdana" w:hAnsi="Verdana"/>
        </w:rPr>
        <w:t xml:space="preserve"> 0,01 % (Ноль целых одна сотая процента) </w:t>
      </w:r>
      <w:r w:rsidRPr="001E1DB8">
        <w:rPr>
          <w:rFonts w:ascii="Verdana" w:eastAsia="Times New Roman" w:hAnsi="Verdana" w:cs="Times New Roman"/>
          <w:lang w:eastAsia="ru-RU"/>
        </w:rPr>
        <w:t>процента</w:t>
      </w:r>
      <w:r w:rsidR="00317E16">
        <w:rPr>
          <w:rFonts w:ascii="Verdana" w:eastAsia="Times New Roman" w:hAnsi="Verdana" w:cs="Times New Roman"/>
          <w:lang w:eastAsia="ru-RU"/>
        </w:rPr>
        <w:t xml:space="preserve"> от суммы, указанной в п.</w:t>
      </w:r>
      <w:r w:rsidRPr="001E1DB8">
        <w:rPr>
          <w:rFonts w:ascii="Verdana" w:eastAsia="Times New Roman" w:hAnsi="Verdana" w:cs="Times New Roman"/>
          <w:lang w:eastAsia="ru-RU"/>
        </w:rPr>
        <w:t>2.1 Договора, за каждый день неисполнения/несвоевременного исполнения обязательств.</w:t>
      </w: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543F3954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B212CA" w:rsidRPr="0055668A" w14:paraId="72887B76" w14:textId="77777777" w:rsidTr="00EA606E">
        <w:trPr>
          <w:trHeight w:val="693"/>
        </w:trPr>
        <w:tc>
          <w:tcPr>
            <w:tcW w:w="2161" w:type="dxa"/>
            <w:shd w:val="clear" w:color="auto" w:fill="auto"/>
          </w:tcPr>
          <w:p w14:paraId="7817D624" w14:textId="77777777" w:rsidR="00B212CA" w:rsidRPr="0055668A" w:rsidRDefault="00B212CA" w:rsidP="00EA606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57F2694" w14:textId="65819134" w:rsidR="00B212CA" w:rsidRPr="0055668A" w:rsidRDefault="00B212CA" w:rsidP="00EA606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форме расчетов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 номинального счета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9F7CD37" w14:textId="7E4D8DE1" w:rsidR="00B212CA" w:rsidRPr="0055668A" w:rsidRDefault="00B212CA" w:rsidP="00EA60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Pr="00B212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если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окупателем не исполнен пункт 2.2</w:t>
            </w:r>
            <w:r w:rsidRPr="00B212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.1.  и 4.2.1. настоящего Договора</w:t>
            </w:r>
          </w:p>
        </w:tc>
      </w:tr>
    </w:tbl>
    <w:p w14:paraId="30823A20" w14:textId="77777777" w:rsidR="00B212CA" w:rsidRDefault="00B212CA" w:rsidP="00B212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8046334" w14:textId="77777777" w:rsidR="00B212CA" w:rsidRDefault="00B212CA" w:rsidP="00B212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F5775E" w14:textId="78A5A89C" w:rsidR="00B212CA" w:rsidRDefault="00B212C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426428" w14:textId="77777777" w:rsidR="00B212CA" w:rsidRPr="0055668A" w:rsidRDefault="00B212C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675295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7139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58D1C96" w14:textId="77777777" w:rsidR="00180C84" w:rsidRPr="00F8375F" w:rsidRDefault="004816A7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80C84" w:rsidRPr="00F8375F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018E82BC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Адрес: 109004, г. Москва, Известковый пер., дом 3</w:t>
            </w:r>
          </w:p>
          <w:p w14:paraId="533A0A69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 xml:space="preserve">ИНН 7831001567  </w:t>
            </w:r>
          </w:p>
          <w:p w14:paraId="74AE4D1D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КПП 770901001</w:t>
            </w:r>
          </w:p>
          <w:p w14:paraId="5DD13736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ОГРН 1027800000480</w:t>
            </w:r>
          </w:p>
          <w:p w14:paraId="3E3FFF30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БИК 044525635</w:t>
            </w:r>
          </w:p>
          <w:p w14:paraId="382DB5D8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4CA5FE67" w14:textId="77777777" w:rsidR="00180C84" w:rsidRPr="00240D1E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171D9494" w14:textId="77777777" w:rsidR="00180C84" w:rsidRPr="00240D1E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64D9BF77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БАНК "ТРАСТ" (ПАО)</w:t>
            </w:r>
          </w:p>
          <w:p w14:paraId="10931FEF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ИНН / КПП 7831001567 /770901001</w:t>
            </w:r>
          </w:p>
          <w:p w14:paraId="773CD648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БИК 044525635</w:t>
            </w:r>
          </w:p>
          <w:p w14:paraId="31C471DA" w14:textId="73F58CC7" w:rsidR="004816A7" w:rsidRPr="008509DF" w:rsidRDefault="00180C84" w:rsidP="00180C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 xml:space="preserve">к/с 30101810345250000635                                                          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            ПОКУПАТЕЛЬ:</w:t>
            </w:r>
          </w:p>
          <w:p w14:paraId="1377E8CB" w14:textId="77777777" w:rsidR="004816A7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240013" w14:textId="0B751A13" w:rsidR="00180C84" w:rsidRDefault="00180C84" w:rsidP="00180C8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DBFCF" w14:textId="6FC816EA" w:rsidR="00180C84" w:rsidRPr="008509DF" w:rsidRDefault="00180C84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DABA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5C75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5C15E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C181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8987B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293CA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09524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52AD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68EF1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  <w:tr w:rsidR="00686D08" w:rsidRPr="008509DF" w14:paraId="15EA5B99" w14:textId="77777777" w:rsidTr="000C2791">
        <w:trPr>
          <w:trHeight w:val="817"/>
        </w:trPr>
        <w:tc>
          <w:tcPr>
            <w:tcW w:w="2410" w:type="dxa"/>
            <w:tcBorders>
              <w:left w:val="nil"/>
              <w:bottom w:val="nil"/>
            </w:tcBorders>
          </w:tcPr>
          <w:p w14:paraId="02A1C59C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Вариант 2</w:t>
            </w:r>
          </w:p>
          <w:p w14:paraId="132696D7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 для непокрытого аккредитива</w:t>
            </w:r>
          </w:p>
        </w:tc>
        <w:tc>
          <w:tcPr>
            <w:tcW w:w="6945" w:type="dxa"/>
            <w:tcBorders>
              <w:bottom w:val="nil"/>
              <w:right w:val="nil"/>
            </w:tcBorders>
          </w:tcPr>
          <w:p w14:paraId="4A756D2E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непокрытый.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A68D4C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6C0384" w:rsidRPr="00731918">
        <w:rPr>
          <w:rFonts w:ascii="Verdana" w:eastAsiaTheme="minorHAnsi" w:hAnsi="Verdana" w:cs="Tahoma"/>
          <w:color w:val="000000"/>
          <w:sz w:val="18"/>
          <w:szCs w:val="18"/>
          <w:lang w:eastAsia="en-US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969C354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•</w:t>
      </w:r>
      <w:r w:rsidRPr="00B212CA">
        <w:rPr>
          <w:rFonts w:ascii="Verdana" w:hAnsi="Verdana"/>
          <w:sz w:val="20"/>
          <w:szCs w:val="20"/>
        </w:rPr>
        <w:tab/>
        <w:t>Покупатель обязуется не менее чем за 3 (Три) рабочих дня до истечения срока действия аккредитива:</w:t>
      </w:r>
    </w:p>
    <w:p w14:paraId="39772BEE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</w:t>
      </w:r>
    </w:p>
    <w:p w14:paraId="2BDD2F11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 xml:space="preserve">- предоставить Продавцу надлежащее подтверждение продления/открытия аккредитива. </w:t>
      </w:r>
    </w:p>
    <w:p w14:paraId="0EDBD98F" w14:textId="5F635E57" w:rsid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</w:p>
    <w:p w14:paraId="16321C3C" w14:textId="12B8F893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24DEDD" w14:textId="48C6B419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F7ECBD" w14:textId="77777777" w:rsidR="00B212CA" w:rsidRPr="008509DF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4FCDFB7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47ACB" w14:textId="3587FF04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4F1E03" w14:textId="2981E679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738140" w14:textId="540881DF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6B2153" w14:textId="77777777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E28772" w14:textId="1594DDEC" w:rsidR="00D663D1" w:rsidRPr="00D663D1" w:rsidRDefault="00AC215F" w:rsidP="00D663D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Приложение № </w:t>
      </w:r>
    </w:p>
    <w:p w14:paraId="31731740" w14:textId="77777777" w:rsidR="00D663D1" w:rsidRPr="00D663D1" w:rsidRDefault="00D663D1" w:rsidP="00D663D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74FCF63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b/>
          <w:snapToGrid w:val="0"/>
          <w:sz w:val="20"/>
          <w:szCs w:val="20"/>
          <w:lang w:eastAsia="ru-RU"/>
        </w:rPr>
      </w:pPr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от «___»_____________ 20___</w:t>
      </w:r>
    </w:p>
    <w:p w14:paraId="3BD3DA56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6BF91F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РАСЧЕТОВ С ИСПОЛЬЗОВАНИЕ НОМИНАЛЬНОГО СЧЕТА ООО «ЦНС»</w:t>
      </w:r>
    </w:p>
    <w:p w14:paraId="4E40F8F8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D9C32B6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524A2E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1.Расчеты по сделке купли-продажи Недвижимого имущества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Покупатель в течение 1 (одного) рабочего дня со дня подписания настоящего Договора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 (________________) рублей 00 копеек. Бенефициаром в отношении денежных средств, размещаемых на номинальном счете, является Покупатель.</w:t>
      </w:r>
    </w:p>
    <w:p w14:paraId="5BF4AD49" w14:textId="25C69DAE" w:rsid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A8BCE8" w14:textId="6E7A4F80" w:rsidR="00D663D1" w:rsidRDefault="00AC215F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86405FE" w14:textId="4D58CAA3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2.Перечисление денежных средств Продавцу в счет оплаты стоимости Недвижимого имущества осуществляется</w:t>
      </w:r>
      <w:r w:rsidR="00AC215F" w:rsidRPr="00AC215F">
        <w:t xml:space="preserve"> </w:t>
      </w:r>
      <w:r w:rsidR="00AC215F" w:rsidRPr="00AC215F">
        <w:rPr>
          <w:rFonts w:ascii="Verdana" w:hAnsi="Verdana"/>
          <w:sz w:val="20"/>
          <w:szCs w:val="20"/>
        </w:rPr>
        <w:t>ООО «ЦНС», ИНН 7736249247 по поручению Покупателя</w:t>
      </w:r>
      <w:r w:rsidRPr="00D663D1">
        <w:rPr>
          <w:rFonts w:ascii="Verdana" w:hAnsi="Verdana"/>
          <w:sz w:val="20"/>
          <w:szCs w:val="20"/>
        </w:rPr>
        <w:t xml:space="preserve">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Недвижимое имущество, указанное в п. 1.1 Договора к Покупателю и  ипотеки Недвижимого имущества в силу закона </w:t>
      </w:r>
      <w:r w:rsidR="00072EA7">
        <w:rPr>
          <w:rFonts w:ascii="Verdana" w:hAnsi="Verdana"/>
          <w:sz w:val="20"/>
          <w:szCs w:val="20"/>
        </w:rPr>
        <w:t xml:space="preserve"> в пользу Продавца или Кредитора (</w:t>
      </w:r>
      <w:r w:rsidR="00072EA7" w:rsidRPr="000F2362">
        <w:rPr>
          <w:rFonts w:ascii="Verdana" w:hAnsi="Verdana"/>
          <w:i/>
          <w:sz w:val="20"/>
          <w:szCs w:val="20"/>
        </w:rPr>
        <w:t>в зависимости от условий договора купли-продажи)</w:t>
      </w:r>
      <w:r w:rsidR="00072EA7">
        <w:rPr>
          <w:rFonts w:ascii="Verdana" w:hAnsi="Verdana"/>
          <w:sz w:val="20"/>
          <w:szCs w:val="20"/>
        </w:rPr>
        <w:t xml:space="preserve"> </w:t>
      </w:r>
      <w:r w:rsidRPr="00D663D1">
        <w:rPr>
          <w:rFonts w:ascii="Verdana" w:hAnsi="Verdana"/>
          <w:sz w:val="20"/>
          <w:szCs w:val="20"/>
        </w:rPr>
        <w:t>в органе, осуществляющем государственную регистрацию недвижимости. Датой оплаты по  настоящему Договору считается дата поступления денежных средств в полном</w:t>
      </w:r>
      <w:r w:rsidR="00072EA7">
        <w:rPr>
          <w:rFonts w:ascii="Verdana" w:hAnsi="Verdana"/>
          <w:sz w:val="20"/>
          <w:szCs w:val="20"/>
        </w:rPr>
        <w:t xml:space="preserve"> размере, установленном в п.2.</w:t>
      </w:r>
      <w:r w:rsidRPr="00D663D1">
        <w:rPr>
          <w:rFonts w:ascii="Verdana" w:hAnsi="Verdana"/>
          <w:sz w:val="20"/>
          <w:szCs w:val="20"/>
        </w:rPr>
        <w:t>1. Договора</w:t>
      </w:r>
      <w:r w:rsidR="00072EA7">
        <w:rPr>
          <w:rFonts w:ascii="Verdana" w:hAnsi="Verdana"/>
          <w:sz w:val="20"/>
          <w:szCs w:val="20"/>
        </w:rPr>
        <w:t>,</w:t>
      </w:r>
      <w:r w:rsidRPr="00D663D1">
        <w:rPr>
          <w:rFonts w:ascii="Verdana" w:hAnsi="Verdana"/>
          <w:sz w:val="20"/>
          <w:szCs w:val="20"/>
        </w:rPr>
        <w:t xml:space="preserve"> на счет Продавца, указанный в</w:t>
      </w:r>
      <w:r w:rsidR="00072EA7">
        <w:rPr>
          <w:rFonts w:ascii="Verdana" w:hAnsi="Verdana"/>
          <w:sz w:val="20"/>
          <w:szCs w:val="20"/>
        </w:rPr>
        <w:t xml:space="preserve"> Договоре.</w:t>
      </w:r>
      <w:r w:rsidRPr="00D663D1">
        <w:rPr>
          <w:rFonts w:ascii="Verdana" w:hAnsi="Verdana"/>
          <w:sz w:val="20"/>
          <w:szCs w:val="20"/>
        </w:rPr>
        <w:t xml:space="preserve"> </w:t>
      </w:r>
    </w:p>
    <w:p w14:paraId="6046C8D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93218B" w14:textId="604F309F" w:rsid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93E6B" w14:textId="2AF54A88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39081E" w14:textId="3849603C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F058CC" w14:textId="43AD5466" w:rsidR="00DB24EC" w:rsidRPr="00DB24EC" w:rsidRDefault="00DB24EC" w:rsidP="00DB24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4EC">
        <w:rPr>
          <w:rFonts w:ascii="Verdana" w:hAnsi="Verdana"/>
          <w:sz w:val="20"/>
          <w:szCs w:val="20"/>
        </w:rPr>
        <w:t xml:space="preserve">           </w:t>
      </w:r>
    </w:p>
    <w:p w14:paraId="5ADECA64" w14:textId="7ADE494A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E89A7" w14:textId="77777777" w:rsidR="00DB24EC" w:rsidRPr="00D663D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7A91A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31E045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675B0E7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104EB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A93A58" w14:textId="77777777" w:rsidR="00D663D1" w:rsidRPr="00D663D1" w:rsidRDefault="00D663D1" w:rsidP="00D663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D663D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3016B6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2E42EA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DF14FD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734F098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FEEA63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729268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6793B2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180C84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B7D9E" w14:textId="77777777" w:rsidR="00DB24EC" w:rsidRDefault="00DB24EC" w:rsidP="00E33D4F">
      <w:pPr>
        <w:spacing w:after="0" w:line="240" w:lineRule="auto"/>
      </w:pPr>
      <w:r>
        <w:separator/>
      </w:r>
    </w:p>
  </w:endnote>
  <w:endnote w:type="continuationSeparator" w:id="0">
    <w:p w14:paraId="67C64C2B" w14:textId="77777777" w:rsidR="00DB24EC" w:rsidRDefault="00DB24E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CDBC7E9" w:rsidR="00DB24EC" w:rsidRDefault="00DB24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36">
          <w:rPr>
            <w:noProof/>
          </w:rPr>
          <w:t>16</w:t>
        </w:r>
        <w:r>
          <w:fldChar w:fldCharType="end"/>
        </w:r>
      </w:p>
    </w:sdtContent>
  </w:sdt>
  <w:p w14:paraId="0AC1054C" w14:textId="77777777" w:rsidR="00DB24EC" w:rsidRDefault="00DB24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92C2" w14:textId="77777777" w:rsidR="00DB24EC" w:rsidRDefault="00DB24EC" w:rsidP="00E33D4F">
      <w:pPr>
        <w:spacing w:after="0" w:line="240" w:lineRule="auto"/>
      </w:pPr>
      <w:r>
        <w:separator/>
      </w:r>
    </w:p>
  </w:footnote>
  <w:footnote w:type="continuationSeparator" w:id="0">
    <w:p w14:paraId="440B84C3" w14:textId="77777777" w:rsidR="00DB24EC" w:rsidRDefault="00DB24EC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DB24EC" w:rsidRPr="00120657" w:rsidRDefault="00DB24E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DB24EC" w:rsidRPr="00120657" w:rsidRDefault="00DB24E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B24EC" w:rsidRPr="00D03FB6" w:rsidRDefault="00DB24E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B24EC" w:rsidRPr="00D03FB6" w:rsidRDefault="00DB24E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B24EC" w:rsidRPr="008070A5" w:rsidRDefault="00DB24E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7C1A3F1F" w14:textId="4C9A0896" w:rsidR="00DB24EC" w:rsidRPr="008070A5" w:rsidRDefault="00DB24EC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43640A72" w:rsidR="00DB24EC" w:rsidRDefault="00DB24EC">
      <w:pPr>
        <w:pStyle w:val="af2"/>
      </w:pPr>
    </w:p>
    <w:p w14:paraId="6FF1A123" w14:textId="5ACBCCF9" w:rsidR="00DB24EC" w:rsidRDefault="00DB24EC">
      <w:pPr>
        <w:pStyle w:val="af2"/>
      </w:pPr>
    </w:p>
    <w:p w14:paraId="578358E1" w14:textId="003CAA2A" w:rsidR="00DB24EC" w:rsidRDefault="00DB24EC">
      <w:pPr>
        <w:pStyle w:val="af2"/>
      </w:pPr>
    </w:p>
    <w:p w14:paraId="3258CBF9" w14:textId="305429FA" w:rsidR="00DB24EC" w:rsidRDefault="00DB24EC">
      <w:pPr>
        <w:pStyle w:val="af2"/>
      </w:pPr>
    </w:p>
    <w:p w14:paraId="27DB2BC5" w14:textId="77777777" w:rsidR="00DB24EC" w:rsidRDefault="00DB24E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4B2C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EA7"/>
    <w:rsid w:val="0007585E"/>
    <w:rsid w:val="00076B43"/>
    <w:rsid w:val="0007761B"/>
    <w:rsid w:val="00080B2F"/>
    <w:rsid w:val="00082E0A"/>
    <w:rsid w:val="00083142"/>
    <w:rsid w:val="000844EF"/>
    <w:rsid w:val="0009240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BF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6BAD"/>
    <w:rsid w:val="000E73DE"/>
    <w:rsid w:val="000E7AE2"/>
    <w:rsid w:val="000F0CF1"/>
    <w:rsid w:val="000F1382"/>
    <w:rsid w:val="000F2362"/>
    <w:rsid w:val="000F3D1D"/>
    <w:rsid w:val="000F7023"/>
    <w:rsid w:val="001024FD"/>
    <w:rsid w:val="00102FE7"/>
    <w:rsid w:val="00103A3A"/>
    <w:rsid w:val="00106775"/>
    <w:rsid w:val="0010795C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C84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055B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1DB8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0D4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7449"/>
    <w:rsid w:val="00241454"/>
    <w:rsid w:val="00241924"/>
    <w:rsid w:val="0024215A"/>
    <w:rsid w:val="002427C6"/>
    <w:rsid w:val="0024316C"/>
    <w:rsid w:val="00243A43"/>
    <w:rsid w:val="00243A44"/>
    <w:rsid w:val="0024448B"/>
    <w:rsid w:val="00246D76"/>
    <w:rsid w:val="002479CA"/>
    <w:rsid w:val="0025056D"/>
    <w:rsid w:val="002505BB"/>
    <w:rsid w:val="002508FF"/>
    <w:rsid w:val="00250BBC"/>
    <w:rsid w:val="0025266C"/>
    <w:rsid w:val="002548E9"/>
    <w:rsid w:val="002613B0"/>
    <w:rsid w:val="002616C6"/>
    <w:rsid w:val="00263EB1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F47"/>
    <w:rsid w:val="002A07D2"/>
    <w:rsid w:val="002A3611"/>
    <w:rsid w:val="002A52CC"/>
    <w:rsid w:val="002A564F"/>
    <w:rsid w:val="002B3119"/>
    <w:rsid w:val="002B3801"/>
    <w:rsid w:val="002B527E"/>
    <w:rsid w:val="002B5442"/>
    <w:rsid w:val="002B73F9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4245"/>
    <w:rsid w:val="00317E16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56036"/>
    <w:rsid w:val="00361D47"/>
    <w:rsid w:val="003629D2"/>
    <w:rsid w:val="003677C6"/>
    <w:rsid w:val="00367DDC"/>
    <w:rsid w:val="00370031"/>
    <w:rsid w:val="0037118C"/>
    <w:rsid w:val="0037350E"/>
    <w:rsid w:val="00381D74"/>
    <w:rsid w:val="0038243E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266B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2C3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6D5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3BEF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357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1C9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5295"/>
    <w:rsid w:val="00677F61"/>
    <w:rsid w:val="00684E07"/>
    <w:rsid w:val="0068503A"/>
    <w:rsid w:val="006859E1"/>
    <w:rsid w:val="00686D08"/>
    <w:rsid w:val="006875E5"/>
    <w:rsid w:val="00691827"/>
    <w:rsid w:val="0069224B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384"/>
    <w:rsid w:val="006C0A8A"/>
    <w:rsid w:val="006C33E2"/>
    <w:rsid w:val="006C3F82"/>
    <w:rsid w:val="006C50FC"/>
    <w:rsid w:val="006C5BF6"/>
    <w:rsid w:val="006C7FE4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15B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2CB"/>
    <w:rsid w:val="00782927"/>
    <w:rsid w:val="0078503A"/>
    <w:rsid w:val="007905C5"/>
    <w:rsid w:val="007914AB"/>
    <w:rsid w:val="00793723"/>
    <w:rsid w:val="007941A5"/>
    <w:rsid w:val="007943F6"/>
    <w:rsid w:val="007970D7"/>
    <w:rsid w:val="007A18E8"/>
    <w:rsid w:val="007A24A6"/>
    <w:rsid w:val="007A3AAC"/>
    <w:rsid w:val="007A511A"/>
    <w:rsid w:val="007B1259"/>
    <w:rsid w:val="007B20FA"/>
    <w:rsid w:val="007B30AC"/>
    <w:rsid w:val="007B77F7"/>
    <w:rsid w:val="007C0658"/>
    <w:rsid w:val="007C1CD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2DD"/>
    <w:rsid w:val="00935552"/>
    <w:rsid w:val="009372A6"/>
    <w:rsid w:val="00937BE0"/>
    <w:rsid w:val="009404DD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558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943"/>
    <w:rsid w:val="00A422BA"/>
    <w:rsid w:val="00A43A08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028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65C7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15F"/>
    <w:rsid w:val="00AC403D"/>
    <w:rsid w:val="00AC4BB0"/>
    <w:rsid w:val="00AC54E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03C"/>
    <w:rsid w:val="00B203E8"/>
    <w:rsid w:val="00B212CA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192A"/>
    <w:rsid w:val="00BF3FCD"/>
    <w:rsid w:val="00BF5638"/>
    <w:rsid w:val="00BF6F41"/>
    <w:rsid w:val="00BF736E"/>
    <w:rsid w:val="00BF7668"/>
    <w:rsid w:val="00C01BEA"/>
    <w:rsid w:val="00C05441"/>
    <w:rsid w:val="00C05CEB"/>
    <w:rsid w:val="00C064D6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F4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6F07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63D1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4B47"/>
    <w:rsid w:val="00D954F8"/>
    <w:rsid w:val="00D95D9D"/>
    <w:rsid w:val="00DA1F66"/>
    <w:rsid w:val="00DA5B8B"/>
    <w:rsid w:val="00DB04D4"/>
    <w:rsid w:val="00DB24EC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C17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DF7C09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7E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3A7E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C0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DF66-ACD5-4495-BA87-12B5061C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Пермяков Александр Сергеевич</cp:lastModifiedBy>
  <cp:revision>4</cp:revision>
  <cp:lastPrinted>2019-10-21T13:14:00Z</cp:lastPrinted>
  <dcterms:created xsi:type="dcterms:W3CDTF">2021-02-26T13:34:00Z</dcterms:created>
  <dcterms:modified xsi:type="dcterms:W3CDTF">2021-02-26T13:35:00Z</dcterms:modified>
</cp:coreProperties>
</file>