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3645" w14:textId="77777777" w:rsidR="00245155" w:rsidRPr="00AB239C" w:rsidRDefault="00245155" w:rsidP="002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 (проект)</w:t>
      </w:r>
      <w:r>
        <w:rPr>
          <w:rStyle w:val="ab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2A5DFB44" w14:textId="77777777" w:rsidR="00245155" w:rsidRDefault="00245155" w:rsidP="002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14:paraId="727D1F77" w14:textId="7777777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52D082C" w14:textId="77777777" w:rsidR="00245155" w:rsidRDefault="00245155" w:rsidP="0024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B9F6835" w14:textId="1CE04C5C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BD4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«__»___________ 202</w:t>
      </w:r>
      <w:r w:rsidR="004B54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5D6DAC7E" w14:textId="7777777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E5B6C74" w14:textId="77777777" w:rsidR="00245155" w:rsidRPr="00245155" w:rsidRDefault="00245155" w:rsidP="002451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F45B3" w14:textId="56532B2B" w:rsidR="00245155" w:rsidRPr="00AD6D60" w:rsidRDefault="00BD44A1" w:rsidP="00245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Общество</w:t>
      </w:r>
      <w:r w:rsidRPr="00BD44A1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«Лиман» </w:t>
      </w:r>
      <w:r w:rsidRPr="00BD44A1">
        <w:rPr>
          <w:rFonts w:ascii="Times New Roman" w:eastAsia="Calibri" w:hAnsi="Times New Roman" w:cs="Times New Roman"/>
          <w:sz w:val="24"/>
          <w:szCs w:val="24"/>
        </w:rPr>
        <w:t xml:space="preserve">(141595, Московская обл., </w:t>
      </w:r>
      <w:proofErr w:type="spellStart"/>
      <w:r w:rsidRPr="00BD44A1">
        <w:rPr>
          <w:rFonts w:ascii="Times New Roman" w:eastAsia="Calibri" w:hAnsi="Times New Roman" w:cs="Times New Roman"/>
          <w:sz w:val="24"/>
          <w:szCs w:val="24"/>
        </w:rPr>
        <w:t>Солнечногорский</w:t>
      </w:r>
      <w:proofErr w:type="spellEnd"/>
      <w:r w:rsidRPr="00BD44A1">
        <w:rPr>
          <w:rFonts w:ascii="Times New Roman" w:eastAsia="Calibri" w:hAnsi="Times New Roman" w:cs="Times New Roman"/>
          <w:sz w:val="24"/>
          <w:szCs w:val="24"/>
        </w:rPr>
        <w:t xml:space="preserve"> р-н, д. Ложки, стр. 04-а, </w:t>
      </w:r>
      <w:proofErr w:type="spellStart"/>
      <w:r w:rsidRPr="00BD44A1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Pr="00BD44A1">
        <w:rPr>
          <w:rFonts w:ascii="Times New Roman" w:eastAsia="Calibri" w:hAnsi="Times New Roman" w:cs="Times New Roman"/>
          <w:sz w:val="24"/>
          <w:szCs w:val="24"/>
        </w:rPr>
        <w:t>. 2, пом. 6, ИНН:5044069633, ОГРН:1095044001227)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5155" w:rsidRPr="00AD6D6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proofErr w:type="spellStart"/>
      <w:r w:rsidRPr="00BD44A1">
        <w:rPr>
          <w:rFonts w:ascii="Times New Roman" w:hAnsi="Times New Roman" w:cs="Times New Roman"/>
          <w:sz w:val="24"/>
          <w:szCs w:val="24"/>
        </w:rPr>
        <w:t>Хадури</w:t>
      </w:r>
      <w:proofErr w:type="spellEnd"/>
      <w:r w:rsidRPr="00BD44A1">
        <w:rPr>
          <w:rFonts w:ascii="Times New Roman" w:hAnsi="Times New Roman" w:cs="Times New Roman"/>
          <w:sz w:val="24"/>
          <w:szCs w:val="24"/>
        </w:rPr>
        <w:t xml:space="preserve"> Яков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4A1">
        <w:rPr>
          <w:rFonts w:ascii="Times New Roman" w:hAnsi="Times New Roman" w:cs="Times New Roman"/>
          <w:sz w:val="24"/>
          <w:szCs w:val="24"/>
        </w:rPr>
        <w:t>Мерабович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D44A1">
        <w:rPr>
          <w:rFonts w:ascii="Times New Roman" w:hAnsi="Times New Roman" w:cs="Times New Roman"/>
          <w:sz w:val="24"/>
          <w:szCs w:val="24"/>
        </w:rPr>
        <w:t xml:space="preserve"> (119454, Москва, ул. </w:t>
      </w:r>
      <w:proofErr w:type="spellStart"/>
      <w:r w:rsidRPr="00BD44A1">
        <w:rPr>
          <w:rFonts w:ascii="Times New Roman" w:hAnsi="Times New Roman" w:cs="Times New Roman"/>
          <w:sz w:val="24"/>
          <w:szCs w:val="24"/>
        </w:rPr>
        <w:t>Коштоянца</w:t>
      </w:r>
      <w:proofErr w:type="spellEnd"/>
      <w:r w:rsidRPr="00BD44A1">
        <w:rPr>
          <w:rFonts w:ascii="Times New Roman" w:hAnsi="Times New Roman" w:cs="Times New Roman"/>
          <w:sz w:val="24"/>
          <w:szCs w:val="24"/>
        </w:rPr>
        <w:t>, д.33, а/я 50, ИНН:290122419095, СНИЛС:11792687495, jakovarm@mail.ru, 89163820044),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44A1">
        <w:rPr>
          <w:rFonts w:ascii="Times New Roman" w:hAnsi="Times New Roman" w:cs="Times New Roman"/>
          <w:sz w:val="24"/>
          <w:szCs w:val="24"/>
        </w:rPr>
        <w:t xml:space="preserve"> Союза арбитражных управляющих «Саморегулируемая организация «Северная Столица» (194100, г. Санкт-Петербург, ул. </w:t>
      </w:r>
      <w:proofErr w:type="spellStart"/>
      <w:r w:rsidRPr="00BD44A1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BD44A1">
        <w:rPr>
          <w:rFonts w:ascii="Times New Roman" w:hAnsi="Times New Roman" w:cs="Times New Roman"/>
          <w:sz w:val="24"/>
          <w:szCs w:val="24"/>
        </w:rPr>
        <w:t>, д</w:t>
      </w:r>
      <w:proofErr w:type="gramEnd"/>
      <w:r w:rsidRPr="00BD44A1">
        <w:rPr>
          <w:rFonts w:ascii="Times New Roman" w:hAnsi="Times New Roman" w:cs="Times New Roman"/>
          <w:sz w:val="24"/>
          <w:szCs w:val="24"/>
        </w:rPr>
        <w:t xml:space="preserve">. 15, лит. </w:t>
      </w:r>
      <w:proofErr w:type="gramStart"/>
      <w:r w:rsidRPr="00BD44A1">
        <w:rPr>
          <w:rFonts w:ascii="Times New Roman" w:hAnsi="Times New Roman" w:cs="Times New Roman"/>
          <w:sz w:val="24"/>
          <w:szCs w:val="24"/>
        </w:rPr>
        <w:t>«А», ОГРН:10278068761</w:t>
      </w:r>
      <w:r>
        <w:rPr>
          <w:rFonts w:ascii="Times New Roman" w:hAnsi="Times New Roman" w:cs="Times New Roman"/>
          <w:sz w:val="24"/>
          <w:szCs w:val="24"/>
        </w:rPr>
        <w:t>73, ИНН:7813175754), действующего</w:t>
      </w:r>
      <w:r w:rsidRPr="00BD44A1">
        <w:rPr>
          <w:rFonts w:ascii="Times New Roman" w:hAnsi="Times New Roman" w:cs="Times New Roman"/>
          <w:sz w:val="24"/>
          <w:szCs w:val="24"/>
        </w:rPr>
        <w:t xml:space="preserve"> на основании Решения АС Московской области по делу №А41-25056/20 от 12.08.20 г.</w:t>
      </w:r>
      <w:r w:rsidR="00245155"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5155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далее «</w:t>
      </w:r>
      <w:r w:rsidR="00245155"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245155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14:paraId="54A1BB65" w14:textId="77777777" w:rsidR="00245155" w:rsidRPr="00C570DD" w:rsidRDefault="00245155" w:rsidP="0024515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6D60"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AD6D6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FD061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5B9EE396" w14:textId="77777777" w:rsidR="00245155" w:rsidRDefault="00245155" w:rsidP="00245155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798DDFC9" w14:textId="77777777" w:rsidR="00245155" w:rsidRPr="00C570DD" w:rsidRDefault="00245155" w:rsidP="001D660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6BC8DFD6" w14:textId="4FABE31E" w:rsidR="00245155" w:rsidRPr="00CF5415" w:rsidRDefault="00245155" w:rsidP="00CF5415">
      <w:pPr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 w:rsidRPr="00CF5415">
        <w:rPr>
          <w:rFonts w:ascii="Times New Roman" w:hAnsi="Times New Roman" w:cs="Times New Roman"/>
          <w:sz w:val="24"/>
          <w:szCs w:val="24"/>
        </w:rPr>
        <w:t>(</w:t>
      </w:r>
      <w:r w:rsidRPr="00CF5415">
        <w:rPr>
          <w:rFonts w:ascii="Times New Roman" w:hAnsi="Times New Roman" w:cs="Times New Roman"/>
          <w:sz w:val="24"/>
          <w:szCs w:val="24"/>
          <w:u w:val="single"/>
        </w:rPr>
        <w:t>__________(указывается</w:t>
      </w:r>
      <w:r w:rsidR="001D660F" w:rsidRPr="00CF5415">
        <w:rPr>
          <w:rFonts w:ascii="Times New Roman" w:hAnsi="Times New Roman" w:cs="Times New Roman"/>
          <w:sz w:val="24"/>
          <w:szCs w:val="24"/>
          <w:u w:val="single"/>
        </w:rPr>
        <w:t xml:space="preserve"> характеристики </w:t>
      </w:r>
      <w:r w:rsidRPr="00CF5415">
        <w:rPr>
          <w:rFonts w:ascii="Times New Roman" w:hAnsi="Times New Roman" w:cs="Times New Roman"/>
          <w:sz w:val="24"/>
          <w:szCs w:val="24"/>
          <w:u w:val="single"/>
        </w:rPr>
        <w:t xml:space="preserve"> имуществ</w:t>
      </w:r>
      <w:r w:rsidR="001D660F" w:rsidRPr="00CF541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F5415">
        <w:rPr>
          <w:rFonts w:ascii="Times New Roman" w:hAnsi="Times New Roman" w:cs="Times New Roman"/>
          <w:sz w:val="24"/>
          <w:szCs w:val="24"/>
        </w:rPr>
        <w:t>)</w:t>
      </w:r>
      <w:r w:rsidR="001D660F" w:rsidRPr="00CF5415">
        <w:rPr>
          <w:rFonts w:ascii="Times New Roman" w:hAnsi="Times New Roman" w:cs="Times New Roman"/>
          <w:sz w:val="24"/>
          <w:szCs w:val="24"/>
        </w:rPr>
        <w:t>___</w:t>
      </w:r>
      <w:r w:rsidRPr="00CF5415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14:paraId="1440037D" w14:textId="273C6F27" w:rsidR="00245155" w:rsidRPr="00CF5415" w:rsidRDefault="00245155" w:rsidP="00BD44A1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BD44A1" w:rsidRPr="00BD44A1">
        <w:rPr>
          <w:rFonts w:ascii="Times New Roman" w:hAnsi="Times New Roman" w:cs="Times New Roman"/>
          <w:b/>
          <w:bCs/>
          <w:sz w:val="24"/>
          <w:szCs w:val="24"/>
        </w:rPr>
        <w:t>Обществу с ограниченной ответственностью «Лиман»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________ г. </w:t>
      </w:r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>№_______________-.</w:t>
      </w:r>
      <w:proofErr w:type="gramEnd"/>
    </w:p>
    <w:p w14:paraId="6617B713" w14:textId="743134D4" w:rsidR="00245155" w:rsidRPr="00CF5415" w:rsidRDefault="00245155" w:rsidP="00CF5415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F5415">
        <w:rPr>
          <w:sz w:val="24"/>
          <w:szCs w:val="24"/>
        </w:rPr>
        <w:t xml:space="preserve">Существующие ограничения (обременения) прав на Имущество: </w:t>
      </w:r>
      <w:r w:rsidR="00BD44A1">
        <w:rPr>
          <w:b/>
          <w:bCs/>
          <w:sz w:val="24"/>
          <w:szCs w:val="24"/>
        </w:rPr>
        <w:t>отсутствуют</w:t>
      </w:r>
      <w:r w:rsidR="00CF5415" w:rsidRPr="00CF5415">
        <w:rPr>
          <w:sz w:val="24"/>
          <w:szCs w:val="24"/>
        </w:rPr>
        <w:t>.</w:t>
      </w:r>
    </w:p>
    <w:p w14:paraId="43588903" w14:textId="77777777" w:rsidR="00245155" w:rsidRDefault="00245155" w:rsidP="00245155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368D2171" w14:textId="77777777" w:rsidR="00245155" w:rsidRDefault="00245155" w:rsidP="0024515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14:paraId="5F48AE5C" w14:textId="77777777" w:rsidR="00245155" w:rsidRDefault="00245155" w:rsidP="0024515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55F61D" w14:textId="77777777" w:rsidR="00245155" w:rsidRDefault="00245155" w:rsidP="00245155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36CF5F39" w14:textId="77777777" w:rsidR="00245155" w:rsidRDefault="00245155" w:rsidP="002451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Pr="003F4A8E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14:paraId="4C84D963" w14:textId="77777777" w:rsidR="00245155" w:rsidRDefault="00245155" w:rsidP="002451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14:paraId="1F9486FB" w14:textId="77777777" w:rsidR="00245155" w:rsidRDefault="00245155" w:rsidP="00245155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0B00C2" w14:textId="77777777" w:rsidR="00245155" w:rsidRDefault="00245155" w:rsidP="00245155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14:paraId="6128E772" w14:textId="77777777" w:rsidR="00245155" w:rsidRDefault="00245155" w:rsidP="00245155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7943D980" w14:textId="77777777" w:rsidR="00245155" w:rsidRDefault="00245155" w:rsidP="00245155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3AFC0294" w14:textId="77777777" w:rsidR="00245155" w:rsidRDefault="00245155" w:rsidP="00245155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70FBC400" w14:textId="77777777" w:rsidR="00245155" w:rsidRDefault="00245155" w:rsidP="00245155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059B24D9" w14:textId="77777777" w:rsidR="00245155" w:rsidRDefault="00245155" w:rsidP="00245155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BE13B3A" w14:textId="77777777" w:rsidR="00245155" w:rsidRDefault="00245155" w:rsidP="00245155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7AA9E1DB" w14:textId="77777777" w:rsidR="00245155" w:rsidRDefault="00245155" w:rsidP="00245155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624A7AD4" w14:textId="67631E59" w:rsidR="00245155" w:rsidRDefault="00245155" w:rsidP="00245155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картографии.</w:t>
      </w:r>
    </w:p>
    <w:p w14:paraId="5E5702FC" w14:textId="77777777" w:rsidR="00245155" w:rsidRDefault="00245155" w:rsidP="00245155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4B1A73EF" w14:textId="77777777" w:rsidR="00245155" w:rsidRDefault="00245155" w:rsidP="00245155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50DE715D" w14:textId="77777777" w:rsidR="00245155" w:rsidRDefault="00245155" w:rsidP="00245155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00AFD8F3" w14:textId="77777777" w:rsidR="00245155" w:rsidRDefault="00245155" w:rsidP="00245155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14:paraId="7522A5C9" w14:textId="77777777" w:rsidR="00245155" w:rsidRDefault="00245155" w:rsidP="0024515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4D3F031C" w14:textId="77777777" w:rsidR="00245155" w:rsidRDefault="00245155" w:rsidP="0024515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а в случае разногласий - в судебном порядке.</w:t>
      </w:r>
    </w:p>
    <w:p w14:paraId="05672E8E" w14:textId="77777777" w:rsidR="00245155" w:rsidRDefault="00245155" w:rsidP="00245155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6271A7D8" w14:textId="77777777" w:rsidR="00245155" w:rsidRDefault="00245155" w:rsidP="00245155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3D40F464" w14:textId="77777777" w:rsidR="00245155" w:rsidRDefault="00245155" w:rsidP="00245155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Настоящий договор составлен в 3 (трех) экземплярах, имеющих равную юридическую силу:</w:t>
      </w:r>
    </w:p>
    <w:p w14:paraId="7FEC81E2" w14:textId="77777777" w:rsidR="00245155" w:rsidRDefault="00245155" w:rsidP="0024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2F3FA7F9" w14:textId="77777777" w:rsidR="00245155" w:rsidRDefault="00245155" w:rsidP="0024515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381BD273" w14:textId="77777777"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E655B33" w14:textId="77777777"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316869B4" w14:textId="77777777" w:rsidR="00245155" w:rsidRDefault="00245155" w:rsidP="00245155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45155" w14:paraId="08CDC92A" w14:textId="77777777" w:rsidTr="000316E5">
        <w:tc>
          <w:tcPr>
            <w:tcW w:w="4952" w:type="dxa"/>
          </w:tcPr>
          <w:p w14:paraId="0DABDE62" w14:textId="77777777" w:rsidR="00245155" w:rsidRPr="000A73BA" w:rsidRDefault="00245155" w:rsidP="000316E5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641C3164" w14:textId="1EC4960A" w:rsidR="00245155" w:rsidRPr="00CC28EB" w:rsidRDefault="00245155" w:rsidP="002451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14:paraId="289FB4A1" w14:textId="77777777" w:rsidR="00245155" w:rsidRPr="000A73BA" w:rsidRDefault="00245155" w:rsidP="000316E5">
            <w:pPr>
              <w:widowControl w:val="0"/>
              <w:autoSpaceDE w:val="0"/>
              <w:autoSpaceDN w:val="0"/>
              <w:adjustRightInd w:val="0"/>
              <w:ind w:left="9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:</w:t>
            </w:r>
          </w:p>
          <w:p w14:paraId="11E13C2A" w14:textId="77777777" w:rsidR="00245155" w:rsidRDefault="00245155" w:rsidP="000316E5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45155" w14:paraId="3C27382B" w14:textId="77777777" w:rsidTr="000316E5">
        <w:tc>
          <w:tcPr>
            <w:tcW w:w="4952" w:type="dxa"/>
          </w:tcPr>
          <w:p w14:paraId="59AB02AF" w14:textId="77777777" w:rsidR="00245155" w:rsidRDefault="00245155" w:rsidP="000316E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1092D6C8" w14:textId="77777777" w:rsidR="00245155" w:rsidRPr="00550653" w:rsidRDefault="00245155" w:rsidP="000316E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6C467D03" w14:textId="77777777" w:rsidR="00245155" w:rsidRDefault="00245155" w:rsidP="000316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36CB6E" w14:textId="77777777" w:rsidR="00245155" w:rsidRPr="00550653" w:rsidRDefault="00245155" w:rsidP="000316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A2911A" w14:textId="77777777" w:rsidR="00245155" w:rsidRDefault="00245155" w:rsidP="0024515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42A57739" w14:textId="77777777" w:rsidR="00245155" w:rsidRDefault="00245155" w:rsidP="002451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60DBAB4F" w14:textId="77777777" w:rsidR="00245155" w:rsidRDefault="00245155" w:rsidP="0024515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6647DB3A" w14:textId="77777777" w:rsidR="00245155" w:rsidRDefault="00245155" w:rsidP="002451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5C7E626A" w14:textId="717C91CB" w:rsidR="007B34AF" w:rsidRPr="00411710" w:rsidRDefault="00245155" w:rsidP="004117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7B34AF" w:rsidRPr="00411710">
      <w:footerReference w:type="even" r:id="rId8"/>
      <w:footerReference w:type="default" r:id="rId9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30E69" w14:textId="77777777" w:rsidR="003A5D5A" w:rsidRDefault="003A5D5A" w:rsidP="00245155">
      <w:pPr>
        <w:spacing w:after="0" w:line="240" w:lineRule="auto"/>
      </w:pPr>
      <w:r>
        <w:separator/>
      </w:r>
    </w:p>
  </w:endnote>
  <w:endnote w:type="continuationSeparator" w:id="0">
    <w:p w14:paraId="4189A09E" w14:textId="77777777" w:rsidR="003A5D5A" w:rsidRDefault="003A5D5A" w:rsidP="0024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61CC" w14:textId="77777777" w:rsidR="002F2F4C" w:rsidRDefault="00DA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A39F0E" w14:textId="77777777" w:rsidR="002F2F4C" w:rsidRDefault="003A5D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0141" w14:textId="77777777" w:rsidR="002F2F4C" w:rsidRDefault="00DA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547F">
      <w:rPr>
        <w:rStyle w:val="a5"/>
        <w:noProof/>
      </w:rPr>
      <w:t>2</w:t>
    </w:r>
    <w:r>
      <w:rPr>
        <w:rStyle w:val="a5"/>
      </w:rPr>
      <w:fldChar w:fldCharType="end"/>
    </w:r>
  </w:p>
  <w:p w14:paraId="5652C552" w14:textId="77777777" w:rsidR="002F2F4C" w:rsidRDefault="003A5D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B1F82" w14:textId="77777777" w:rsidR="003A5D5A" w:rsidRDefault="003A5D5A" w:rsidP="00245155">
      <w:pPr>
        <w:spacing w:after="0" w:line="240" w:lineRule="auto"/>
      </w:pPr>
      <w:r>
        <w:separator/>
      </w:r>
    </w:p>
  </w:footnote>
  <w:footnote w:type="continuationSeparator" w:id="0">
    <w:p w14:paraId="105FA7A1" w14:textId="77777777" w:rsidR="003A5D5A" w:rsidRDefault="003A5D5A" w:rsidP="00245155">
      <w:pPr>
        <w:spacing w:after="0" w:line="240" w:lineRule="auto"/>
      </w:pPr>
      <w:r>
        <w:continuationSeparator/>
      </w:r>
    </w:p>
  </w:footnote>
  <w:footnote w:id="1">
    <w:p w14:paraId="78F6F900" w14:textId="77777777" w:rsidR="00245155" w:rsidRDefault="00245155" w:rsidP="00245155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Проект договора содержит </w:t>
      </w:r>
      <w:r w:rsidRPr="009822F2">
        <w:rPr>
          <w:rFonts w:ascii="Times New Roman" w:hAnsi="Times New Roman" w:cs="Times New Roman"/>
        </w:rPr>
        <w:t>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A"/>
    <w:multiLevelType w:val="hybridMultilevel"/>
    <w:tmpl w:val="FC9EC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CE63DFD"/>
    <w:multiLevelType w:val="hybridMultilevel"/>
    <w:tmpl w:val="84E84DB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1D660F"/>
    <w:rsid w:val="001F3442"/>
    <w:rsid w:val="00245155"/>
    <w:rsid w:val="003A5D5A"/>
    <w:rsid w:val="00411710"/>
    <w:rsid w:val="004B547F"/>
    <w:rsid w:val="007B34AF"/>
    <w:rsid w:val="0091470E"/>
    <w:rsid w:val="00A437DF"/>
    <w:rsid w:val="00BD44A1"/>
    <w:rsid w:val="00CF5415"/>
    <w:rsid w:val="00DA03BF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5155"/>
  </w:style>
  <w:style w:type="character" w:styleId="a5">
    <w:name w:val="page number"/>
    <w:rsid w:val="00245155"/>
    <w:rPr>
      <w:rFonts w:cs="Times New Roman"/>
    </w:rPr>
  </w:style>
  <w:style w:type="paragraph" w:styleId="a6">
    <w:name w:val="List Paragraph"/>
    <w:basedOn w:val="a"/>
    <w:uiPriority w:val="34"/>
    <w:qFormat/>
    <w:rsid w:val="0024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45155"/>
    <w:rPr>
      <w:b/>
      <w:bCs/>
    </w:rPr>
  </w:style>
  <w:style w:type="paragraph" w:customStyle="1" w:styleId="ConsNormal">
    <w:name w:val="ConsNormal"/>
    <w:rsid w:val="0024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5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2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1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51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51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515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5155"/>
  </w:style>
  <w:style w:type="character" w:styleId="a5">
    <w:name w:val="page number"/>
    <w:rsid w:val="00245155"/>
    <w:rPr>
      <w:rFonts w:cs="Times New Roman"/>
    </w:rPr>
  </w:style>
  <w:style w:type="paragraph" w:styleId="a6">
    <w:name w:val="List Paragraph"/>
    <w:basedOn w:val="a"/>
    <w:uiPriority w:val="34"/>
    <w:qFormat/>
    <w:rsid w:val="0024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45155"/>
    <w:rPr>
      <w:b/>
      <w:bCs/>
    </w:rPr>
  </w:style>
  <w:style w:type="paragraph" w:customStyle="1" w:styleId="ConsNormal">
    <w:name w:val="ConsNormal"/>
    <w:rsid w:val="0024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5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2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1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51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51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515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Новожилова</dc:creator>
  <cp:keywords/>
  <dc:description/>
  <cp:lastModifiedBy>Катя</cp:lastModifiedBy>
  <cp:revision>7</cp:revision>
  <cp:lastPrinted>2020-07-23T11:04:00Z</cp:lastPrinted>
  <dcterms:created xsi:type="dcterms:W3CDTF">2020-07-23T10:41:00Z</dcterms:created>
  <dcterms:modified xsi:type="dcterms:W3CDTF">2021-03-12T08:47:00Z</dcterms:modified>
</cp:coreProperties>
</file>