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138D1" w:rsidRPr="00ED22E3" w:rsidTr="00D5608F">
        <w:trPr>
          <w:jc w:val="right"/>
        </w:trPr>
        <w:tc>
          <w:tcPr>
            <w:tcW w:w="4785" w:type="dxa"/>
          </w:tcPr>
          <w:p w:rsidR="004138D1" w:rsidRPr="00ED22E3" w:rsidRDefault="004138D1" w:rsidP="00D560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22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место заключения</w:t>
            </w:r>
          </w:p>
        </w:tc>
        <w:tc>
          <w:tcPr>
            <w:tcW w:w="4786" w:type="dxa"/>
          </w:tcPr>
          <w:p w:rsidR="004138D1" w:rsidRPr="00ED22E3" w:rsidRDefault="004138D1" w:rsidP="00D5608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D22E3">
              <w:rPr>
                <w:rFonts w:ascii="Times New Roman" w:hAnsi="Times New Roman"/>
                <w:i/>
                <w:sz w:val="24"/>
                <w:szCs w:val="24"/>
              </w:rPr>
              <w:t>дата подписания</w:t>
            </w:r>
          </w:p>
        </w:tc>
      </w:tr>
    </w:tbl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4B25AC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Пещеная Вера Валентиновна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Мелеги Галины Дмитриевны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Псковской области от 11.06.2019 г. (резолютивная часть объявлена 11.06.2019 г.) по делу № А52-894/2019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EA5080" w:rsidRPr="00300E3A">
        <w:rPr>
          <w:rFonts w:ascii="Times New Roman" w:hAnsi="Times New Roman"/>
        </w:rPr>
        <w:t>нижеследующем</w:t>
      </w:r>
      <w:proofErr w:type="gramEnd"/>
      <w:r w:rsidR="00EA5080" w:rsidRPr="00300E3A">
        <w:rPr>
          <w:rFonts w:ascii="Times New Roman" w:hAnsi="Times New Roman"/>
        </w:rPr>
        <w:t>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4B25AC">
        <w:rPr>
          <w:rFonts w:ascii="Times New Roman" w:hAnsi="Times New Roman"/>
          <w:noProof/>
        </w:rPr>
        <w:t>Арбитражном суде Псковской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4B25A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Пещеная Вера Валентиновна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06.06.1970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г.Великие Луки Псковской обл.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118-418-740 62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602504148060</w:t>
            </w:r>
          </w:p>
          <w:p w:rsidR="00EA5080" w:rsidRPr="004B3BFE" w:rsidRDefault="004B25A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182113, Псковская обл., г.Великие Луки, наб.Лейтенанта Шмидта, д.12, кв.59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4B25A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Пещеной Веры Валентиновны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Г.Д. Мелега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4B25AC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г.Великие Луки</w:t>
      </w:r>
    </w:p>
    <w:p w:rsidR="001619C2" w:rsidRPr="00D2141C" w:rsidRDefault="004B25AC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2 марта 2021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4B25AC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Пещеная Вера Валентиновна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Мелеги Галины Дмитриевны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Псковской области от 11.06.2019 г. (резолютивная часть объявлена 11.06.2019 г.) по делу № А52-894/2019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EA5080" w:rsidRPr="00D2141C">
        <w:rPr>
          <w:rFonts w:ascii="Times New Roman" w:hAnsi="Times New Roman"/>
        </w:rPr>
        <w:t>нижеследующем</w:t>
      </w:r>
      <w:proofErr w:type="gramEnd"/>
      <w:r w:rsidR="00EA5080" w:rsidRPr="00D2141C">
        <w:rPr>
          <w:rFonts w:ascii="Times New Roman" w:hAnsi="Times New Roman"/>
        </w:rPr>
        <w:t>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4B25A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Пещеная Вера Валентиновна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06.06.1970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г.Великие Луки Псковской обл.</w:t>
            </w:r>
          </w:p>
          <w:p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118-418-740 62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4B25AC">
              <w:rPr>
                <w:rFonts w:ascii="Times New Roman" w:hAnsi="Times New Roman"/>
                <w:noProof/>
                <w:sz w:val="20"/>
                <w:szCs w:val="20"/>
              </w:rPr>
              <w:t>602504148060</w:t>
            </w:r>
          </w:p>
          <w:p w:rsidR="00EA5080" w:rsidRPr="004B2BB0" w:rsidRDefault="004B25A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182113, Псковская обл., г.Великие Луки, наб.Лейтенанта Шмидта, д.12, кв.59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4B25A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Пещеной Веры Валентиновны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4B2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Г.Д. Мелега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138D1"/>
    <w:rsid w:val="0046686D"/>
    <w:rsid w:val="0049059C"/>
    <w:rsid w:val="004B25A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803A5A"/>
    <w:rsid w:val="008971AF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E4B37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2021-03-02T09:06:00Z</dcterms:created>
  <dcterms:modified xsi:type="dcterms:W3CDTF">2021-03-02T09:06:00Z</dcterms:modified>
</cp:coreProperties>
</file>