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ACC0E" w14:textId="77777777" w:rsidR="009C4FB0" w:rsidRPr="009824D2" w:rsidRDefault="006965D6" w:rsidP="00987384">
      <w:pPr>
        <w:jc w:val="right"/>
        <w:rPr>
          <w:b/>
        </w:rPr>
      </w:pPr>
      <w:r w:rsidRPr="009824D2">
        <w:rPr>
          <w:b/>
        </w:rPr>
        <w:t>У</w:t>
      </w:r>
      <w:r w:rsidR="009C4FB0" w:rsidRPr="009824D2">
        <w:rPr>
          <w:b/>
        </w:rPr>
        <w:t>ТВЕРЖДАЮ</w:t>
      </w:r>
    </w:p>
    <w:p w14:paraId="5362FAD8" w14:textId="255CE954" w:rsidR="009C4FB0" w:rsidRDefault="00011F9D" w:rsidP="00987384">
      <w:pPr>
        <w:jc w:val="right"/>
      </w:pPr>
      <w:r w:rsidRPr="00011F9D">
        <w:rPr>
          <w:b/>
        </w:rPr>
        <w:t>Организатор процедуры проведения публичной оферты</w:t>
      </w:r>
      <w:r w:rsidR="00373D57">
        <w:t>:</w:t>
      </w:r>
    </w:p>
    <w:p w14:paraId="173E0E6F" w14:textId="77777777" w:rsidR="00EA388D" w:rsidRDefault="005F498E" w:rsidP="00EA388D">
      <w:pPr>
        <w:jc w:val="right"/>
      </w:pPr>
      <w:r w:rsidRPr="005F498E">
        <w:t>Акционерное общество «Российский аукционный дом»</w:t>
      </w:r>
    </w:p>
    <w:p w14:paraId="42BC6342" w14:textId="77777777" w:rsidR="00815B6F" w:rsidRPr="005F498E" w:rsidRDefault="00815B6F" w:rsidP="00EA388D">
      <w:pPr>
        <w:jc w:val="right"/>
      </w:pPr>
    </w:p>
    <w:p w14:paraId="5038B7E3" w14:textId="77777777" w:rsidR="00373D57" w:rsidRDefault="00373D57" w:rsidP="00987384">
      <w:pPr>
        <w:jc w:val="right"/>
      </w:pPr>
      <w:r>
        <w:t>____________________________</w:t>
      </w:r>
    </w:p>
    <w:p w14:paraId="2AF3624C" w14:textId="77777777" w:rsidR="002D73D9" w:rsidRPr="00723855" w:rsidRDefault="002D73D9" w:rsidP="00987384">
      <w:pPr>
        <w:jc w:val="center"/>
        <w:rPr>
          <w:b/>
        </w:rPr>
      </w:pPr>
    </w:p>
    <w:p w14:paraId="560EC77D" w14:textId="77777777" w:rsidR="009C4FB0" w:rsidRPr="00987384" w:rsidRDefault="009C4FB0" w:rsidP="00987384">
      <w:pPr>
        <w:jc w:val="center"/>
        <w:rPr>
          <w:b/>
        </w:rPr>
      </w:pPr>
      <w:r w:rsidRPr="00987384">
        <w:rPr>
          <w:b/>
        </w:rPr>
        <w:t>ПРОТОКОЛ</w:t>
      </w:r>
    </w:p>
    <w:p w14:paraId="1007E400" w14:textId="19DF6EDA" w:rsidR="00F470E8" w:rsidRDefault="00575C52" w:rsidP="009824D2">
      <w:pPr>
        <w:jc w:val="center"/>
        <w:rPr>
          <w:b/>
          <w:szCs w:val="28"/>
        </w:rPr>
      </w:pPr>
      <w:r w:rsidRPr="00DD39DD">
        <w:rPr>
          <w:b/>
        </w:rPr>
        <w:t xml:space="preserve">о </w:t>
      </w:r>
      <w:r w:rsidR="0097641E" w:rsidRPr="006D5695">
        <w:rPr>
          <w:b/>
        </w:rPr>
        <w:t xml:space="preserve">поступивших </w:t>
      </w:r>
      <w:r w:rsidR="008511C9">
        <w:rPr>
          <w:b/>
        </w:rPr>
        <w:t>з</w:t>
      </w:r>
      <w:r w:rsidR="008511C9" w:rsidRPr="008511C9">
        <w:rPr>
          <w:b/>
        </w:rPr>
        <w:t>аявк</w:t>
      </w:r>
      <w:r w:rsidR="008511C9">
        <w:rPr>
          <w:b/>
        </w:rPr>
        <w:t>ах</w:t>
      </w:r>
      <w:r w:rsidR="008511C9" w:rsidRPr="008511C9">
        <w:rPr>
          <w:b/>
        </w:rPr>
        <w:t xml:space="preserve"> (акцепт</w:t>
      </w:r>
      <w:r w:rsidR="008511C9">
        <w:rPr>
          <w:b/>
        </w:rPr>
        <w:t>ах</w:t>
      </w:r>
      <w:r w:rsidR="008511C9" w:rsidRPr="008511C9">
        <w:rPr>
          <w:b/>
        </w:rPr>
        <w:t xml:space="preserve">) на участие в </w:t>
      </w:r>
      <w:bookmarkStart w:id="0" w:name="_Hlk65225955"/>
      <w:r w:rsidR="008511C9" w:rsidRPr="008511C9">
        <w:rPr>
          <w:b/>
        </w:rPr>
        <w:t>Публичной оферте</w:t>
      </w:r>
      <w:r w:rsidR="008511C9">
        <w:rPr>
          <w:b/>
        </w:rPr>
        <w:t xml:space="preserve"> </w:t>
      </w:r>
      <w:r w:rsidR="00F470E8" w:rsidRPr="00F470E8">
        <w:rPr>
          <w:b/>
          <w:szCs w:val="28"/>
        </w:rPr>
        <w:t xml:space="preserve">в электронной форме </w:t>
      </w:r>
    </w:p>
    <w:p w14:paraId="19C28275" w14:textId="551813F3" w:rsidR="00357986" w:rsidRDefault="00F470E8" w:rsidP="00357986">
      <w:pPr>
        <w:jc w:val="center"/>
        <w:rPr>
          <w:b/>
        </w:rPr>
      </w:pPr>
      <w:r w:rsidRPr="00F470E8">
        <w:rPr>
          <w:b/>
          <w:szCs w:val="28"/>
        </w:rPr>
        <w:t xml:space="preserve">по продаже имущества </w:t>
      </w:r>
      <w:r w:rsidR="00357986" w:rsidRPr="00271A8F">
        <w:rPr>
          <w:b/>
        </w:rPr>
        <w:t>Государственн</w:t>
      </w:r>
      <w:r w:rsidR="00F55F43">
        <w:rPr>
          <w:b/>
        </w:rPr>
        <w:t>ой</w:t>
      </w:r>
      <w:r w:rsidR="00357986" w:rsidRPr="00271A8F">
        <w:rPr>
          <w:b/>
        </w:rPr>
        <w:t xml:space="preserve"> корпораци</w:t>
      </w:r>
      <w:r w:rsidR="00F55F43">
        <w:rPr>
          <w:b/>
        </w:rPr>
        <w:t>и</w:t>
      </w:r>
      <w:r w:rsidR="00357986" w:rsidRPr="00271A8F">
        <w:rPr>
          <w:b/>
        </w:rPr>
        <w:t xml:space="preserve"> «Агентство по страхованию вкладов» </w:t>
      </w:r>
    </w:p>
    <w:bookmarkEnd w:id="0"/>
    <w:p w14:paraId="56138DA8" w14:textId="77777777" w:rsidR="00357986" w:rsidRPr="001918A4" w:rsidRDefault="00357986" w:rsidP="00357986">
      <w:pPr>
        <w:ind w:hanging="142"/>
        <w:jc w:val="center"/>
        <w:rPr>
          <w:sz w:val="16"/>
          <w:szCs w:val="16"/>
        </w:rPr>
      </w:pPr>
      <w:r w:rsidRPr="00271A8F">
        <w:rPr>
          <w:b/>
        </w:rPr>
        <w:t xml:space="preserve"> (далее – </w:t>
      </w:r>
      <w:r>
        <w:rPr>
          <w:b/>
        </w:rPr>
        <w:t>ГК «АСВ»</w:t>
      </w:r>
      <w:r w:rsidRPr="00271A8F">
        <w:rPr>
          <w:b/>
        </w:rPr>
        <w:t>)</w:t>
      </w:r>
    </w:p>
    <w:p w14:paraId="472E46FD" w14:textId="695887A9" w:rsidR="00887C0A" w:rsidRPr="00575C52" w:rsidRDefault="009835C7" w:rsidP="00357986">
      <w:pPr>
        <w:jc w:val="center"/>
        <w:rPr>
          <w:b/>
          <w:szCs w:val="28"/>
        </w:rPr>
      </w:pPr>
      <w:r w:rsidRPr="009835C7">
        <w:rPr>
          <w:b/>
          <w:szCs w:val="28"/>
        </w:rPr>
        <w:t>РАД-</w:t>
      </w:r>
      <w:r w:rsidR="007F6C44" w:rsidRPr="007F6C44">
        <w:t xml:space="preserve"> </w:t>
      </w:r>
      <w:r w:rsidR="008511C9" w:rsidRPr="008511C9">
        <w:rPr>
          <w:b/>
          <w:szCs w:val="28"/>
        </w:rPr>
        <w:t>252094</w:t>
      </w:r>
    </w:p>
    <w:p w14:paraId="55663366" w14:textId="77777777" w:rsidR="007366A9" w:rsidRDefault="007366A9" w:rsidP="00AE66A4">
      <w:pPr>
        <w:jc w:val="right"/>
        <w:rPr>
          <w:b/>
        </w:rPr>
      </w:pPr>
      <w:bookmarkStart w:id="1" w:name="OLE_LINK37"/>
      <w:bookmarkStart w:id="2" w:name="OLE_LINK36"/>
    </w:p>
    <w:p w14:paraId="4CCEA194" w14:textId="43382456" w:rsidR="00AE66A4" w:rsidRDefault="00294CC8" w:rsidP="00AE66A4">
      <w:pPr>
        <w:jc w:val="right"/>
        <w:rPr>
          <w:b/>
        </w:rPr>
      </w:pPr>
      <w:r>
        <w:rPr>
          <w:b/>
          <w:lang w:val="en-US"/>
        </w:rPr>
        <w:t>17</w:t>
      </w:r>
      <w:r w:rsidR="00BE6D7F" w:rsidRPr="00BE6D7F">
        <w:rPr>
          <w:b/>
        </w:rPr>
        <w:t xml:space="preserve"> </w:t>
      </w:r>
      <w:r>
        <w:rPr>
          <w:b/>
        </w:rPr>
        <w:t>марта</w:t>
      </w:r>
      <w:r w:rsidR="00BE6D7F" w:rsidRPr="00BE6D7F">
        <w:rPr>
          <w:b/>
        </w:rPr>
        <w:t xml:space="preserve"> 202</w:t>
      </w:r>
      <w:r w:rsidR="008511C9">
        <w:rPr>
          <w:b/>
        </w:rPr>
        <w:t>1</w:t>
      </w:r>
      <w:r w:rsidR="00BF5E51" w:rsidRPr="00357986">
        <w:rPr>
          <w:b/>
        </w:rPr>
        <w:t xml:space="preserve"> г.</w:t>
      </w:r>
      <w:bookmarkEnd w:id="1"/>
      <w:bookmarkEnd w:id="2"/>
    </w:p>
    <w:p w14:paraId="2E197638" w14:textId="77777777" w:rsidR="00815B6F" w:rsidRPr="00357986" w:rsidRDefault="00815B6F" w:rsidP="00AE66A4">
      <w:pPr>
        <w:jc w:val="right"/>
        <w:rPr>
          <w:b/>
        </w:rPr>
      </w:pPr>
    </w:p>
    <w:p w14:paraId="21D918D0" w14:textId="5F017C36" w:rsidR="00BD11FC" w:rsidRPr="00575C52" w:rsidRDefault="00E253C9" w:rsidP="00B910EF">
      <w:pPr>
        <w:rPr>
          <w:b/>
          <w:szCs w:val="28"/>
        </w:rPr>
      </w:pPr>
      <w:r w:rsidRPr="00E253C9">
        <w:rPr>
          <w:rFonts w:eastAsia="SimSun" w:cs="Mangal"/>
          <w:b/>
          <w:kern w:val="2"/>
          <w:lang w:eastAsia="hi-IN" w:bidi="hi-IN"/>
        </w:rPr>
        <w:t xml:space="preserve">Заявка на проведение </w:t>
      </w:r>
      <w:r w:rsidR="00011F9D">
        <w:rPr>
          <w:rFonts w:eastAsia="SimSun" w:cs="Mangal"/>
          <w:b/>
          <w:kern w:val="2"/>
          <w:lang w:eastAsia="hi-IN" w:bidi="hi-IN"/>
        </w:rPr>
        <w:t>публичной</w:t>
      </w:r>
      <w:r w:rsidRPr="007F5B44">
        <w:rPr>
          <w:rFonts w:eastAsia="SimSun" w:cs="Mangal"/>
          <w:b/>
          <w:kern w:val="2"/>
          <w:lang w:eastAsia="hi-IN" w:bidi="hi-IN"/>
        </w:rPr>
        <w:t xml:space="preserve"> оферты</w:t>
      </w:r>
      <w:r w:rsidR="00325E8C" w:rsidRPr="007F5B44">
        <w:rPr>
          <w:b/>
        </w:rPr>
        <w:t>:</w:t>
      </w:r>
      <w:r w:rsidR="00BD11FC" w:rsidRPr="007F5B44">
        <w:rPr>
          <w:rFonts w:eastAsia="SimSun" w:cs="Mangal"/>
          <w:b/>
          <w:kern w:val="2"/>
          <w:lang w:eastAsia="hi-IN" w:bidi="hi-IN"/>
        </w:rPr>
        <w:t xml:space="preserve"> № </w:t>
      </w:r>
      <w:r w:rsidR="007F5B44" w:rsidRPr="007F5B44">
        <w:rPr>
          <w:rFonts w:eastAsia="SimSun" w:cs="Mangal"/>
          <w:i/>
          <w:iCs/>
          <w:kern w:val="2"/>
          <w:lang w:eastAsia="hi-IN" w:bidi="hi-IN"/>
        </w:rPr>
        <w:t>120893</w:t>
      </w:r>
    </w:p>
    <w:p w14:paraId="2099AE91" w14:textId="15779CCB" w:rsidR="00EA388D" w:rsidRDefault="00011F9D" w:rsidP="00D61AA4">
      <w:r w:rsidRPr="00011F9D">
        <w:rPr>
          <w:b/>
        </w:rPr>
        <w:t>Организатор процедуры проведения публичной оферты</w:t>
      </w:r>
      <w:r w:rsidR="002D73D9" w:rsidRPr="00F13824">
        <w:rPr>
          <w:b/>
        </w:rPr>
        <w:t>:</w:t>
      </w:r>
      <w:r w:rsidR="002D73D9" w:rsidRPr="00F13824">
        <w:t xml:space="preserve"> </w:t>
      </w:r>
      <w:r w:rsidR="00815B6F">
        <w:t>АО</w:t>
      </w:r>
      <w:r w:rsidR="005F498E" w:rsidRPr="005F498E">
        <w:t xml:space="preserve"> «Российский аукционный дом»</w:t>
      </w:r>
      <w:r w:rsidR="00D61AA4">
        <w:t>.</w:t>
      </w:r>
    </w:p>
    <w:p w14:paraId="42CAC3B2" w14:textId="77777777" w:rsidR="009824D2" w:rsidRDefault="009824D2" w:rsidP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="00B17100" w:rsidRPr="00B17100">
        <w:rPr>
          <w:b/>
        </w:rPr>
        <w:t xml:space="preserve">: </w:t>
      </w:r>
      <w:r>
        <w:t>АО «Российский аукционный дом».</w:t>
      </w:r>
    </w:p>
    <w:p w14:paraId="77C26764" w14:textId="77777777" w:rsidR="009824D2" w:rsidRPr="002D73D9" w:rsidRDefault="009824D2" w:rsidP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7" w:history="1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ru</w:t>
        </w:r>
      </w:hyperlink>
    </w:p>
    <w:p w14:paraId="78055E76" w14:textId="77777777" w:rsidR="009824D2" w:rsidRPr="002D73D9" w:rsidRDefault="009824D2" w:rsidP="009824D2">
      <w:pPr>
        <w:outlineLvl w:val="0"/>
      </w:pPr>
    </w:p>
    <w:p w14:paraId="33D91258" w14:textId="3F38429E" w:rsidR="00E253C9" w:rsidRDefault="009824D2" w:rsidP="007F6C44">
      <w:pPr>
        <w:ind w:firstLine="709"/>
        <w:jc w:val="both"/>
        <w:rPr>
          <w:bCs/>
        </w:rPr>
      </w:pPr>
      <w:r>
        <w:t xml:space="preserve">Организатор </w:t>
      </w:r>
      <w:r w:rsidR="00011F9D" w:rsidRPr="00011F9D">
        <w:t xml:space="preserve">процедуры проведения публичной оферты </w:t>
      </w:r>
      <w:r>
        <w:t xml:space="preserve">сообщает о </w:t>
      </w:r>
      <w:r w:rsidR="00575C52">
        <w:t xml:space="preserve">поступлении </w:t>
      </w:r>
      <w:r w:rsidR="00076F38">
        <w:t>з</w:t>
      </w:r>
      <w:r w:rsidR="00076F38" w:rsidRPr="00076F38">
        <w:t>аявк</w:t>
      </w:r>
      <w:r w:rsidR="00076F38">
        <w:t>и</w:t>
      </w:r>
      <w:r w:rsidR="00076F38" w:rsidRPr="00076F38">
        <w:t xml:space="preserve"> (акцепт</w:t>
      </w:r>
      <w:r w:rsidR="00076F38">
        <w:t>а</w:t>
      </w:r>
      <w:r w:rsidR="00076F38" w:rsidRPr="00076F38">
        <w:t xml:space="preserve">) на участие в Публичной </w:t>
      </w:r>
      <w:r w:rsidR="00076F38" w:rsidRPr="007F5B44">
        <w:t xml:space="preserve">оферте </w:t>
      </w:r>
      <w:r w:rsidR="00357986" w:rsidRPr="007F5B44">
        <w:rPr>
          <w:b/>
          <w:bCs/>
        </w:rPr>
        <w:t xml:space="preserve">(далее – </w:t>
      </w:r>
      <w:r w:rsidR="007F5B44" w:rsidRPr="007F5B44">
        <w:rPr>
          <w:b/>
          <w:bCs/>
        </w:rPr>
        <w:t>публичная</w:t>
      </w:r>
      <w:r w:rsidR="00357986" w:rsidRPr="007F5B44">
        <w:rPr>
          <w:b/>
          <w:bCs/>
        </w:rPr>
        <w:t xml:space="preserve"> оферт</w:t>
      </w:r>
      <w:r w:rsidR="007F5B44" w:rsidRPr="007F5B44">
        <w:rPr>
          <w:b/>
          <w:bCs/>
        </w:rPr>
        <w:t>а</w:t>
      </w:r>
      <w:r w:rsidR="00357986" w:rsidRPr="007F5B44">
        <w:rPr>
          <w:b/>
          <w:bCs/>
        </w:rPr>
        <w:t>)</w:t>
      </w:r>
      <w:r w:rsidR="00F470E8" w:rsidRPr="007F5B44">
        <w:t xml:space="preserve"> в электронной</w:t>
      </w:r>
      <w:r w:rsidR="00F470E8" w:rsidRPr="00F470E8">
        <w:t xml:space="preserve"> форме по продаже</w:t>
      </w:r>
      <w:r w:rsidR="007F6C44">
        <w:t xml:space="preserve"> п</w:t>
      </w:r>
      <w:r w:rsidR="007F6C44">
        <w:rPr>
          <w:bCs/>
        </w:rPr>
        <w:t>ринадлежащ</w:t>
      </w:r>
      <w:r w:rsidR="00A42616">
        <w:rPr>
          <w:bCs/>
        </w:rPr>
        <w:t>ей</w:t>
      </w:r>
      <w:r w:rsidR="007F6C44">
        <w:rPr>
          <w:bCs/>
        </w:rPr>
        <w:t xml:space="preserve"> </w:t>
      </w:r>
      <w:r w:rsidR="007F6C44" w:rsidRPr="007F6C44">
        <w:rPr>
          <w:b/>
        </w:rPr>
        <w:t>ГК «АСВ»</w:t>
      </w:r>
      <w:r w:rsidR="007F6C44">
        <w:rPr>
          <w:bCs/>
        </w:rPr>
        <w:t xml:space="preserve"> на праве собственности </w:t>
      </w:r>
      <w:r w:rsidR="00076F38">
        <w:rPr>
          <w:bCs/>
        </w:rPr>
        <w:t>д</w:t>
      </w:r>
      <w:r w:rsidR="00076F38" w:rsidRPr="00076F38">
        <w:rPr>
          <w:bCs/>
        </w:rPr>
        <w:t>ол</w:t>
      </w:r>
      <w:r w:rsidR="00076F38">
        <w:rPr>
          <w:bCs/>
        </w:rPr>
        <w:t>и</w:t>
      </w:r>
      <w:r w:rsidR="00076F38" w:rsidRPr="00076F38">
        <w:rPr>
          <w:bCs/>
        </w:rPr>
        <w:t xml:space="preserve"> в уставном капитале Общества с ограниченной ответственностью «Нахимов» в размере 100%</w:t>
      </w:r>
      <w:r w:rsidR="00E253C9">
        <w:rPr>
          <w:bCs/>
        </w:rPr>
        <w:t>.</w:t>
      </w:r>
    </w:p>
    <w:p w14:paraId="6537B493" w14:textId="7D5C9701" w:rsidR="00E253C9" w:rsidRPr="00E253C9" w:rsidRDefault="00E253C9" w:rsidP="00E253C9">
      <w:pPr>
        <w:ind w:firstLine="709"/>
        <w:jc w:val="both"/>
      </w:pPr>
      <w:r w:rsidRPr="00E253C9">
        <w:t xml:space="preserve">Сокращенное наименование – ООО «Нахимов» (ОГРН 1116659007410, ИНН 6659221073, КПП 667101001, место нахождения: 620014, Свердловская обл., г. Екатеринбург, ул. Вайнера, д. 9а, стр. литера 1). </w:t>
      </w:r>
    </w:p>
    <w:p w14:paraId="15A1CEEA" w14:textId="77777777" w:rsidR="00E253C9" w:rsidRPr="00E253C9" w:rsidRDefault="00E253C9" w:rsidP="00E253C9">
      <w:pPr>
        <w:ind w:firstLine="709"/>
        <w:jc w:val="both"/>
      </w:pPr>
      <w:r w:rsidRPr="00E253C9">
        <w:t>Основными видами деятельности ООО «Нахимов» являются сдача собственных помещений в аренду и оказание услуг по управлению зданием бизнес-центра в целом</w:t>
      </w:r>
    </w:p>
    <w:p w14:paraId="32C4D963" w14:textId="7DE161F1" w:rsidR="009824D2" w:rsidRPr="00700F09" w:rsidRDefault="00700F09" w:rsidP="00E253C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9824D2" w:rsidRPr="00E12B18" w14:paraId="2D1671C3" w14:textId="77777777" w:rsidTr="00490B79">
        <w:tc>
          <w:tcPr>
            <w:tcW w:w="3473" w:type="dxa"/>
            <w:shd w:val="clear" w:color="auto" w:fill="auto"/>
          </w:tcPr>
          <w:p w14:paraId="44D4784A" w14:textId="185FD540" w:rsidR="009824D2" w:rsidRPr="00E12B18" w:rsidRDefault="009824D2" w:rsidP="00815B6F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</w:t>
            </w:r>
            <w:r w:rsidR="00815B6F">
              <w:rPr>
                <w:b/>
                <w:sz w:val="20"/>
                <w:szCs w:val="20"/>
              </w:rPr>
              <w:t xml:space="preserve"> проведения </w:t>
            </w:r>
            <w:r w:rsidR="007F5B44">
              <w:rPr>
                <w:b/>
                <w:sz w:val="20"/>
                <w:szCs w:val="20"/>
              </w:rPr>
              <w:t xml:space="preserve">публичной </w:t>
            </w:r>
            <w:r w:rsidR="00357986" w:rsidRPr="00357986">
              <w:rPr>
                <w:b/>
                <w:sz w:val="20"/>
                <w:szCs w:val="20"/>
              </w:rPr>
              <w:t>оферты</w:t>
            </w:r>
          </w:p>
        </w:tc>
        <w:tc>
          <w:tcPr>
            <w:tcW w:w="3474" w:type="dxa"/>
            <w:shd w:val="clear" w:color="auto" w:fill="auto"/>
          </w:tcPr>
          <w:p w14:paraId="26179A1B" w14:textId="7083F111" w:rsidR="009824D2" w:rsidRPr="00E12B18" w:rsidRDefault="004F4C0C" w:rsidP="00815B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Начальная (минимальная) ц</w:t>
            </w:r>
            <w:r w:rsidR="009824D2" w:rsidRPr="00E12B18">
              <w:rPr>
                <w:b/>
                <w:sz w:val="20"/>
                <w:szCs w:val="20"/>
              </w:rPr>
              <w:t xml:space="preserve">ена продажи </w:t>
            </w:r>
            <w:r>
              <w:rPr>
                <w:b/>
                <w:sz w:val="20"/>
                <w:szCs w:val="20"/>
              </w:rPr>
              <w:t>Лота</w:t>
            </w:r>
            <w:r w:rsidR="00CE0351" w:rsidRPr="00E12B18">
              <w:rPr>
                <w:b/>
                <w:sz w:val="20"/>
                <w:szCs w:val="20"/>
              </w:rPr>
              <w:t xml:space="preserve">, установленная для </w:t>
            </w:r>
            <w:r w:rsidR="007F5B44">
              <w:rPr>
                <w:b/>
                <w:sz w:val="20"/>
                <w:szCs w:val="20"/>
              </w:rPr>
              <w:t xml:space="preserve">публичной </w:t>
            </w:r>
            <w:r w:rsidR="00357986" w:rsidRPr="00357986">
              <w:rPr>
                <w:b/>
                <w:sz w:val="20"/>
                <w:szCs w:val="20"/>
              </w:rPr>
              <w:t>оферты</w:t>
            </w:r>
          </w:p>
        </w:tc>
        <w:tc>
          <w:tcPr>
            <w:tcW w:w="3474" w:type="dxa"/>
            <w:shd w:val="clear" w:color="auto" w:fill="auto"/>
          </w:tcPr>
          <w:p w14:paraId="727FD4DF" w14:textId="1BCDFF8A" w:rsidR="009824D2" w:rsidRPr="00E12B18" w:rsidRDefault="00723855" w:rsidP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="007F5B44" w:rsidRPr="007F5B44">
              <w:rPr>
                <w:b/>
                <w:sz w:val="20"/>
                <w:szCs w:val="20"/>
              </w:rPr>
              <w:t>заявки (акцепта)</w:t>
            </w:r>
          </w:p>
        </w:tc>
      </w:tr>
      <w:tr w:rsidR="00357986" w:rsidRPr="00E12B18" w14:paraId="056D266D" w14:textId="77777777" w:rsidTr="00934CEF">
        <w:tc>
          <w:tcPr>
            <w:tcW w:w="3473" w:type="dxa"/>
            <w:shd w:val="clear" w:color="auto" w:fill="auto"/>
          </w:tcPr>
          <w:p w14:paraId="51171E54" w14:textId="6F94FA1A" w:rsidR="00357986" w:rsidRPr="00815B6F" w:rsidRDefault="00E253C9" w:rsidP="00815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7F6C4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="007F6C44">
              <w:rPr>
                <w:sz w:val="20"/>
                <w:szCs w:val="20"/>
              </w:rPr>
              <w:t>.2</w:t>
            </w:r>
            <w:r w:rsidR="007F6C44" w:rsidRPr="007F6C44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1</w:t>
            </w:r>
            <w:r w:rsidR="007F6C44" w:rsidRPr="007F6C44">
              <w:rPr>
                <w:sz w:val="20"/>
                <w:szCs w:val="20"/>
              </w:rPr>
              <w:t xml:space="preserve"> </w:t>
            </w:r>
            <w:r w:rsidR="007F6C44">
              <w:rPr>
                <w:sz w:val="20"/>
                <w:szCs w:val="20"/>
              </w:rPr>
              <w:t>-</w:t>
            </w:r>
            <w:r w:rsidR="007F6C44" w:rsidRPr="007F6C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  <w:r w:rsidR="007F6C4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="007F6C44">
              <w:rPr>
                <w:sz w:val="20"/>
                <w:szCs w:val="20"/>
              </w:rPr>
              <w:t>.</w:t>
            </w:r>
            <w:r w:rsidR="007F6C44" w:rsidRPr="007F6C4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707B65AE" w14:textId="0E0244F5" w:rsidR="007F6C44" w:rsidRPr="007F6C44" w:rsidRDefault="00E253C9" w:rsidP="007F6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81 100 000</w:t>
            </w:r>
            <w:r w:rsidR="007F6C44">
              <w:rPr>
                <w:sz w:val="20"/>
                <w:szCs w:val="20"/>
              </w:rPr>
              <w:t>,00</w:t>
            </w:r>
            <w:r w:rsidR="007F6C44" w:rsidRPr="007F6C44">
              <w:rPr>
                <w:sz w:val="20"/>
                <w:szCs w:val="20"/>
              </w:rPr>
              <w:t xml:space="preserve"> руб.</w:t>
            </w:r>
          </w:p>
          <w:p w14:paraId="7EF36A35" w14:textId="15CCE50A" w:rsidR="00357986" w:rsidRPr="00357986" w:rsidRDefault="00357986" w:rsidP="003579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shd w:val="clear" w:color="auto" w:fill="auto"/>
          </w:tcPr>
          <w:p w14:paraId="5B3E7075" w14:textId="01A89311" w:rsidR="00357986" w:rsidRPr="00B37904" w:rsidRDefault="00575C52" w:rsidP="009824D2">
            <w:pPr>
              <w:rPr>
                <w:sz w:val="20"/>
                <w:szCs w:val="20"/>
              </w:rPr>
            </w:pPr>
            <w:r w:rsidRPr="00E12B18">
              <w:rPr>
                <w:sz w:val="20"/>
                <w:szCs w:val="20"/>
                <w:lang w:val="en-US"/>
              </w:rPr>
              <w:t>Есть</w:t>
            </w:r>
            <w:r w:rsidR="00DD0E9F">
              <w:rPr>
                <w:sz w:val="20"/>
                <w:szCs w:val="20"/>
              </w:rPr>
              <w:t xml:space="preserve"> (</w:t>
            </w:r>
            <w:r w:rsidR="00294CC8">
              <w:rPr>
                <w:sz w:val="20"/>
                <w:szCs w:val="20"/>
              </w:rPr>
              <w:t>2</w:t>
            </w:r>
            <w:r w:rsidR="00DD0E9F">
              <w:rPr>
                <w:sz w:val="20"/>
                <w:szCs w:val="20"/>
              </w:rPr>
              <w:t>)</w:t>
            </w:r>
          </w:p>
        </w:tc>
      </w:tr>
    </w:tbl>
    <w:p w14:paraId="4767E8FB" w14:textId="77777777" w:rsidR="009824D2" w:rsidRDefault="009824D2" w:rsidP="009824D2">
      <w:pPr>
        <w:rPr>
          <w:lang w:val="en-US"/>
        </w:rPr>
      </w:pPr>
    </w:p>
    <w:p w14:paraId="7861C6AA" w14:textId="7903D24B" w:rsidR="009824D2" w:rsidRPr="00F26493" w:rsidRDefault="007F5B44" w:rsidP="00490B79">
      <w:pPr>
        <w:jc w:val="both"/>
        <w:rPr>
          <w:b/>
        </w:rPr>
      </w:pPr>
      <w:r>
        <w:rPr>
          <w:b/>
        </w:rPr>
        <w:t>З</w:t>
      </w:r>
      <w:r w:rsidRPr="007F5B44">
        <w:rPr>
          <w:b/>
        </w:rPr>
        <w:t>аявки (акцепт</w:t>
      </w:r>
      <w:r>
        <w:rPr>
          <w:b/>
        </w:rPr>
        <w:t>ы</w:t>
      </w:r>
      <w:r w:rsidRPr="007F5B44">
        <w:rPr>
          <w:b/>
        </w:rPr>
        <w:t>)</w:t>
      </w:r>
      <w:r w:rsidR="00013E18">
        <w:rPr>
          <w:b/>
        </w:rPr>
        <w:t xml:space="preserve">, поступившие </w:t>
      </w:r>
      <w:r w:rsidR="00700F09">
        <w:rPr>
          <w:b/>
        </w:rPr>
        <w:t>в</w:t>
      </w:r>
      <w:r w:rsidR="00FC0347" w:rsidRPr="00FC0347">
        <w:rPr>
          <w:b/>
        </w:rPr>
        <w:t xml:space="preserve"> период</w:t>
      </w:r>
      <w:r w:rsidR="00BD11FC">
        <w:rPr>
          <w:b/>
        </w:rPr>
        <w:t xml:space="preserve"> проведения </w:t>
      </w:r>
      <w:r w:rsidR="00A42616">
        <w:rPr>
          <w:b/>
        </w:rPr>
        <w:t>публичной</w:t>
      </w:r>
      <w:r w:rsidR="006231B5">
        <w:rPr>
          <w:b/>
        </w:rPr>
        <w:t xml:space="preserve"> </w:t>
      </w:r>
      <w:r w:rsidR="00357986">
        <w:rPr>
          <w:b/>
        </w:rPr>
        <w:t>оферты</w:t>
      </w:r>
      <w:r w:rsidR="00FC0347">
        <w:rPr>
          <w:b/>
        </w:rPr>
        <w:t>:</w:t>
      </w:r>
    </w:p>
    <w:p w14:paraId="5A0F4DA9" w14:textId="77777777" w:rsidR="00CE0351" w:rsidRPr="00700F09" w:rsidRDefault="00700F09" w:rsidP="00490B79">
      <w:pPr>
        <w:keepNext/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1560"/>
        <w:gridCol w:w="1417"/>
        <w:gridCol w:w="1701"/>
        <w:gridCol w:w="1843"/>
      </w:tblGrid>
      <w:tr w:rsidR="00815B6F" w:rsidRPr="00E12B18" w14:paraId="74B65B9B" w14:textId="77777777" w:rsidTr="00597C73">
        <w:trPr>
          <w:trHeight w:val="2647"/>
        </w:trPr>
        <w:tc>
          <w:tcPr>
            <w:tcW w:w="1526" w:type="dxa"/>
            <w:shd w:val="clear" w:color="auto" w:fill="auto"/>
          </w:tcPr>
          <w:p w14:paraId="1823276F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14:paraId="17AC9B67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(для юридического лица) или</w:t>
            </w:r>
          </w:p>
          <w:p w14:paraId="53D27C3C" w14:textId="20626901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</w:t>
            </w:r>
            <w:r w:rsidR="00BF6819">
              <w:rPr>
                <w:b/>
                <w:sz w:val="20"/>
                <w:szCs w:val="20"/>
              </w:rPr>
              <w:t xml:space="preserve"> </w:t>
            </w:r>
            <w:r w:rsidRPr="00E12B18">
              <w:rPr>
                <w:b/>
                <w:sz w:val="20"/>
                <w:szCs w:val="20"/>
              </w:rPr>
              <w:t>(для физического лица)</w:t>
            </w:r>
          </w:p>
        </w:tc>
        <w:tc>
          <w:tcPr>
            <w:tcW w:w="1984" w:type="dxa"/>
            <w:shd w:val="clear" w:color="auto" w:fill="auto"/>
          </w:tcPr>
          <w:p w14:paraId="4CF4DE04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14:paraId="68F61F95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</w:t>
            </w:r>
          </w:p>
          <w:p w14:paraId="4526990E" w14:textId="77777777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560" w:type="dxa"/>
          </w:tcPr>
          <w:p w14:paraId="74CA8693" w14:textId="06A1B865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Номер </w:t>
            </w:r>
            <w:r w:rsidR="007F5B44" w:rsidRPr="007F5B44">
              <w:rPr>
                <w:b/>
                <w:sz w:val="20"/>
                <w:szCs w:val="20"/>
              </w:rPr>
              <w:t>заявки (акцепта)</w:t>
            </w:r>
          </w:p>
          <w:p w14:paraId="1899A31A" w14:textId="77777777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7" w:type="dxa"/>
            <w:shd w:val="clear" w:color="auto" w:fill="auto"/>
          </w:tcPr>
          <w:p w14:paraId="5912CCEC" w14:textId="2C0F332D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Время поступления </w:t>
            </w:r>
            <w:r w:rsidR="007F5B44" w:rsidRPr="007F5B44">
              <w:rPr>
                <w:b/>
                <w:sz w:val="20"/>
                <w:szCs w:val="20"/>
              </w:rPr>
              <w:t>заявки (акцепта)</w:t>
            </w:r>
          </w:p>
        </w:tc>
        <w:tc>
          <w:tcPr>
            <w:tcW w:w="1701" w:type="dxa"/>
            <w:shd w:val="clear" w:color="auto" w:fill="auto"/>
          </w:tcPr>
          <w:p w14:paraId="414C6794" w14:textId="295DF439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Предложение о цене продажи </w:t>
            </w:r>
            <w:r w:rsidR="004F4C0C">
              <w:rPr>
                <w:b/>
                <w:sz w:val="20"/>
                <w:szCs w:val="20"/>
              </w:rPr>
              <w:t>Лота</w:t>
            </w:r>
            <w:r w:rsidRPr="00E12B18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843" w:type="dxa"/>
            <w:shd w:val="clear" w:color="auto" w:fill="auto"/>
          </w:tcPr>
          <w:p w14:paraId="2B2E7D8C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</w:t>
            </w:r>
          </w:p>
          <w:p w14:paraId="3193231A" w14:textId="75467250" w:rsidR="00815B6F" w:rsidRPr="00E12B18" w:rsidRDefault="007F5B44" w:rsidP="00B37904">
            <w:pPr>
              <w:jc w:val="center"/>
              <w:rPr>
                <w:sz w:val="20"/>
                <w:szCs w:val="20"/>
              </w:rPr>
            </w:pPr>
            <w:r w:rsidRPr="007F5B44">
              <w:rPr>
                <w:b/>
                <w:sz w:val="20"/>
                <w:szCs w:val="20"/>
              </w:rPr>
              <w:t>заявки (акцепта)</w:t>
            </w:r>
          </w:p>
        </w:tc>
      </w:tr>
      <w:tr w:rsidR="00597C73" w:rsidRPr="00E12B18" w14:paraId="7E597203" w14:textId="77777777" w:rsidTr="00597C73">
        <w:trPr>
          <w:trHeight w:val="822"/>
        </w:trPr>
        <w:tc>
          <w:tcPr>
            <w:tcW w:w="1526" w:type="dxa"/>
            <w:shd w:val="clear" w:color="auto" w:fill="auto"/>
          </w:tcPr>
          <w:p w14:paraId="12E54E3C" w14:textId="4AAE8F9D" w:rsidR="00597C73" w:rsidRPr="00575C52" w:rsidRDefault="00E253C9" w:rsidP="009824D2">
            <w:pPr>
              <w:rPr>
                <w:sz w:val="20"/>
                <w:szCs w:val="20"/>
              </w:rPr>
            </w:pPr>
            <w:r w:rsidRPr="00E253C9">
              <w:rPr>
                <w:sz w:val="20"/>
                <w:szCs w:val="20"/>
              </w:rPr>
              <w:t xml:space="preserve">Хаджиев Расул Юсупович </w:t>
            </w:r>
            <w:r w:rsidR="00BF6819">
              <w:rPr>
                <w:sz w:val="20"/>
                <w:szCs w:val="20"/>
              </w:rPr>
              <w:t xml:space="preserve">(ИНН </w:t>
            </w:r>
            <w:r>
              <w:rPr>
                <w:sz w:val="20"/>
                <w:szCs w:val="20"/>
              </w:rPr>
              <w:t>720703189665</w:t>
            </w:r>
            <w:r w:rsidR="007E7F1B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01F71045" w14:textId="0B1E39C0" w:rsidR="00597C73" w:rsidRPr="00597C73" w:rsidRDefault="00E253C9" w:rsidP="00904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Свердловская область, г. Екатеренбург, ул. Московская, д. 225, корп. 4, кв. 89. </w:t>
            </w:r>
          </w:p>
        </w:tc>
        <w:tc>
          <w:tcPr>
            <w:tcW w:w="1560" w:type="dxa"/>
          </w:tcPr>
          <w:p w14:paraId="7E37CA94" w14:textId="338E4B29" w:rsidR="00597C73" w:rsidRPr="00BF6819" w:rsidRDefault="00E253C9" w:rsidP="00597C73">
            <w:pPr>
              <w:rPr>
                <w:sz w:val="20"/>
                <w:szCs w:val="20"/>
              </w:rPr>
            </w:pPr>
            <w:r w:rsidRPr="00E253C9">
              <w:rPr>
                <w:sz w:val="20"/>
                <w:szCs w:val="20"/>
              </w:rPr>
              <w:t>213627-ДП</w:t>
            </w:r>
          </w:p>
        </w:tc>
        <w:tc>
          <w:tcPr>
            <w:tcW w:w="1417" w:type="dxa"/>
            <w:shd w:val="clear" w:color="auto" w:fill="auto"/>
          </w:tcPr>
          <w:p w14:paraId="3D6393B8" w14:textId="7DEB7BC7" w:rsidR="00597C73" w:rsidRPr="00597C73" w:rsidRDefault="00E253C9" w:rsidP="0059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26.02.2021</w:t>
            </w:r>
            <w:r w:rsidR="007F6C44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09</w:t>
            </w:r>
            <w:r w:rsidR="007F6C44">
              <w:rPr>
                <w:sz w:val="20"/>
                <w:szCs w:val="20"/>
              </w:rPr>
              <w:t>:12: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14:paraId="3026BF4E" w14:textId="17A72EFE" w:rsidR="00597C73" w:rsidRPr="00597C73" w:rsidRDefault="00E253C9" w:rsidP="00536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81 100 000</w:t>
            </w:r>
            <w:r w:rsidR="007F6C44">
              <w:rPr>
                <w:sz w:val="20"/>
                <w:szCs w:val="20"/>
              </w:rPr>
              <w:t>,00</w:t>
            </w:r>
            <w:r w:rsidR="00CE27E7">
              <w:rPr>
                <w:sz w:val="20"/>
                <w:szCs w:val="20"/>
              </w:rPr>
              <w:t xml:space="preserve"> </w:t>
            </w:r>
            <w:r w:rsidR="00597C73" w:rsidRPr="00597C73">
              <w:rPr>
                <w:sz w:val="20"/>
                <w:szCs w:val="20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14:paraId="5985D56C" w14:textId="47A83A03" w:rsidR="00597C73" w:rsidRPr="00575C52" w:rsidRDefault="00294CC8" w:rsidP="0057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Отозвана</w:t>
            </w:r>
          </w:p>
        </w:tc>
      </w:tr>
      <w:tr w:rsidR="00294CC8" w:rsidRPr="00E12B18" w14:paraId="53C34C09" w14:textId="77777777" w:rsidTr="00597C73">
        <w:trPr>
          <w:trHeight w:val="822"/>
        </w:trPr>
        <w:tc>
          <w:tcPr>
            <w:tcW w:w="1526" w:type="dxa"/>
            <w:shd w:val="clear" w:color="auto" w:fill="auto"/>
          </w:tcPr>
          <w:p w14:paraId="0E26CCCC" w14:textId="0E1CD1BF" w:rsidR="00294CC8" w:rsidRPr="00E253C9" w:rsidRDefault="00294CC8" w:rsidP="009824D2">
            <w:pPr>
              <w:rPr>
                <w:sz w:val="20"/>
                <w:szCs w:val="20"/>
              </w:rPr>
            </w:pPr>
            <w:r w:rsidRPr="00294CC8">
              <w:rPr>
                <w:sz w:val="20"/>
                <w:szCs w:val="20"/>
              </w:rPr>
              <w:t>Хаджиев Расул Юсупович (ИНН 720703189665)</w:t>
            </w:r>
          </w:p>
        </w:tc>
        <w:tc>
          <w:tcPr>
            <w:tcW w:w="1984" w:type="dxa"/>
            <w:shd w:val="clear" w:color="auto" w:fill="auto"/>
          </w:tcPr>
          <w:p w14:paraId="018B7419" w14:textId="00F29833" w:rsidR="00294CC8" w:rsidRDefault="00294CC8" w:rsidP="00904165">
            <w:pPr>
              <w:rPr>
                <w:sz w:val="20"/>
                <w:szCs w:val="20"/>
              </w:rPr>
            </w:pPr>
            <w:r w:rsidRPr="00294CC8">
              <w:rPr>
                <w:sz w:val="20"/>
                <w:szCs w:val="20"/>
              </w:rPr>
              <w:t xml:space="preserve">Россия, Свердловская область, г. Екатеренбург, ул. Московская, д. 225, </w:t>
            </w:r>
            <w:r w:rsidRPr="00294CC8">
              <w:rPr>
                <w:sz w:val="20"/>
                <w:szCs w:val="20"/>
              </w:rPr>
              <w:lastRenderedPageBreak/>
              <w:t>корп. 4, кв. 89.</w:t>
            </w:r>
          </w:p>
        </w:tc>
        <w:tc>
          <w:tcPr>
            <w:tcW w:w="1560" w:type="dxa"/>
          </w:tcPr>
          <w:p w14:paraId="5DF18938" w14:textId="7D61B445" w:rsidR="00294CC8" w:rsidRPr="00E253C9" w:rsidRDefault="00294CC8" w:rsidP="0059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215534-ДП</w:t>
            </w:r>
          </w:p>
        </w:tc>
        <w:tc>
          <w:tcPr>
            <w:tcW w:w="1417" w:type="dxa"/>
            <w:shd w:val="clear" w:color="auto" w:fill="auto"/>
          </w:tcPr>
          <w:p w14:paraId="0C7032F6" w14:textId="77777777" w:rsidR="00294CC8" w:rsidRDefault="00294CC8" w:rsidP="0059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17.03.2021 в </w:t>
            </w:r>
          </w:p>
          <w:p w14:paraId="162A14A5" w14:textId="12C99C2A" w:rsidR="00294CC8" w:rsidRDefault="00294CC8" w:rsidP="0059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14:26:27</w:t>
            </w:r>
          </w:p>
        </w:tc>
        <w:tc>
          <w:tcPr>
            <w:tcW w:w="1701" w:type="dxa"/>
            <w:shd w:val="clear" w:color="auto" w:fill="auto"/>
          </w:tcPr>
          <w:p w14:paraId="6766C113" w14:textId="11DD5099" w:rsidR="00294CC8" w:rsidRDefault="00294CC8" w:rsidP="00536A07">
            <w:pPr>
              <w:rPr>
                <w:sz w:val="20"/>
                <w:szCs w:val="20"/>
              </w:rPr>
            </w:pPr>
            <w:r w:rsidRPr="00294CC8">
              <w:rPr>
                <w:sz w:val="20"/>
                <w:szCs w:val="20"/>
              </w:rPr>
              <w:t>81 100 000,00 руб.</w:t>
            </w:r>
          </w:p>
        </w:tc>
        <w:tc>
          <w:tcPr>
            <w:tcW w:w="1843" w:type="dxa"/>
            <w:shd w:val="clear" w:color="auto" w:fill="auto"/>
          </w:tcPr>
          <w:p w14:paraId="6C09EC83" w14:textId="631C785D" w:rsidR="00294CC8" w:rsidRDefault="00294CC8" w:rsidP="0057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Зарегистрирована</w:t>
            </w:r>
          </w:p>
        </w:tc>
      </w:tr>
    </w:tbl>
    <w:p w14:paraId="4877DEDE" w14:textId="6A07F17A" w:rsidR="009815A8" w:rsidRPr="00357986" w:rsidRDefault="007F5B44" w:rsidP="00EE2EC6">
      <w:pPr>
        <w:ind w:firstLine="709"/>
        <w:jc w:val="both"/>
        <w:textAlignment w:val="baseline"/>
      </w:pPr>
      <w:r>
        <w:t>З</w:t>
      </w:r>
      <w:r w:rsidRPr="007F5B44">
        <w:t>аявк</w:t>
      </w:r>
      <w:r>
        <w:t>а</w:t>
      </w:r>
      <w:r w:rsidRPr="007F5B44">
        <w:t xml:space="preserve"> (акцепт)</w:t>
      </w:r>
      <w:r>
        <w:t xml:space="preserve"> </w:t>
      </w:r>
      <w:r w:rsidR="0097641E">
        <w:t>о приобретении Лота</w:t>
      </w:r>
      <w:r w:rsidR="00357986" w:rsidRPr="00357986">
        <w:t xml:space="preserve">, </w:t>
      </w:r>
      <w:r w:rsidR="0097641E">
        <w:t xml:space="preserve">поступившая от </w:t>
      </w:r>
      <w:r w:rsidR="00E253C9" w:rsidRPr="00E253C9">
        <w:t>Хаджиев</w:t>
      </w:r>
      <w:r w:rsidR="00E253C9">
        <w:t>а</w:t>
      </w:r>
      <w:r w:rsidR="00E253C9" w:rsidRPr="00E253C9">
        <w:t xml:space="preserve"> Расул</w:t>
      </w:r>
      <w:r w:rsidR="00E253C9">
        <w:t>а</w:t>
      </w:r>
      <w:r w:rsidR="00E253C9" w:rsidRPr="00E253C9">
        <w:t xml:space="preserve"> Юсупович</w:t>
      </w:r>
      <w:r w:rsidR="00E253C9">
        <w:t>а</w:t>
      </w:r>
      <w:r w:rsidR="0097641E">
        <w:t xml:space="preserve">, </w:t>
      </w:r>
      <w:r w:rsidR="0097641E" w:rsidRPr="00357986">
        <w:t>соответству</w:t>
      </w:r>
      <w:r w:rsidR="0097641E">
        <w:t>ет</w:t>
      </w:r>
      <w:r w:rsidR="0097641E" w:rsidRPr="00357986">
        <w:t xml:space="preserve"> </w:t>
      </w:r>
      <w:r w:rsidR="00357986" w:rsidRPr="00357986">
        <w:t xml:space="preserve">требованиям </w:t>
      </w:r>
      <w:r w:rsidR="00A42616">
        <w:t>публичной</w:t>
      </w:r>
      <w:r w:rsidR="0097641E">
        <w:t xml:space="preserve"> оферты</w:t>
      </w:r>
      <w:r w:rsidR="00357986" w:rsidRPr="00357986">
        <w:t xml:space="preserve"> к содержанию и комплектности прилагаемых к н</w:t>
      </w:r>
      <w:r w:rsidR="0097641E">
        <w:t>ей</w:t>
      </w:r>
      <w:r w:rsidR="00357986" w:rsidRPr="00357986">
        <w:t xml:space="preserve"> документов</w:t>
      </w:r>
      <w:r w:rsidR="0097641E">
        <w:t>.</w:t>
      </w:r>
    </w:p>
    <w:sectPr w:rsidR="009815A8" w:rsidRPr="00357986" w:rsidSect="00C067FA">
      <w:footerReference w:type="default" r:id="rId8"/>
      <w:pgSz w:w="11906" w:h="16838" w:code="9"/>
      <w:pgMar w:top="426" w:right="567" w:bottom="284" w:left="1134" w:header="0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FBF49" w14:textId="77777777" w:rsidR="00AA72BA" w:rsidRDefault="00AA72BA" w:rsidP="002D73D9">
      <w:r>
        <w:separator/>
      </w:r>
    </w:p>
  </w:endnote>
  <w:endnote w:type="continuationSeparator" w:id="0">
    <w:p w14:paraId="6D9308AC" w14:textId="77777777" w:rsidR="00AA72BA" w:rsidRDefault="00AA72BA" w:rsidP="002D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D9026" w14:textId="0A15587C" w:rsidR="00AC1762" w:rsidRPr="00AC1762" w:rsidRDefault="00DF307D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294CC8">
      <w:rPr>
        <w:noProof/>
        <w:lang w:val="en-US"/>
      </w:rPr>
      <w:instrText>2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294CC8">
      <w:rPr>
        <w:noProof/>
        <w:lang w:val="en-US"/>
      </w:rPr>
      <w:instrText>2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 w:rsidR="00294CC8">
      <w:fldChar w:fldCharType="separate"/>
    </w:r>
    <w:r w:rsidR="00294CC8" w:rsidRPr="00F52371">
      <w:rPr>
        <w:noProof/>
        <w:sz w:val="20"/>
        <w:szCs w:val="20"/>
      </w:rPr>
      <w:t xml:space="preserve">Настоящий протокол сформирован Оператором электронной </w:t>
    </w:r>
    <w:r w:rsidR="00294CC8">
      <w:rPr>
        <w:noProof/>
        <w:sz w:val="20"/>
        <w:szCs w:val="20"/>
      </w:rPr>
      <w:t xml:space="preserve">торговой </w:t>
    </w:r>
    <w:r w:rsidR="00294CC8" w:rsidRPr="00F52371">
      <w:rPr>
        <w:noProof/>
        <w:sz w:val="20"/>
        <w:szCs w:val="20"/>
      </w:rPr>
      <w:t>площадки с помощью программных средств электронной площадки</w:t>
    </w:r>
    <w:r w:rsidR="00294CC8">
      <w:rPr>
        <w:noProof/>
        <w:sz w:val="20"/>
        <w:szCs w:val="20"/>
      </w:rPr>
      <w:t>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D5DEB" w14:textId="77777777" w:rsidR="00AA72BA" w:rsidRDefault="00AA72BA" w:rsidP="002D73D9">
      <w:r>
        <w:separator/>
      </w:r>
    </w:p>
  </w:footnote>
  <w:footnote w:type="continuationSeparator" w:id="0">
    <w:p w14:paraId="3FE0E229" w14:textId="77777777" w:rsidR="00AA72BA" w:rsidRDefault="00AA72BA" w:rsidP="002D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197"/>
    <w:rsid w:val="00011F9D"/>
    <w:rsid w:val="00013E18"/>
    <w:rsid w:val="00014358"/>
    <w:rsid w:val="00035889"/>
    <w:rsid w:val="000422A4"/>
    <w:rsid w:val="000549C8"/>
    <w:rsid w:val="000656E0"/>
    <w:rsid w:val="000724D5"/>
    <w:rsid w:val="00076F38"/>
    <w:rsid w:val="00080DDF"/>
    <w:rsid w:val="00093183"/>
    <w:rsid w:val="000A5ABB"/>
    <w:rsid w:val="000B0DB3"/>
    <w:rsid w:val="000B1F56"/>
    <w:rsid w:val="000B362A"/>
    <w:rsid w:val="000C1720"/>
    <w:rsid w:val="000C4BFA"/>
    <w:rsid w:val="000C7D22"/>
    <w:rsid w:val="000D0E07"/>
    <w:rsid w:val="000E76AF"/>
    <w:rsid w:val="000F2197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94CC8"/>
    <w:rsid w:val="002B7723"/>
    <w:rsid w:val="002C0B85"/>
    <w:rsid w:val="002D73D9"/>
    <w:rsid w:val="002E267C"/>
    <w:rsid w:val="002E4179"/>
    <w:rsid w:val="002E5878"/>
    <w:rsid w:val="002F3190"/>
    <w:rsid w:val="00301595"/>
    <w:rsid w:val="0030194D"/>
    <w:rsid w:val="00303F72"/>
    <w:rsid w:val="003077CE"/>
    <w:rsid w:val="00312C2B"/>
    <w:rsid w:val="00312E6D"/>
    <w:rsid w:val="00313AB6"/>
    <w:rsid w:val="00317F0F"/>
    <w:rsid w:val="00320879"/>
    <w:rsid w:val="00321269"/>
    <w:rsid w:val="00325E8C"/>
    <w:rsid w:val="00344238"/>
    <w:rsid w:val="0034551E"/>
    <w:rsid w:val="00353267"/>
    <w:rsid w:val="00357986"/>
    <w:rsid w:val="00373D57"/>
    <w:rsid w:val="003754DB"/>
    <w:rsid w:val="00381742"/>
    <w:rsid w:val="00381749"/>
    <w:rsid w:val="00384FD6"/>
    <w:rsid w:val="00386881"/>
    <w:rsid w:val="00386CCC"/>
    <w:rsid w:val="0039673D"/>
    <w:rsid w:val="003A1C01"/>
    <w:rsid w:val="003A5E22"/>
    <w:rsid w:val="003B22D6"/>
    <w:rsid w:val="003C588F"/>
    <w:rsid w:val="003D78F9"/>
    <w:rsid w:val="003E4910"/>
    <w:rsid w:val="003F0805"/>
    <w:rsid w:val="003F2EAB"/>
    <w:rsid w:val="00403C04"/>
    <w:rsid w:val="00423A90"/>
    <w:rsid w:val="0043443A"/>
    <w:rsid w:val="00441AD2"/>
    <w:rsid w:val="004606B7"/>
    <w:rsid w:val="004715E3"/>
    <w:rsid w:val="00490B79"/>
    <w:rsid w:val="004B3BF9"/>
    <w:rsid w:val="004E148B"/>
    <w:rsid w:val="004E48B7"/>
    <w:rsid w:val="004F1BCB"/>
    <w:rsid w:val="004F4C0C"/>
    <w:rsid w:val="00520486"/>
    <w:rsid w:val="00536A07"/>
    <w:rsid w:val="005465F6"/>
    <w:rsid w:val="005529CB"/>
    <w:rsid w:val="005642F8"/>
    <w:rsid w:val="00575C52"/>
    <w:rsid w:val="005825F1"/>
    <w:rsid w:val="005850B6"/>
    <w:rsid w:val="00586DEE"/>
    <w:rsid w:val="00587623"/>
    <w:rsid w:val="005936C4"/>
    <w:rsid w:val="00597C73"/>
    <w:rsid w:val="005A05B4"/>
    <w:rsid w:val="005A6F8F"/>
    <w:rsid w:val="005A75D7"/>
    <w:rsid w:val="005A7A60"/>
    <w:rsid w:val="005B2F91"/>
    <w:rsid w:val="005C1CA9"/>
    <w:rsid w:val="005C42FC"/>
    <w:rsid w:val="005E012A"/>
    <w:rsid w:val="005E27F1"/>
    <w:rsid w:val="005E7764"/>
    <w:rsid w:val="005E7F62"/>
    <w:rsid w:val="005F498E"/>
    <w:rsid w:val="00602CCA"/>
    <w:rsid w:val="00612165"/>
    <w:rsid w:val="006231B5"/>
    <w:rsid w:val="00623BA1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305E"/>
    <w:rsid w:val="006B725B"/>
    <w:rsid w:val="006C36CD"/>
    <w:rsid w:val="006D1102"/>
    <w:rsid w:val="006D358A"/>
    <w:rsid w:val="006D5695"/>
    <w:rsid w:val="006D71DF"/>
    <w:rsid w:val="006E1D39"/>
    <w:rsid w:val="006F581E"/>
    <w:rsid w:val="00700F09"/>
    <w:rsid w:val="007203F9"/>
    <w:rsid w:val="00722EE1"/>
    <w:rsid w:val="00723855"/>
    <w:rsid w:val="0073599F"/>
    <w:rsid w:val="007366A9"/>
    <w:rsid w:val="007612DC"/>
    <w:rsid w:val="00767331"/>
    <w:rsid w:val="00771E04"/>
    <w:rsid w:val="00774BD3"/>
    <w:rsid w:val="00785378"/>
    <w:rsid w:val="00787884"/>
    <w:rsid w:val="007A0EF3"/>
    <w:rsid w:val="007A258F"/>
    <w:rsid w:val="007A7DF2"/>
    <w:rsid w:val="007B1EFF"/>
    <w:rsid w:val="007B7F8B"/>
    <w:rsid w:val="007E7F1B"/>
    <w:rsid w:val="007F5B44"/>
    <w:rsid w:val="007F6C44"/>
    <w:rsid w:val="00814FF1"/>
    <w:rsid w:val="00815B6F"/>
    <w:rsid w:val="00843788"/>
    <w:rsid w:val="008511C9"/>
    <w:rsid w:val="0086067E"/>
    <w:rsid w:val="00870549"/>
    <w:rsid w:val="00887C0A"/>
    <w:rsid w:val="00891E9F"/>
    <w:rsid w:val="008A263D"/>
    <w:rsid w:val="008A40ED"/>
    <w:rsid w:val="008B537D"/>
    <w:rsid w:val="008C0B39"/>
    <w:rsid w:val="008C172E"/>
    <w:rsid w:val="008D12D9"/>
    <w:rsid w:val="008D7137"/>
    <w:rsid w:val="008E2202"/>
    <w:rsid w:val="008F32F7"/>
    <w:rsid w:val="008F4D81"/>
    <w:rsid w:val="00902761"/>
    <w:rsid w:val="009036C6"/>
    <w:rsid w:val="0090487C"/>
    <w:rsid w:val="00904C63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7641E"/>
    <w:rsid w:val="009815A8"/>
    <w:rsid w:val="009824D2"/>
    <w:rsid w:val="009835C7"/>
    <w:rsid w:val="00987384"/>
    <w:rsid w:val="00996FB3"/>
    <w:rsid w:val="009A1897"/>
    <w:rsid w:val="009A397A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42616"/>
    <w:rsid w:val="00A67E62"/>
    <w:rsid w:val="00A71EDD"/>
    <w:rsid w:val="00A77456"/>
    <w:rsid w:val="00A77ACF"/>
    <w:rsid w:val="00AA0005"/>
    <w:rsid w:val="00AA72BA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17100"/>
    <w:rsid w:val="00B172F2"/>
    <w:rsid w:val="00B22976"/>
    <w:rsid w:val="00B33BF9"/>
    <w:rsid w:val="00B37904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E6D7F"/>
    <w:rsid w:val="00BF5E51"/>
    <w:rsid w:val="00BF6819"/>
    <w:rsid w:val="00C067FA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7E7"/>
    <w:rsid w:val="00CE2D1B"/>
    <w:rsid w:val="00CE2E43"/>
    <w:rsid w:val="00CE5A23"/>
    <w:rsid w:val="00CF2945"/>
    <w:rsid w:val="00D00BCA"/>
    <w:rsid w:val="00D17B7F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0E9F"/>
    <w:rsid w:val="00DD281F"/>
    <w:rsid w:val="00DD4402"/>
    <w:rsid w:val="00DD6746"/>
    <w:rsid w:val="00DD7504"/>
    <w:rsid w:val="00DE2872"/>
    <w:rsid w:val="00DF105D"/>
    <w:rsid w:val="00DF307D"/>
    <w:rsid w:val="00E00372"/>
    <w:rsid w:val="00E11661"/>
    <w:rsid w:val="00E12B18"/>
    <w:rsid w:val="00E253C9"/>
    <w:rsid w:val="00E475B3"/>
    <w:rsid w:val="00E84A47"/>
    <w:rsid w:val="00E93E74"/>
    <w:rsid w:val="00EA388D"/>
    <w:rsid w:val="00EB678E"/>
    <w:rsid w:val="00EC4762"/>
    <w:rsid w:val="00EE2EC6"/>
    <w:rsid w:val="00F01C6F"/>
    <w:rsid w:val="00F110B3"/>
    <w:rsid w:val="00F25B2E"/>
    <w:rsid w:val="00F26493"/>
    <w:rsid w:val="00F36781"/>
    <w:rsid w:val="00F470E8"/>
    <w:rsid w:val="00F50251"/>
    <w:rsid w:val="00F55F43"/>
    <w:rsid w:val="00FA2A49"/>
    <w:rsid w:val="00FB3A63"/>
    <w:rsid w:val="00FC0347"/>
    <w:rsid w:val="00FC55EF"/>
    <w:rsid w:val="00FD372F"/>
    <w:rsid w:val="00FE7F8D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536D2"/>
  <w15:docId w15:val="{E0F65E84-F848-4E81-A12C-FFABBDE8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TWh43IjlWTd2sGcrV7SHTc7BiL6UQ3EumDMo/b6aHQk=</DigestValue>
    </Reference>
    <Reference Type="http://www.w3.org/2000/09/xmldsig#Object" URI="#idOfficeObject">
      <DigestMethod Algorithm="urn:ietf:params:xml:ns:cpxmlsec:algorithms:gostr34112012-256"/>
      <DigestValue>Z1/r/xkdqlH9v1NVjwhZUP0Z6a8+TZ2dMnBYdFL+b7s=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sFon+1dgsg+qK/LtLA2aPnVT2F5zQt7l+QN4RjcN0Gs=</DigestValue>
    </Reference>
  </SignedInfo>
  <SignatureValue>iQT4FS9oAM19iMQdyTxaA3b9wJ579SqXQsUNFeAhU1iEh+LjIelG/o0QhwI6HSSY
6+w2AFIfC7VezvfYBClcMA==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gj56Jtiq/hyxy3TBwOTkKYT4N10=</DigestValue>
      </Reference>
      <Reference URI="/word/document.xml?ContentType=application/vnd.openxmlformats-officedocument.wordprocessingml.document.main+xml">
        <DigestMethod Algorithm="http://www.w3.org/2000/09/xmldsig#sha1"/>
        <DigestValue>fM6SZqRDdMJGuhwThXKqy85t+xw=</DigestValue>
      </Reference>
      <Reference URI="/word/endnotes.xml?ContentType=application/vnd.openxmlformats-officedocument.wordprocessingml.endnotes+xml">
        <DigestMethod Algorithm="http://www.w3.org/2000/09/xmldsig#sha1"/>
        <DigestValue>D7t+RHxTWp344koanx9ZLTw7wVw=</DigestValue>
      </Reference>
      <Reference URI="/word/fontTable.xml?ContentType=application/vnd.openxmlformats-officedocument.wordprocessingml.fontTable+xml">
        <DigestMethod Algorithm="http://www.w3.org/2000/09/xmldsig#sha1"/>
        <DigestValue>0QOoxBXEL1qAU/uxXq64C3uiwPY=</DigestValue>
      </Reference>
      <Reference URI="/word/footer1.xml?ContentType=application/vnd.openxmlformats-officedocument.wordprocessingml.footer+xml">
        <DigestMethod Algorithm="http://www.w3.org/2000/09/xmldsig#sha1"/>
        <DigestValue>M5p/hbQzIr8Du5TuiXVjOGqCzPM=</DigestValue>
      </Reference>
      <Reference URI="/word/footnotes.xml?ContentType=application/vnd.openxmlformats-officedocument.wordprocessingml.footnotes+xml">
        <DigestMethod Algorithm="http://www.w3.org/2000/09/xmldsig#sha1"/>
        <DigestValue>1L1O/EHbFBtmZG+wQdh4H1qF8lQ=</DigestValue>
      </Reference>
      <Reference URI="/word/numbering.xml?ContentType=application/vnd.openxmlformats-officedocument.wordprocessingml.numbering+xml">
        <DigestMethod Algorithm="http://www.w3.org/2000/09/xmldsig#sha1"/>
        <DigestValue>Lw6rf3M57nLbmr+zhfIhvze+6/w=</DigestValue>
      </Reference>
      <Reference URI="/word/settings.xml?ContentType=application/vnd.openxmlformats-officedocument.wordprocessingml.settings+xml">
        <DigestMethod Algorithm="http://www.w3.org/2000/09/xmldsig#sha1"/>
        <DigestValue>Anv3oADW3ol2ar7cVN6JGLBYlo8=</DigestValue>
      </Reference>
      <Reference URI="/word/styles.xml?ContentType=application/vnd.openxmlformats-officedocument.wordprocessingml.styles+xml">
        <DigestMethod Algorithm="http://www.w3.org/2000/09/xmldsig#sha1"/>
        <DigestValue>mjukw5mvD4PRa3rl30DKAxEKKqM=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y7CKxGavvm069w+MKlZ9ACUZGr4=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2021-03-17T15:00:54Z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2021-03-17T15:00:54Z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2502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Орлова Марина Михайловна</cp:lastModifiedBy>
  <cp:revision>17</cp:revision>
  <cp:lastPrinted>2021-02-26T07:58:00Z</cp:lastPrinted>
  <dcterms:created xsi:type="dcterms:W3CDTF">2020-08-05T08:53:00Z</dcterms:created>
  <dcterms:modified xsi:type="dcterms:W3CDTF">2021-03-17T13:32:00Z</dcterms:modified>
</cp:coreProperties>
</file>