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3931" w14:textId="5D17A81D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2F3070">
        <w:rPr>
          <w:b w:val="0"/>
        </w:rPr>
        <w:t>17</w:t>
      </w:r>
      <w:r w:rsidR="00EB6BAE" w:rsidRPr="00EB6BAE">
        <w:rPr>
          <w:b w:val="0"/>
        </w:rPr>
        <w:t xml:space="preserve"> </w:t>
      </w:r>
      <w:r w:rsidR="002F3070">
        <w:rPr>
          <w:b w:val="0"/>
        </w:rPr>
        <w:t>марта</w:t>
      </w:r>
      <w:r w:rsidR="00F57CEF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EB6BAE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3A2701FD" w14:textId="45FC4A11" w:rsidR="00E90926" w:rsidRDefault="00D96032" w:rsidP="0074403E">
      <w:pPr>
        <w:ind w:firstLine="720"/>
        <w:jc w:val="both"/>
      </w:pPr>
      <w:r w:rsidRPr="00C10F1A">
        <w:t xml:space="preserve">Нежилое помещение, </w:t>
      </w:r>
      <w:r w:rsidRPr="00C10F1A">
        <w:rPr>
          <w:bCs/>
        </w:rPr>
        <w:t xml:space="preserve">расположенное по адресу: </w:t>
      </w:r>
      <w:r w:rsidR="00C6230E">
        <w:rPr>
          <w:bCs/>
          <w:shd w:val="clear" w:color="auto" w:fill="FFFFFF"/>
        </w:rPr>
        <w:t>Санкт-Петербург, ул. Коммунаров (Горелово), д. 118, литера А, пом. 10-Н</w:t>
      </w:r>
      <w:r w:rsidRPr="00F537D3">
        <w:t xml:space="preserve"> </w:t>
      </w:r>
      <w:r w:rsidR="00E90926" w:rsidRPr="00F537D3">
        <w:t xml:space="preserve">(код лота РАД – </w:t>
      </w:r>
      <w:r w:rsidR="00D75444">
        <w:t>233159</w:t>
      </w:r>
      <w:r w:rsidR="0074403E">
        <w:t>).</w:t>
      </w:r>
    </w:p>
    <w:p w14:paraId="0584240D" w14:textId="77777777" w:rsidR="0074403E" w:rsidRDefault="0074403E" w:rsidP="0074403E">
      <w:pPr>
        <w:ind w:firstLine="720"/>
        <w:jc w:val="both"/>
      </w:pPr>
    </w:p>
    <w:p w14:paraId="3967B1BB" w14:textId="705517BB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2F3070">
        <w:rPr>
          <w:b/>
          <w:bCs/>
          <w:szCs w:val="24"/>
        </w:rPr>
        <w:t>22</w:t>
      </w:r>
      <w:r w:rsidR="00D75444">
        <w:rPr>
          <w:b/>
          <w:lang w:eastAsia="en-US"/>
        </w:rPr>
        <w:t xml:space="preserve"> </w:t>
      </w:r>
      <w:r w:rsidR="0086282E">
        <w:rPr>
          <w:b/>
          <w:lang w:eastAsia="en-US"/>
        </w:rPr>
        <w:t>марта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57440426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2F3070">
        <w:rPr>
          <w:b/>
          <w:lang w:eastAsia="en-US"/>
        </w:rPr>
        <w:t xml:space="preserve">19 </w:t>
      </w:r>
      <w:r w:rsidR="0086282E">
        <w:rPr>
          <w:b/>
          <w:lang w:eastAsia="en-US"/>
        </w:rPr>
        <w:t>марта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AB5A846" w14:textId="42553089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6282E">
        <w:rPr>
          <w:rFonts w:eastAsia="Calibri"/>
          <w:b/>
          <w:bCs/>
          <w:lang w:eastAsia="en-US"/>
        </w:rPr>
        <w:t>1</w:t>
      </w:r>
      <w:r w:rsidR="002F3070">
        <w:rPr>
          <w:rFonts w:eastAsia="Calibri"/>
          <w:b/>
          <w:bCs/>
          <w:lang w:eastAsia="en-US"/>
        </w:rPr>
        <w:t>8</w:t>
      </w:r>
      <w:r w:rsidR="00423230">
        <w:rPr>
          <w:b/>
          <w:lang w:eastAsia="en-US"/>
        </w:rPr>
        <w:t xml:space="preserve"> </w:t>
      </w:r>
      <w:r w:rsidR="0086282E">
        <w:rPr>
          <w:b/>
          <w:lang w:eastAsia="en-US"/>
        </w:rPr>
        <w:t>марта</w:t>
      </w:r>
      <w:r w:rsidR="00F57CEF" w:rsidRPr="00E37D5C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6B7450DE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6282E">
        <w:rPr>
          <w:b/>
          <w:lang w:eastAsia="en-US"/>
        </w:rPr>
        <w:t>1</w:t>
      </w:r>
      <w:r w:rsidR="002F3070">
        <w:rPr>
          <w:b/>
          <w:lang w:eastAsia="en-US"/>
        </w:rPr>
        <w:t>9</w:t>
      </w:r>
      <w:r w:rsidR="00D75444">
        <w:rPr>
          <w:b/>
          <w:lang w:eastAsia="en-US"/>
        </w:rPr>
        <w:t xml:space="preserve"> </w:t>
      </w:r>
      <w:r w:rsidR="0086282E">
        <w:rPr>
          <w:b/>
          <w:lang w:eastAsia="en-US"/>
        </w:rPr>
        <w:t>марта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203EE2"/>
    <w:rsid w:val="00205A19"/>
    <w:rsid w:val="00214DDD"/>
    <w:rsid w:val="002B3FB9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602F7B"/>
    <w:rsid w:val="00657FFE"/>
    <w:rsid w:val="00686A9D"/>
    <w:rsid w:val="00706571"/>
    <w:rsid w:val="007117B4"/>
    <w:rsid w:val="0074403E"/>
    <w:rsid w:val="007A4B51"/>
    <w:rsid w:val="007C236B"/>
    <w:rsid w:val="007D7E4B"/>
    <w:rsid w:val="0081080C"/>
    <w:rsid w:val="00816796"/>
    <w:rsid w:val="0086282E"/>
    <w:rsid w:val="00862E6B"/>
    <w:rsid w:val="00887ADD"/>
    <w:rsid w:val="008C7803"/>
    <w:rsid w:val="008D35D4"/>
    <w:rsid w:val="00940EC5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F576A"/>
    <w:rsid w:val="00C55A59"/>
    <w:rsid w:val="00C6230E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81</cp:revision>
  <cp:lastPrinted>2018-07-24T08:51:00Z</cp:lastPrinted>
  <dcterms:created xsi:type="dcterms:W3CDTF">2014-07-08T11:34:00Z</dcterms:created>
  <dcterms:modified xsi:type="dcterms:W3CDTF">2021-03-17T08:41:00Z</dcterms:modified>
</cp:coreProperties>
</file>