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0AA9832" w:rsidR="00EE2718" w:rsidRPr="00B803C5" w:rsidRDefault="006F332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03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803C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803C5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662676"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B803C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B8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6896FAE" w:rsidR="00EE2718" w:rsidRPr="00B803C5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F332F" w:rsidRPr="00B8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B8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6F332F" w:rsidRPr="00B8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-3, 6-10, 12, 13</w:t>
      </w:r>
      <w:r w:rsidRPr="00B8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0788C7B" w:rsidR="00EE2718" w:rsidRPr="00B803C5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B8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F332F" w:rsidRPr="00B8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-13</w:t>
      </w:r>
      <w:r w:rsidRPr="00B8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B803C5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34A7763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B803C5">
        <w:rPr>
          <w:rFonts w:ascii="Times New Roman" w:hAnsi="Times New Roman" w:cs="Times New Roman"/>
          <w:color w:val="000000"/>
          <w:sz w:val="24"/>
          <w:szCs w:val="24"/>
        </w:rPr>
        <w:t>Пароконвектомат</w:t>
      </w:r>
      <w:proofErr w:type="spellEnd"/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 RATIONAL, стенд под </w:t>
      </w:r>
      <w:proofErr w:type="spellStart"/>
      <w:r w:rsidRPr="00B803C5">
        <w:rPr>
          <w:rFonts w:ascii="Times New Roman" w:hAnsi="Times New Roman" w:cs="Times New Roman"/>
          <w:color w:val="000000"/>
          <w:sz w:val="24"/>
          <w:szCs w:val="24"/>
        </w:rPr>
        <w:t>пароконвектомат</w:t>
      </w:r>
      <w:proofErr w:type="spellEnd"/>
      <w:r w:rsidRPr="00B803C5">
        <w:rPr>
          <w:rFonts w:ascii="Times New Roman" w:hAnsi="Times New Roman" w:cs="Times New Roman"/>
          <w:color w:val="000000"/>
          <w:sz w:val="24"/>
          <w:szCs w:val="24"/>
        </w:rPr>
        <w:t>, г. Краснодар - 153 000,00 руб.;</w:t>
      </w:r>
    </w:p>
    <w:p w14:paraId="39ED3290" w14:textId="499F7C73" w:rsidR="00DA477E" w:rsidRPr="00B803C5" w:rsidRDefault="000C4B8F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>Права требования к юридическим и физическим лицам (в скобках указана в т.ч. сумма долга) – начальная цена продажи лота:</w:t>
      </w:r>
    </w:p>
    <w:p w14:paraId="26FC5993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Лот 2 - СКПК "Источник", ИНН 2340018930, решение АС Краснодарского края от 26.12.2017 по делу А32-51407/2017, постановление 15-й ААС от 27.03.2018 по делу А32-51407/2017, постановление АС Северо-Кавказского округа от 18.07.2018 по делу А32-51407/2017, решение районного суда г. Краснодара от 26.02.2018 по делу 2-362/2018, решение районного суда г. Краснодара от 28.08.2018 по делу 2-363/2018, находится в стадии ликвидации (5 950 441,31 руб.) - 5 950 441,31 руб.;</w:t>
      </w:r>
    </w:p>
    <w:p w14:paraId="3A052529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Лот 3 - ООО "Кубанская кухня", ИНН 2373006633, определение АС Краснодарского края от 29.06.2018 по делу А32-36482/2017 о включении в РТК (3-я очередь), находится в стадии банкротства (34 912 557,19 руб.) - 34 912 557,19 руб.;</w:t>
      </w:r>
    </w:p>
    <w:p w14:paraId="726F57AE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B803C5">
        <w:rPr>
          <w:rFonts w:ascii="Times New Roman" w:hAnsi="Times New Roman" w:cs="Times New Roman"/>
          <w:color w:val="000000"/>
          <w:sz w:val="24"/>
          <w:szCs w:val="24"/>
        </w:rPr>
        <w:t>Жилсервис</w:t>
      </w:r>
      <w:proofErr w:type="spellEnd"/>
      <w:r w:rsidRPr="00B803C5">
        <w:rPr>
          <w:rFonts w:ascii="Times New Roman" w:hAnsi="Times New Roman" w:cs="Times New Roman"/>
          <w:color w:val="000000"/>
          <w:sz w:val="24"/>
          <w:szCs w:val="24"/>
        </w:rPr>
        <w:t>", ИНН 2308091879, определение АС Краснодарского края от 06.03.2019 по делу А32-38305/2014-56/84-Б, находится в стадии банкротства (19 079 376,80 руб.) - 9 450 000,00 руб.;</w:t>
      </w:r>
    </w:p>
    <w:p w14:paraId="34839A7C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Лот 5 - ООО "Омега", ИНН 2312135127, решение АС Краснодарского края от 26.10.2017 по делу А32-18818/2017 (46 530 769,09 руб.) - 21 714 750,00 руб.;</w:t>
      </w:r>
    </w:p>
    <w:p w14:paraId="37CA4CA8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B803C5">
        <w:rPr>
          <w:rFonts w:ascii="Times New Roman" w:hAnsi="Times New Roman" w:cs="Times New Roman"/>
          <w:color w:val="000000"/>
          <w:sz w:val="24"/>
          <w:szCs w:val="24"/>
        </w:rPr>
        <w:t>Бизнесуниверсал</w:t>
      </w:r>
      <w:proofErr w:type="spellEnd"/>
      <w:r w:rsidRPr="00B803C5">
        <w:rPr>
          <w:rFonts w:ascii="Times New Roman" w:hAnsi="Times New Roman" w:cs="Times New Roman"/>
          <w:color w:val="000000"/>
          <w:sz w:val="24"/>
          <w:szCs w:val="24"/>
        </w:rPr>
        <w:t>", ИНН 2312235516, определение АС Краснодарского края от 16.02.2018 по делу А32-42120/2016, решение о предстоящем исключении из ЕГРЮЛ от 10.08.2020 (1 503 000,00 руб.) - 1 503 000,00 руб.;</w:t>
      </w:r>
    </w:p>
    <w:p w14:paraId="66EB990D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Лот 7 - ООО "АСК", ИНН 2310192031, определение АС Краснодарского края от 16.02.2018 по делу А32-42120/2016, решение о предстоящем исключении из ЕГРЮЛ от 28.09.2020 (6 043 408,00 руб.) - 6 043 408,00 руб.;</w:t>
      </w:r>
    </w:p>
    <w:p w14:paraId="775B879F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Лот 8 - ООО "Интеграл-Агро", ИНН 2308232590, определение АС Краснодарского края от 03.04.2018 по делу А32-42120/2016, решение о предстоящем исключении из ЕГРЮЛ от 12.10.2020 (2 438 000,00 руб.) - 2 438 000,00 руб.;</w:t>
      </w:r>
    </w:p>
    <w:p w14:paraId="0D6EE14A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Лот 9 - ООО "АН "Сфера Капитал", ИНН 2310111064, решение АС Краснодарского края от 15.09.2017 по делу А32-18838/2017, решение АС Краснодарского края от 14.03.2018 по делу А32-53047/2017 (51 107 971,33 руб.) - 51 107 971,33 руб.;</w:t>
      </w:r>
    </w:p>
    <w:p w14:paraId="71C5978A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Лот 10 - ООО "Строительно-транспортная компания", ИНН 2311187524  (реорганизация путем присоединения к ООО "Партнер-Инвест"), определение АС Краснодарского края от 16.02.2018 по делу</w:t>
      </w:r>
      <w:proofErr w:type="gramStart"/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 32-42120/2016 (6 393 000,00 руб.) - 6 393 000,00 руб.;</w:t>
      </w:r>
    </w:p>
    <w:p w14:paraId="44538A29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Лот 11 - ООО "Строительная компания "Кубань", ИНН 2308092569, определение АС от 14.06.2018 по делу А 32-12605/2017-4/108 Б -11 УТ о включении в РТК (3-я очередь), находится в стадии банкротства (269 334 954,72 руб.) - 145 440 875,55 руб.;</w:t>
      </w:r>
    </w:p>
    <w:p w14:paraId="53E818A4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12 - </w:t>
      </w:r>
      <w:proofErr w:type="spellStart"/>
      <w:r w:rsidRPr="00B803C5">
        <w:rPr>
          <w:rFonts w:ascii="Times New Roman" w:hAnsi="Times New Roman" w:cs="Times New Roman"/>
          <w:color w:val="000000"/>
          <w:sz w:val="24"/>
          <w:szCs w:val="24"/>
        </w:rPr>
        <w:t>Трухан</w:t>
      </w:r>
      <w:proofErr w:type="spellEnd"/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 Родион Николаевич (поручитель ООО "Бизнес Легион", ИНН 2311113480, исключено из ЕГРЮЛ), заочное решение Октябрьского районного суда г. Краснодара от 27.07.2017 по делу 2-2658/2017 (16 832 433,95 руб.) - 16 832 433,95 руб.;</w:t>
      </w:r>
    </w:p>
    <w:p w14:paraId="5D01E9EC" w14:textId="77777777" w:rsidR="000C4B8F" w:rsidRPr="00B803C5" w:rsidRDefault="000C4B8F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Лот 13 - Права требования к 67 физическим лицам, г. Краснодар (43 128 889,16 руб.) - 43 128 889,16 руб.</w:t>
      </w:r>
    </w:p>
    <w:p w14:paraId="63AC13C9" w14:textId="2D77ED35" w:rsidR="00662676" w:rsidRPr="00B803C5" w:rsidRDefault="00662676" w:rsidP="000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B803C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803C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803C5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803C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803C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B490EC8" w:rsidR="00662676" w:rsidRPr="00B803C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803C5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2D5C4B" w:rsidRPr="00B803C5">
        <w:rPr>
          <w:rFonts w:ascii="Times New Roman CYR" w:hAnsi="Times New Roman CYR" w:cs="Times New Roman CYR"/>
          <w:color w:val="000000"/>
        </w:rPr>
        <w:t xml:space="preserve"> 10 (десять)</w:t>
      </w:r>
      <w:r w:rsidR="00003DFC" w:rsidRPr="00B803C5">
        <w:t xml:space="preserve"> </w:t>
      </w:r>
      <w:r w:rsidRPr="00B803C5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8CBF44E" w:rsidR="00662676" w:rsidRPr="00B803C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803C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803C5">
        <w:rPr>
          <w:rFonts w:ascii="Times New Roman CYR" w:hAnsi="Times New Roman CYR" w:cs="Times New Roman CYR"/>
          <w:color w:val="000000"/>
        </w:rPr>
        <w:t xml:space="preserve"> </w:t>
      </w:r>
      <w:r w:rsidR="00735EAD" w:rsidRPr="00B803C5">
        <w:rPr>
          <w:rFonts w:ascii="Times New Roman CYR" w:hAnsi="Times New Roman CYR" w:cs="Times New Roman CYR"/>
          <w:b/>
          <w:bCs/>
          <w:color w:val="000000"/>
        </w:rPr>
        <w:t>1</w:t>
      </w:r>
      <w:r w:rsidR="002D5C4B" w:rsidRPr="00B803C5">
        <w:rPr>
          <w:rFonts w:ascii="Times New Roman CYR" w:hAnsi="Times New Roman CYR" w:cs="Times New Roman CYR"/>
          <w:b/>
          <w:bCs/>
          <w:color w:val="000000"/>
        </w:rPr>
        <w:t>7</w:t>
      </w:r>
      <w:r w:rsidR="00735EAD" w:rsidRPr="00B803C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2D5C4B" w:rsidRPr="00B803C5">
        <w:rPr>
          <w:rFonts w:ascii="Times New Roman CYR" w:hAnsi="Times New Roman CYR" w:cs="Times New Roman CYR"/>
          <w:b/>
          <w:bCs/>
          <w:color w:val="000000"/>
        </w:rPr>
        <w:t>марта</w:t>
      </w:r>
      <w:r w:rsidR="00735EAD" w:rsidRPr="00B803C5">
        <w:rPr>
          <w:rFonts w:ascii="Times New Roman CYR" w:hAnsi="Times New Roman CYR" w:cs="Times New Roman CYR"/>
          <w:color w:val="000000"/>
        </w:rPr>
        <w:t xml:space="preserve"> </w:t>
      </w:r>
      <w:r w:rsidR="000420FF" w:rsidRPr="00B803C5">
        <w:rPr>
          <w:b/>
        </w:rPr>
        <w:t>202</w:t>
      </w:r>
      <w:r w:rsidR="002D5C4B" w:rsidRPr="00B803C5">
        <w:rPr>
          <w:b/>
        </w:rPr>
        <w:t>1</w:t>
      </w:r>
      <w:r w:rsidR="00735EAD" w:rsidRPr="00B803C5">
        <w:rPr>
          <w:b/>
        </w:rPr>
        <w:t xml:space="preserve"> г</w:t>
      </w:r>
      <w:r w:rsidRPr="00B803C5">
        <w:rPr>
          <w:b/>
        </w:rPr>
        <w:t>.</w:t>
      </w:r>
      <w:r w:rsidRPr="00B803C5">
        <w:t xml:space="preserve"> </w:t>
      </w:r>
      <w:r w:rsidRPr="00B803C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803C5">
        <w:rPr>
          <w:color w:val="000000"/>
        </w:rPr>
        <w:t xml:space="preserve">АО «Российский аукционный дом» по адресу: </w:t>
      </w:r>
      <w:hyperlink r:id="rId7" w:history="1">
        <w:r w:rsidRPr="00B803C5">
          <w:rPr>
            <w:rStyle w:val="a4"/>
          </w:rPr>
          <w:t>http://lot-online.ru</w:t>
        </w:r>
      </w:hyperlink>
      <w:r w:rsidRPr="00B803C5">
        <w:rPr>
          <w:color w:val="000000"/>
        </w:rPr>
        <w:t xml:space="preserve"> (далее – ЭТП)</w:t>
      </w:r>
      <w:r w:rsidRPr="00B803C5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B803C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>Время окончания Торгов:</w:t>
      </w:r>
    </w:p>
    <w:p w14:paraId="2D38F7B1" w14:textId="77777777" w:rsidR="00662676" w:rsidRPr="00B803C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B803C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F9A3FFF" w:rsidR="00662676" w:rsidRPr="00B803C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В случае, если по итогам Торгов, назначенных на </w:t>
      </w:r>
      <w:r w:rsidR="00735EAD" w:rsidRPr="00B803C5">
        <w:rPr>
          <w:color w:val="000000"/>
        </w:rPr>
        <w:t>1</w:t>
      </w:r>
      <w:r w:rsidR="002D5C4B" w:rsidRPr="00B803C5">
        <w:rPr>
          <w:color w:val="000000"/>
        </w:rPr>
        <w:t>7</w:t>
      </w:r>
      <w:r w:rsidRPr="00B803C5">
        <w:rPr>
          <w:color w:val="000000"/>
        </w:rPr>
        <w:t xml:space="preserve"> </w:t>
      </w:r>
      <w:r w:rsidR="002D5C4B" w:rsidRPr="00B803C5">
        <w:rPr>
          <w:color w:val="000000"/>
        </w:rPr>
        <w:t>марта</w:t>
      </w:r>
      <w:r w:rsidRPr="00B803C5">
        <w:rPr>
          <w:color w:val="000000"/>
        </w:rPr>
        <w:t xml:space="preserve"> </w:t>
      </w:r>
      <w:r w:rsidR="000420FF" w:rsidRPr="00B803C5">
        <w:rPr>
          <w:color w:val="000000"/>
        </w:rPr>
        <w:t>202</w:t>
      </w:r>
      <w:r w:rsidR="002D5C4B" w:rsidRPr="00B803C5">
        <w:rPr>
          <w:color w:val="000000"/>
        </w:rPr>
        <w:t>1</w:t>
      </w:r>
      <w:r w:rsidR="00735EAD" w:rsidRPr="00B803C5">
        <w:rPr>
          <w:color w:val="000000"/>
        </w:rPr>
        <w:t xml:space="preserve"> г</w:t>
      </w:r>
      <w:r w:rsidRPr="00B803C5">
        <w:rPr>
          <w:color w:val="000000"/>
        </w:rPr>
        <w:t xml:space="preserve">., лоты не реализованы, то в 14:00 часов по московскому времени </w:t>
      </w:r>
      <w:r w:rsidR="002D5C4B" w:rsidRPr="00B803C5">
        <w:rPr>
          <w:b/>
          <w:bCs/>
          <w:color w:val="000000"/>
        </w:rPr>
        <w:t>04 мая 2021</w:t>
      </w:r>
      <w:r w:rsidR="00735EAD" w:rsidRPr="00B803C5">
        <w:rPr>
          <w:b/>
        </w:rPr>
        <w:t xml:space="preserve"> г</w:t>
      </w:r>
      <w:r w:rsidRPr="00B803C5">
        <w:rPr>
          <w:b/>
        </w:rPr>
        <w:t>.</w:t>
      </w:r>
      <w:r w:rsidRPr="00B803C5">
        <w:t xml:space="preserve"> </w:t>
      </w:r>
      <w:r w:rsidRPr="00B803C5">
        <w:rPr>
          <w:color w:val="000000"/>
        </w:rPr>
        <w:t>на ЭТП</w:t>
      </w:r>
      <w:r w:rsidRPr="00B803C5">
        <w:t xml:space="preserve"> </w:t>
      </w:r>
      <w:r w:rsidRPr="00B803C5">
        <w:rPr>
          <w:color w:val="000000"/>
        </w:rPr>
        <w:t>будут проведены</w:t>
      </w:r>
      <w:r w:rsidRPr="00B803C5">
        <w:rPr>
          <w:b/>
          <w:bCs/>
          <w:color w:val="000000"/>
        </w:rPr>
        <w:t xml:space="preserve"> повторные Торги </w:t>
      </w:r>
      <w:r w:rsidRPr="00B803C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B803C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>Оператор ЭТП (далее – Оператор) обеспечивает проведение Торгов.</w:t>
      </w:r>
    </w:p>
    <w:p w14:paraId="1E345989" w14:textId="389DF888" w:rsidR="00662676" w:rsidRPr="00B803C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B803C5">
        <w:rPr>
          <w:color w:val="000000"/>
        </w:rPr>
        <w:t>первых Торгах начинается в 00:00</w:t>
      </w:r>
      <w:r w:rsidRPr="00B803C5">
        <w:rPr>
          <w:color w:val="000000"/>
        </w:rPr>
        <w:t xml:space="preserve"> часов по московскому времени </w:t>
      </w:r>
      <w:r w:rsidR="00735EAD" w:rsidRPr="00B803C5">
        <w:rPr>
          <w:color w:val="000000"/>
        </w:rPr>
        <w:t xml:space="preserve">02 </w:t>
      </w:r>
      <w:r w:rsidR="002D5C4B" w:rsidRPr="00B803C5">
        <w:rPr>
          <w:color w:val="000000"/>
        </w:rPr>
        <w:t>февраля 2021</w:t>
      </w:r>
      <w:r w:rsidRPr="00B803C5">
        <w:t xml:space="preserve"> г.</w:t>
      </w:r>
      <w:r w:rsidRPr="00B803C5">
        <w:rPr>
          <w:color w:val="000000"/>
        </w:rPr>
        <w:t>, а на участие в пов</w:t>
      </w:r>
      <w:r w:rsidR="00F104BD" w:rsidRPr="00B803C5">
        <w:rPr>
          <w:color w:val="000000"/>
        </w:rPr>
        <w:t>торных Торгах начинается в 00:00</w:t>
      </w:r>
      <w:r w:rsidRPr="00B803C5">
        <w:rPr>
          <w:color w:val="000000"/>
        </w:rPr>
        <w:t xml:space="preserve"> часов по московскому времени </w:t>
      </w:r>
      <w:r w:rsidR="00735EAD" w:rsidRPr="00B803C5">
        <w:rPr>
          <w:color w:val="000000"/>
        </w:rPr>
        <w:t>2</w:t>
      </w:r>
      <w:r w:rsidR="002D5C4B" w:rsidRPr="00B803C5">
        <w:rPr>
          <w:color w:val="000000"/>
        </w:rPr>
        <w:t>2</w:t>
      </w:r>
      <w:r w:rsidR="00735EAD" w:rsidRPr="00B803C5">
        <w:rPr>
          <w:color w:val="000000"/>
        </w:rPr>
        <w:t xml:space="preserve"> </w:t>
      </w:r>
      <w:r w:rsidR="002D5C4B" w:rsidRPr="00B803C5">
        <w:rPr>
          <w:color w:val="000000"/>
        </w:rPr>
        <w:t>марта</w:t>
      </w:r>
      <w:r w:rsidR="00735EAD" w:rsidRPr="00B803C5">
        <w:rPr>
          <w:color w:val="000000"/>
        </w:rPr>
        <w:t xml:space="preserve"> </w:t>
      </w:r>
      <w:r w:rsidR="000420FF" w:rsidRPr="00B803C5">
        <w:t>202</w:t>
      </w:r>
      <w:r w:rsidR="002D5C4B" w:rsidRPr="00B803C5">
        <w:t>1</w:t>
      </w:r>
      <w:r w:rsidR="00735EAD" w:rsidRPr="00B803C5">
        <w:t xml:space="preserve"> г</w:t>
      </w:r>
      <w:r w:rsidRPr="00B803C5">
        <w:t>.</w:t>
      </w:r>
      <w:r w:rsidRPr="00B803C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0C6FF65" w:rsidR="00EE2718" w:rsidRPr="00B803C5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03C5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B803C5">
        <w:rPr>
          <w:b/>
          <w:color w:val="000000"/>
        </w:rPr>
        <w:t xml:space="preserve"> лот</w:t>
      </w:r>
      <w:r w:rsidR="007E5902" w:rsidRPr="00B803C5">
        <w:rPr>
          <w:b/>
          <w:color w:val="000000"/>
        </w:rPr>
        <w:t>ы</w:t>
      </w:r>
      <w:r w:rsidR="000067AA" w:rsidRPr="00B803C5">
        <w:rPr>
          <w:b/>
          <w:color w:val="000000"/>
        </w:rPr>
        <w:t xml:space="preserve"> </w:t>
      </w:r>
      <w:r w:rsidR="007E5902" w:rsidRPr="00B803C5">
        <w:rPr>
          <w:b/>
          <w:color w:val="000000"/>
        </w:rPr>
        <w:t>1-3, 6-10, 12, 13</w:t>
      </w:r>
      <w:r w:rsidRPr="00B803C5">
        <w:rPr>
          <w:color w:val="000000"/>
        </w:rPr>
        <w:t>, не реализованны</w:t>
      </w:r>
      <w:r w:rsidR="007E5902" w:rsidRPr="00B803C5">
        <w:rPr>
          <w:color w:val="000000"/>
        </w:rPr>
        <w:t>е</w:t>
      </w:r>
      <w:r w:rsidRPr="00B803C5">
        <w:rPr>
          <w:color w:val="000000"/>
        </w:rPr>
        <w:t xml:space="preserve"> на повторных Торгах, а также</w:t>
      </w:r>
      <w:r w:rsidR="000067AA" w:rsidRPr="00B803C5">
        <w:rPr>
          <w:b/>
          <w:color w:val="000000"/>
        </w:rPr>
        <w:t xml:space="preserve"> лот</w:t>
      </w:r>
      <w:r w:rsidR="007E5902" w:rsidRPr="00B803C5">
        <w:rPr>
          <w:b/>
          <w:color w:val="000000"/>
        </w:rPr>
        <w:t>ы</w:t>
      </w:r>
      <w:r w:rsidR="00735EAD" w:rsidRPr="00B803C5">
        <w:rPr>
          <w:b/>
          <w:color w:val="000000"/>
        </w:rPr>
        <w:t xml:space="preserve"> </w:t>
      </w:r>
      <w:r w:rsidR="007E5902" w:rsidRPr="00B803C5">
        <w:rPr>
          <w:b/>
          <w:color w:val="000000"/>
        </w:rPr>
        <w:t>4, 5, 11,</w:t>
      </w:r>
      <w:r w:rsidRPr="00B803C5">
        <w:rPr>
          <w:color w:val="000000"/>
        </w:rPr>
        <w:t xml:space="preserve"> выставляются на Торги ППП.</w:t>
      </w:r>
    </w:p>
    <w:p w14:paraId="2BD8AE9C" w14:textId="77777777" w:rsidR="00EE2718" w:rsidRPr="00B803C5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03C5">
        <w:rPr>
          <w:b/>
          <w:bCs/>
          <w:color w:val="000000"/>
        </w:rPr>
        <w:t>Торги ППП</w:t>
      </w:r>
      <w:r w:rsidRPr="00B803C5">
        <w:rPr>
          <w:color w:val="000000"/>
          <w:shd w:val="clear" w:color="auto" w:fill="FFFFFF"/>
        </w:rPr>
        <w:t xml:space="preserve"> будут проведены на ЭТП</w:t>
      </w:r>
      <w:r w:rsidR="00EE2718" w:rsidRPr="00B803C5">
        <w:rPr>
          <w:color w:val="000000"/>
          <w:shd w:val="clear" w:color="auto" w:fill="FFFFFF"/>
        </w:rPr>
        <w:t>:</w:t>
      </w:r>
    </w:p>
    <w:p w14:paraId="32AF4EF2" w14:textId="58A1D01C" w:rsidR="00EE2718" w:rsidRPr="00B803C5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03C5">
        <w:rPr>
          <w:b/>
          <w:bCs/>
          <w:color w:val="000000"/>
        </w:rPr>
        <w:t>по лот</w:t>
      </w:r>
      <w:r w:rsidR="00A43C0F" w:rsidRPr="00B803C5">
        <w:rPr>
          <w:b/>
          <w:bCs/>
          <w:color w:val="000000"/>
        </w:rPr>
        <w:t>ам</w:t>
      </w:r>
      <w:r w:rsidRPr="00B803C5">
        <w:rPr>
          <w:b/>
          <w:bCs/>
          <w:color w:val="000000"/>
        </w:rPr>
        <w:t xml:space="preserve"> </w:t>
      </w:r>
      <w:r w:rsidR="00735EAD" w:rsidRPr="00B803C5">
        <w:rPr>
          <w:b/>
          <w:bCs/>
          <w:color w:val="000000"/>
        </w:rPr>
        <w:t>1</w:t>
      </w:r>
      <w:r w:rsidR="00A43C0F" w:rsidRPr="00B803C5">
        <w:rPr>
          <w:b/>
          <w:bCs/>
          <w:color w:val="000000"/>
        </w:rPr>
        <w:t>-12</w:t>
      </w:r>
      <w:r w:rsidRPr="00B803C5">
        <w:rPr>
          <w:b/>
          <w:bCs/>
          <w:color w:val="000000"/>
        </w:rPr>
        <w:t xml:space="preserve"> - с </w:t>
      </w:r>
      <w:r w:rsidR="00A43C0F" w:rsidRPr="00B803C5">
        <w:rPr>
          <w:b/>
          <w:bCs/>
          <w:color w:val="000000"/>
        </w:rPr>
        <w:t>10 мая 2021</w:t>
      </w:r>
      <w:r w:rsidR="00735EAD" w:rsidRPr="00B803C5">
        <w:rPr>
          <w:b/>
          <w:bCs/>
          <w:color w:val="000000"/>
        </w:rPr>
        <w:t xml:space="preserve"> г</w:t>
      </w:r>
      <w:r w:rsidR="00EE2718" w:rsidRPr="00B803C5">
        <w:rPr>
          <w:b/>
          <w:bCs/>
          <w:color w:val="000000"/>
        </w:rPr>
        <w:t xml:space="preserve">. по </w:t>
      </w:r>
      <w:r w:rsidR="00A43C0F" w:rsidRPr="00B803C5">
        <w:rPr>
          <w:b/>
          <w:bCs/>
          <w:color w:val="000000"/>
        </w:rPr>
        <w:t>0</w:t>
      </w:r>
      <w:r w:rsidR="00872CCE">
        <w:rPr>
          <w:b/>
          <w:bCs/>
          <w:color w:val="000000"/>
        </w:rPr>
        <w:t>1</w:t>
      </w:r>
      <w:r w:rsidR="00A43C0F" w:rsidRPr="00B803C5">
        <w:rPr>
          <w:b/>
          <w:bCs/>
          <w:color w:val="000000"/>
        </w:rPr>
        <w:t xml:space="preserve"> ноября 2021</w:t>
      </w:r>
      <w:r w:rsidR="00735EAD" w:rsidRPr="00B803C5">
        <w:rPr>
          <w:b/>
          <w:bCs/>
          <w:color w:val="000000"/>
        </w:rPr>
        <w:t xml:space="preserve"> г</w:t>
      </w:r>
      <w:r w:rsidR="00EE2718" w:rsidRPr="00B803C5">
        <w:rPr>
          <w:b/>
          <w:bCs/>
          <w:color w:val="000000"/>
        </w:rPr>
        <w:t>.;</w:t>
      </w:r>
    </w:p>
    <w:p w14:paraId="0A745D34" w14:textId="07B82D4C" w:rsidR="00EE2718" w:rsidRPr="00B803C5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03C5">
        <w:rPr>
          <w:b/>
          <w:bCs/>
          <w:color w:val="000000"/>
        </w:rPr>
        <w:t>по лот</w:t>
      </w:r>
      <w:r w:rsidR="00C035F0" w:rsidRPr="00B803C5">
        <w:rPr>
          <w:b/>
          <w:bCs/>
          <w:color w:val="000000"/>
        </w:rPr>
        <w:t xml:space="preserve">у </w:t>
      </w:r>
      <w:r w:rsidR="00F27AE7" w:rsidRPr="00B803C5">
        <w:rPr>
          <w:b/>
          <w:bCs/>
          <w:color w:val="000000"/>
        </w:rPr>
        <w:t>13</w:t>
      </w:r>
      <w:r w:rsidRPr="00B803C5">
        <w:rPr>
          <w:b/>
          <w:bCs/>
          <w:color w:val="000000"/>
        </w:rPr>
        <w:t xml:space="preserve"> - с </w:t>
      </w:r>
      <w:r w:rsidR="00F27AE7" w:rsidRPr="00B803C5">
        <w:rPr>
          <w:b/>
          <w:bCs/>
          <w:color w:val="000000"/>
        </w:rPr>
        <w:t>10 мая 2021</w:t>
      </w:r>
      <w:r w:rsidR="00735EAD" w:rsidRPr="00B803C5">
        <w:rPr>
          <w:b/>
          <w:bCs/>
          <w:color w:val="000000"/>
        </w:rPr>
        <w:t xml:space="preserve"> г</w:t>
      </w:r>
      <w:r w:rsidRPr="00B803C5">
        <w:rPr>
          <w:b/>
          <w:bCs/>
          <w:color w:val="000000"/>
        </w:rPr>
        <w:t xml:space="preserve">. по </w:t>
      </w:r>
      <w:r w:rsidR="00F27AE7" w:rsidRPr="00B803C5">
        <w:rPr>
          <w:b/>
          <w:bCs/>
          <w:color w:val="000000"/>
        </w:rPr>
        <w:t>2</w:t>
      </w:r>
      <w:r w:rsidR="00C035F0" w:rsidRPr="00B803C5">
        <w:rPr>
          <w:b/>
          <w:bCs/>
          <w:color w:val="000000"/>
        </w:rPr>
        <w:t>7 декабря</w:t>
      </w:r>
      <w:r w:rsidRPr="00B803C5">
        <w:rPr>
          <w:b/>
          <w:bCs/>
          <w:color w:val="000000"/>
        </w:rPr>
        <w:t xml:space="preserve"> </w:t>
      </w:r>
      <w:r w:rsidR="000420FF" w:rsidRPr="00B803C5">
        <w:rPr>
          <w:b/>
          <w:bCs/>
          <w:color w:val="000000"/>
        </w:rPr>
        <w:t>202</w:t>
      </w:r>
      <w:r w:rsidR="00F27AE7" w:rsidRPr="00B803C5">
        <w:rPr>
          <w:b/>
          <w:bCs/>
          <w:color w:val="000000"/>
        </w:rPr>
        <w:t>1</w:t>
      </w:r>
      <w:r w:rsidR="00735EAD" w:rsidRPr="00B803C5">
        <w:rPr>
          <w:b/>
          <w:bCs/>
          <w:color w:val="000000"/>
        </w:rPr>
        <w:t xml:space="preserve"> г</w:t>
      </w:r>
      <w:r w:rsidRPr="00B803C5">
        <w:rPr>
          <w:b/>
          <w:bCs/>
          <w:color w:val="000000"/>
        </w:rPr>
        <w:t>.</w:t>
      </w:r>
    </w:p>
    <w:p w14:paraId="2D284BB7" w14:textId="035CDD07" w:rsidR="00EE2718" w:rsidRPr="00B803C5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>Заявки на участие в Торгах ППП принимаются Оператором, начиная с 00:</w:t>
      </w:r>
      <w:r w:rsidR="00F104BD" w:rsidRPr="00B803C5">
        <w:rPr>
          <w:color w:val="000000"/>
        </w:rPr>
        <w:t>00</w:t>
      </w:r>
      <w:r w:rsidRPr="00B803C5">
        <w:rPr>
          <w:color w:val="000000"/>
        </w:rPr>
        <w:t xml:space="preserve"> часов по московскому времени </w:t>
      </w:r>
      <w:r w:rsidR="00F27AE7" w:rsidRPr="00B803C5">
        <w:rPr>
          <w:color w:val="000000"/>
        </w:rPr>
        <w:t>10 мая 2021</w:t>
      </w:r>
      <w:r w:rsidR="00735EAD" w:rsidRPr="00B803C5">
        <w:rPr>
          <w:color w:val="000000"/>
        </w:rPr>
        <w:t xml:space="preserve"> г</w:t>
      </w:r>
      <w:r w:rsidRPr="00B803C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B803C5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B803C5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B803C5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03C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B803C5">
        <w:rPr>
          <w:color w:val="000000"/>
        </w:rPr>
        <w:t>:</w:t>
      </w:r>
    </w:p>
    <w:p w14:paraId="1E210FB7" w14:textId="77777777" w:rsidR="00EE2718" w:rsidRPr="00B803C5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b/>
          <w:color w:val="000000"/>
        </w:rPr>
        <w:t>Для лот</w:t>
      </w:r>
      <w:r w:rsidR="00C035F0" w:rsidRPr="00B803C5">
        <w:rPr>
          <w:b/>
          <w:color w:val="000000"/>
        </w:rPr>
        <w:t>а 1</w:t>
      </w:r>
      <w:r w:rsidRPr="00B803C5">
        <w:rPr>
          <w:b/>
          <w:color w:val="000000"/>
        </w:rPr>
        <w:t>:</w:t>
      </w:r>
    </w:p>
    <w:p w14:paraId="4BECA243" w14:textId="739E1B27" w:rsidR="007F04DF" w:rsidRPr="00B803C5" w:rsidRDefault="007F04DF" w:rsidP="007F0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мая 2021 г. по 28 июня 2021 г. - в размере начальной цены продажи лота;</w:t>
      </w:r>
    </w:p>
    <w:p w14:paraId="5019D076" w14:textId="23AB244A" w:rsidR="007F04DF" w:rsidRPr="00B803C5" w:rsidRDefault="007F04DF" w:rsidP="007F0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29 июня 2021 г. по 12 июля 2021 г. - в размере 89,00% от начальной цены продажи лота;</w:t>
      </w:r>
    </w:p>
    <w:p w14:paraId="095F1CD5" w14:textId="6A2C81E3" w:rsidR="007F04DF" w:rsidRPr="00B803C5" w:rsidRDefault="007F04DF" w:rsidP="007F0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lastRenderedPageBreak/>
        <w:t>с 13 июля 2021 г. по 26 июля 2021 г. - в размере 78,00% от начальной цены продажи лота;</w:t>
      </w:r>
    </w:p>
    <w:p w14:paraId="20E1C251" w14:textId="712BD5CD" w:rsidR="007F04DF" w:rsidRPr="00B803C5" w:rsidRDefault="007F04DF" w:rsidP="007F0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27 июля 2021 г. по 09 августа 2021 г. - в размере 67,00% от начальной цены продажи лота;</w:t>
      </w:r>
    </w:p>
    <w:p w14:paraId="0FE853FA" w14:textId="5B3A5C89" w:rsidR="007F04DF" w:rsidRPr="00B803C5" w:rsidRDefault="007F04DF" w:rsidP="007F0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августа 2021 г. по 23 августа 2021 г. - в размере 56,00% от начальной цены продажи лота;</w:t>
      </w:r>
    </w:p>
    <w:p w14:paraId="5EEA5A49" w14:textId="00EF229E" w:rsidR="007F04DF" w:rsidRPr="00B803C5" w:rsidRDefault="007F04DF" w:rsidP="007F0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24 августа 2021 г. по 06 сентября 2021 г. - в размере 45,00% от начальной цены продажи лота;</w:t>
      </w:r>
    </w:p>
    <w:p w14:paraId="5F9692C3" w14:textId="6211A1EC" w:rsidR="007F04DF" w:rsidRPr="00B803C5" w:rsidRDefault="007F04DF" w:rsidP="007F0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07 сентября 2021 г. по 20 сентября 2021 г. - в размере 34,00% от начальной цены продажи лота;</w:t>
      </w:r>
    </w:p>
    <w:p w14:paraId="2E89206D" w14:textId="45CB1C7B" w:rsidR="007F04DF" w:rsidRPr="00B803C5" w:rsidRDefault="007F04DF" w:rsidP="007F0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21 сентября 2021 г. по 04 октября 2021 г. - в размере 23,00% от начальной цены продажи лота;</w:t>
      </w:r>
    </w:p>
    <w:p w14:paraId="5DADCA6A" w14:textId="2A12F342" w:rsidR="007F04DF" w:rsidRPr="00B803C5" w:rsidRDefault="007F04DF" w:rsidP="007F0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05 октября 2021 г. по 18 октября 2021 г. - в размере 12,00% от начальной цены продажи </w:t>
      </w:r>
      <w:r w:rsidR="00921205" w:rsidRPr="00B803C5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350F1023" w14:textId="0A8ADB06" w:rsidR="00C035F0" w:rsidRPr="00B803C5" w:rsidRDefault="007F04DF" w:rsidP="007F0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19 октября 2021 г. по 01 ноября 2021 г. - в размере 1,00% от начальной цены продажи </w:t>
      </w:r>
      <w:r w:rsidR="00921205" w:rsidRPr="00B803C5">
        <w:rPr>
          <w:color w:val="000000"/>
        </w:rPr>
        <w:t>лота</w:t>
      </w:r>
      <w:r w:rsidR="00C035F0" w:rsidRPr="00B803C5">
        <w:rPr>
          <w:color w:val="000000"/>
        </w:rPr>
        <w:t>.</w:t>
      </w:r>
    </w:p>
    <w:p w14:paraId="1DEAE197" w14:textId="77777777" w:rsidR="00EE2718" w:rsidRPr="00B803C5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b/>
          <w:color w:val="000000"/>
        </w:rPr>
        <w:t>Для лот</w:t>
      </w:r>
      <w:r w:rsidR="00C035F0" w:rsidRPr="00B803C5">
        <w:rPr>
          <w:b/>
          <w:color w:val="000000"/>
        </w:rPr>
        <w:t>а 2</w:t>
      </w:r>
      <w:r w:rsidRPr="00B803C5">
        <w:rPr>
          <w:b/>
          <w:color w:val="000000"/>
        </w:rPr>
        <w:t>:</w:t>
      </w:r>
    </w:p>
    <w:p w14:paraId="19C920BA" w14:textId="4E0A1BDA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мая 2021 г. по 28 июня 2021 г. - в размере начальной цены продажи лота;</w:t>
      </w:r>
    </w:p>
    <w:p w14:paraId="53F936DE" w14:textId="5A5E7E54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29 июня 2021 г. по 12 июля 2021 г. - в размере 97,50% от начальной цены продажи лота;</w:t>
      </w:r>
    </w:p>
    <w:p w14:paraId="1ABABE70" w14:textId="20068EDF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13 июля 2021 г. по 26 июля 2021 г. - в размере 95,00% от начальной цены продажи лота;</w:t>
      </w:r>
    </w:p>
    <w:p w14:paraId="092895B9" w14:textId="0E0ACE79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27 июля 2021 г. по 09 августа 2021 г. - в размере 92,50% от начальной цены продажи лота;</w:t>
      </w:r>
    </w:p>
    <w:p w14:paraId="7504952C" w14:textId="73684198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августа 2021 г. по 23 августа 2021 г. - в размере 90,00% от начальной цены продажи лота;</w:t>
      </w:r>
    </w:p>
    <w:p w14:paraId="4BDBB750" w14:textId="75826C28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24 августа 2021 г. по 06 сентября 2021 г. - в размере 87,50% от начальной цены продажи лота;</w:t>
      </w:r>
    </w:p>
    <w:p w14:paraId="47145B7E" w14:textId="6B830FD9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07 сентября 2021 г. по 20 сентября 2021 г. - в размере 85,00% от начальной цены продажи лота;</w:t>
      </w:r>
    </w:p>
    <w:p w14:paraId="7306CC09" w14:textId="08B4AD17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21 сентября 2021 г. по 04 октября 2021 г. - в размере 82,50% от начальной цены продажи лота;</w:t>
      </w:r>
    </w:p>
    <w:p w14:paraId="66CE583F" w14:textId="2B354312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05 октября 2021 г. по 18 октября 2021 г. - в размере 80,00% от начальной цены продажи лота;</w:t>
      </w:r>
    </w:p>
    <w:p w14:paraId="63FE1A09" w14:textId="2DB2A3D6" w:rsidR="00C035F0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19 октября 2021 г. по 01 ноября 2021 г. - в размере 77,50% от начальной цены продажи лота</w:t>
      </w:r>
      <w:r w:rsidR="00C035F0" w:rsidRPr="00B803C5">
        <w:rPr>
          <w:color w:val="000000"/>
        </w:rPr>
        <w:t>.</w:t>
      </w:r>
    </w:p>
    <w:p w14:paraId="60DEEE9A" w14:textId="59B211BA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b/>
          <w:color w:val="000000"/>
        </w:rPr>
        <w:t>Для лотов 3, 6-8, 10:</w:t>
      </w:r>
    </w:p>
    <w:p w14:paraId="3ACE2ED2" w14:textId="77777777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мая 2021 г. по 28 июня 2021 г. - в размере начальной цены продажи лотов;</w:t>
      </w:r>
    </w:p>
    <w:p w14:paraId="12E703EF" w14:textId="77777777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29 июня 2021 г. по 12 июля 2021 г. - в размере 95,00% от начальной цены продажи лотов;</w:t>
      </w:r>
    </w:p>
    <w:p w14:paraId="438EB2E7" w14:textId="77777777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13 июля 2021 г. по 26 июля 2021 г. - в размере 90,00% от начальной цены продажи лотов;</w:t>
      </w:r>
    </w:p>
    <w:p w14:paraId="547221E8" w14:textId="77777777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27 июля 2021 г. по 09 августа 2021 г. - в размере 85,00% от начальной цены продажи лотов;</w:t>
      </w:r>
    </w:p>
    <w:p w14:paraId="398BA0E4" w14:textId="77777777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августа 2021 г. по 23 августа 2021 г. - в размере 80,00% от начальной цены продажи лотов;</w:t>
      </w:r>
    </w:p>
    <w:p w14:paraId="3CA81BFA" w14:textId="77777777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24 августа 2021 г. по 06 сентября 2021 г. - в размере 75,00% от начальной цены продажи лотов;</w:t>
      </w:r>
    </w:p>
    <w:p w14:paraId="184614CC" w14:textId="77777777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lastRenderedPageBreak/>
        <w:t>с 07 сентября 2021 г. по 20 сентября 2021 г. - в размере 70,00% от начальной цены продажи лотов;</w:t>
      </w:r>
    </w:p>
    <w:p w14:paraId="53989AD1" w14:textId="77777777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21 сентября 2021 г. по 04 октября 2021 г. - в размере 65,00% от начальной цены продажи лотов;</w:t>
      </w:r>
    </w:p>
    <w:p w14:paraId="2078336C" w14:textId="77777777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05 октября 2021 г. по 18 октября 2021 г. - в размере 60,00% от начальной цены продажи лотов;</w:t>
      </w:r>
    </w:p>
    <w:p w14:paraId="0D37A240" w14:textId="41797B07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19 октября 2021 г. по 01 ноября 2021 г. - в размере 55,00% от начальной цены продажи лотов.</w:t>
      </w:r>
    </w:p>
    <w:p w14:paraId="2A583270" w14:textId="4BF6EB1A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b/>
          <w:color w:val="000000"/>
        </w:rPr>
        <w:t>Для лот</w:t>
      </w:r>
      <w:r w:rsidR="002001FF" w:rsidRPr="00B803C5">
        <w:rPr>
          <w:b/>
          <w:color w:val="000000"/>
        </w:rPr>
        <w:t>ов</w:t>
      </w:r>
      <w:r w:rsidRPr="00B803C5">
        <w:rPr>
          <w:b/>
          <w:color w:val="000000"/>
        </w:rPr>
        <w:t xml:space="preserve"> </w:t>
      </w:r>
      <w:r w:rsidR="002001FF" w:rsidRPr="00B803C5">
        <w:rPr>
          <w:b/>
          <w:color w:val="000000"/>
        </w:rPr>
        <w:t>4-5</w:t>
      </w:r>
      <w:r w:rsidRPr="00B803C5">
        <w:rPr>
          <w:b/>
          <w:color w:val="000000"/>
        </w:rPr>
        <w:t>:</w:t>
      </w:r>
    </w:p>
    <w:p w14:paraId="2853B2EF" w14:textId="77777777" w:rsidR="00DC125B" w:rsidRPr="00B803C5" w:rsidRDefault="00DC125B" w:rsidP="00DC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мая 2021 г. по 28 июня 2021 г. - в размере начальной цены продажи лотов;</w:t>
      </w:r>
    </w:p>
    <w:p w14:paraId="2E044F92" w14:textId="77777777" w:rsidR="00DC125B" w:rsidRPr="00B803C5" w:rsidRDefault="00DC125B" w:rsidP="00DC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29 июня 2021 г. по 12 июля 2021 г. - в размере 96,50% от начальной цены продажи лотов;</w:t>
      </w:r>
    </w:p>
    <w:p w14:paraId="766D5839" w14:textId="77777777" w:rsidR="00DC125B" w:rsidRPr="00B803C5" w:rsidRDefault="00DC125B" w:rsidP="00DC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13 июля 2021 г. по 26 июля 2021 г. - в размере 93,00% от начальной цены продажи лотов;</w:t>
      </w:r>
    </w:p>
    <w:p w14:paraId="5BDE67C9" w14:textId="77777777" w:rsidR="00DC125B" w:rsidRPr="00B803C5" w:rsidRDefault="00DC125B" w:rsidP="00DC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27 июля 2021 г. по 09 августа 2021 г. - в размере 89,50% от начальной цены продажи лотов;</w:t>
      </w:r>
    </w:p>
    <w:p w14:paraId="7E406534" w14:textId="77777777" w:rsidR="00DC125B" w:rsidRPr="00B803C5" w:rsidRDefault="00DC125B" w:rsidP="00DC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августа 2021 г. по 23 августа 2021 г. - в размере 86,00% от начальной цены продажи лотов;</w:t>
      </w:r>
    </w:p>
    <w:p w14:paraId="07777E45" w14:textId="77777777" w:rsidR="00DC125B" w:rsidRPr="00B803C5" w:rsidRDefault="00DC125B" w:rsidP="00DC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24 августа 2021 г. по 06 сентября 2021 г. - в размере 82,50% от начальной цены продажи лотов;</w:t>
      </w:r>
    </w:p>
    <w:p w14:paraId="0E33D2A5" w14:textId="77777777" w:rsidR="00DC125B" w:rsidRPr="00B803C5" w:rsidRDefault="00DC125B" w:rsidP="00DC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07 сентября 2021 г. по 20 сентября 2021 г. - в размере 79,00% от начальной цены продажи лотов;</w:t>
      </w:r>
    </w:p>
    <w:p w14:paraId="7524B28B" w14:textId="77777777" w:rsidR="00DC125B" w:rsidRPr="00B803C5" w:rsidRDefault="00DC125B" w:rsidP="00DC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21 сентября 2021 г. по 04 октября 2021 г. - в размере 75,50% от начальной цены продажи лотов;</w:t>
      </w:r>
    </w:p>
    <w:p w14:paraId="1BE27DF4" w14:textId="77777777" w:rsidR="00DC125B" w:rsidRPr="00B803C5" w:rsidRDefault="00DC125B" w:rsidP="00DC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05 октября 2021 г. по 18 октября 2021 г. - в размере 72,00% от начальной цены продажи лотов;</w:t>
      </w:r>
    </w:p>
    <w:p w14:paraId="2A03EB62" w14:textId="5C7E58D4" w:rsidR="00DC125B" w:rsidRPr="00B803C5" w:rsidRDefault="00DC125B" w:rsidP="00DC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19 октября 2021 г. по 01 ноября 2021 г. - в размере 68,50% от начальной цены продажи лотов.</w:t>
      </w:r>
    </w:p>
    <w:p w14:paraId="2E5D314C" w14:textId="29A5CE5A" w:rsidR="005B7971" w:rsidRPr="00B803C5" w:rsidRDefault="005B7971" w:rsidP="00DC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b/>
          <w:color w:val="000000"/>
        </w:rPr>
        <w:t xml:space="preserve">Для лота </w:t>
      </w:r>
      <w:r w:rsidR="00DC125B" w:rsidRPr="00B803C5">
        <w:rPr>
          <w:b/>
          <w:color w:val="000000"/>
        </w:rPr>
        <w:t>9</w:t>
      </w:r>
      <w:r w:rsidRPr="00B803C5">
        <w:rPr>
          <w:b/>
          <w:color w:val="000000"/>
        </w:rPr>
        <w:t>:</w:t>
      </w:r>
    </w:p>
    <w:p w14:paraId="7E22CF09" w14:textId="16EF682D" w:rsidR="00DE1056" w:rsidRPr="00B803C5" w:rsidRDefault="00DE1056" w:rsidP="00DE10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мая 2021 г. по 28 июня 2021 г. - в размере начальной цены продажи лота;</w:t>
      </w:r>
    </w:p>
    <w:p w14:paraId="186D9697" w14:textId="6E93A38E" w:rsidR="00DE1056" w:rsidRPr="00B803C5" w:rsidRDefault="00DE1056" w:rsidP="00DE10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29 июня 2021 г. по 12 июля 2021 г. - в размере 92,60% от начальной цены продажи лота;</w:t>
      </w:r>
    </w:p>
    <w:p w14:paraId="3F36DE52" w14:textId="52821AD2" w:rsidR="00DE1056" w:rsidRPr="00B803C5" w:rsidRDefault="00DE1056" w:rsidP="00DE10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13 июля 2021 г. по 26 июля 2021 г. - в размере 85,20% от начальной цены продажи лота;</w:t>
      </w:r>
    </w:p>
    <w:p w14:paraId="36FBC3DC" w14:textId="3E181D37" w:rsidR="00DE1056" w:rsidRPr="00B803C5" w:rsidRDefault="00DE1056" w:rsidP="00DE10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27 июля 2021 г. по 09 августа 2021 г. - в размере 77,80% от начальной цены продажи лота;</w:t>
      </w:r>
    </w:p>
    <w:p w14:paraId="7395A11E" w14:textId="4B21E417" w:rsidR="00DE1056" w:rsidRPr="00B803C5" w:rsidRDefault="00DE1056" w:rsidP="00DE10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августа 2021 г. по 23 августа 2021 г. - в размере 70,40% от начальной цены продажи лота;</w:t>
      </w:r>
    </w:p>
    <w:p w14:paraId="4E52DFB4" w14:textId="2899CA38" w:rsidR="00DE1056" w:rsidRPr="00B803C5" w:rsidRDefault="00DE1056" w:rsidP="00DE10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24 августа 2021 г. по 06 сентября 2021 г. - в размере 63,00% от начальной цены продажи лота;</w:t>
      </w:r>
    </w:p>
    <w:p w14:paraId="5C5CD421" w14:textId="544BFE88" w:rsidR="00DE1056" w:rsidRPr="00B803C5" w:rsidRDefault="00DE1056" w:rsidP="00DE10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07 сентября 2021 г. по 20 сентября 2021 г. - в размере 55,60% от начальной цены продажи лота;</w:t>
      </w:r>
    </w:p>
    <w:p w14:paraId="7042EAB9" w14:textId="7D07B8C3" w:rsidR="00DE1056" w:rsidRPr="00B803C5" w:rsidRDefault="00DE1056" w:rsidP="00DE10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21 сентября 2021 г. по 04 октября 2021 г. - в размере 48,20% от начальной цены продажи лота;</w:t>
      </w:r>
    </w:p>
    <w:p w14:paraId="5233BB42" w14:textId="391EE32B" w:rsidR="00DE1056" w:rsidRPr="00B803C5" w:rsidRDefault="00DE1056" w:rsidP="00DE10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05 октября 2021 г. по 18 октября 2021 г. - в размере 40,80% от начальной цены продажи лота;</w:t>
      </w:r>
    </w:p>
    <w:p w14:paraId="1D080EE1" w14:textId="36880C2A" w:rsidR="005B7971" w:rsidRPr="00B803C5" w:rsidRDefault="00DE1056" w:rsidP="00DE10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lastRenderedPageBreak/>
        <w:t>с 19 октября 2021 г. по 01 ноября 2021 г. - в размере 33,40% от начальной цены продажи лота</w:t>
      </w:r>
      <w:r w:rsidR="005B7971" w:rsidRPr="00B803C5">
        <w:rPr>
          <w:color w:val="000000"/>
        </w:rPr>
        <w:t>.</w:t>
      </w:r>
    </w:p>
    <w:p w14:paraId="592F955E" w14:textId="7A567A1C" w:rsidR="005B7971" w:rsidRPr="00B803C5" w:rsidRDefault="005B7971" w:rsidP="005B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b/>
          <w:color w:val="000000"/>
        </w:rPr>
        <w:t xml:space="preserve">Для лота </w:t>
      </w:r>
      <w:r w:rsidR="00DE1056" w:rsidRPr="00B803C5">
        <w:rPr>
          <w:b/>
          <w:color w:val="000000"/>
        </w:rPr>
        <w:t>11</w:t>
      </w:r>
      <w:r w:rsidRPr="00B803C5">
        <w:rPr>
          <w:b/>
          <w:color w:val="000000"/>
        </w:rPr>
        <w:t>:</w:t>
      </w:r>
    </w:p>
    <w:p w14:paraId="31424008" w14:textId="51635CAD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мая 2021 г. по 28 июня 2021 г. - в размере начальной цены продажи лот</w:t>
      </w:r>
      <w:r w:rsidR="007E4EBE">
        <w:rPr>
          <w:color w:val="000000"/>
        </w:rPr>
        <w:t>а</w:t>
      </w:r>
      <w:r w:rsidRPr="00B803C5">
        <w:rPr>
          <w:color w:val="000000"/>
        </w:rPr>
        <w:t>;</w:t>
      </w:r>
    </w:p>
    <w:p w14:paraId="559F30F2" w14:textId="5C37070D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29 июня 2021 г. по 12 июля 2021 г. - в размере 99,30% от начальной цены продажи </w:t>
      </w:r>
      <w:r w:rsidR="007E4EBE" w:rsidRPr="007E4EBE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57259D0A" w14:textId="61E260E3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13 июля 2021 г. по 26 июля 2021 г. - в размере 98,60% от начальной цены продажи </w:t>
      </w:r>
      <w:r w:rsidR="007E4EBE" w:rsidRPr="007E4EBE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59065C67" w14:textId="4AD32132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27 июля 2021 г. по 09 августа 2021 г. - в размере 97,90% от начальной цены продажи </w:t>
      </w:r>
      <w:r w:rsidR="007E4EBE" w:rsidRPr="007E4EBE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6413B81A" w14:textId="0E52B9A7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10 августа 2021 г. по 23 августа 2021 г. - в размере 97,20% от начальной цены продажи </w:t>
      </w:r>
      <w:r w:rsidR="007E4EBE" w:rsidRPr="007E4EBE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638AB1BB" w14:textId="711084FD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24 августа 2021 г. по 06 сентября 2021 г. - в размере 96,50% от начальной цены продажи </w:t>
      </w:r>
      <w:r w:rsidR="007E4EBE" w:rsidRPr="007E4EBE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5AD14F8A" w14:textId="43BDE851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07 сентября 2021 г. по 20 сентября 2021 г. - в размере 95,80% от начальной цены продажи </w:t>
      </w:r>
      <w:r w:rsidR="007E4EBE" w:rsidRPr="007E4EBE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2AE53D99" w14:textId="5D45F729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21 сентября 2021 г. по 04 октября 2021 г. - в размере 95,10% от начальной цены продажи </w:t>
      </w:r>
      <w:r w:rsidR="007E4EBE" w:rsidRPr="007E4EBE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3778CF9A" w14:textId="5ED1BB3E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05 октября 2021 г. по 18 октября 2021 г. - в размере 94,40% от начальной цены продажи </w:t>
      </w:r>
      <w:r w:rsidR="007E4EBE" w:rsidRPr="007E4EBE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4A03DD6A" w14:textId="646582CA" w:rsidR="005B7971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19 октября 2021 г. по 01 ноября 2021 г. - в размере 93,70% от начальной цены продажи </w:t>
      </w:r>
      <w:r w:rsidR="007E4EBE" w:rsidRPr="007E4EBE">
        <w:rPr>
          <w:color w:val="000000"/>
        </w:rPr>
        <w:t>лота</w:t>
      </w:r>
      <w:bookmarkStart w:id="0" w:name="_GoBack"/>
      <w:bookmarkEnd w:id="0"/>
      <w:r w:rsidR="005B7971" w:rsidRPr="00B803C5">
        <w:rPr>
          <w:color w:val="000000"/>
        </w:rPr>
        <w:t>.</w:t>
      </w:r>
    </w:p>
    <w:p w14:paraId="13CD3348" w14:textId="01D95A48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b/>
          <w:color w:val="000000"/>
        </w:rPr>
        <w:t>Для лота 12:</w:t>
      </w:r>
    </w:p>
    <w:p w14:paraId="6AC40770" w14:textId="358A4243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мая 2021 г. по 28 июня 2021 г. - в размере начальной цены продажи лота;</w:t>
      </w:r>
    </w:p>
    <w:p w14:paraId="7D5E39F6" w14:textId="428EA181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29 июня 2021 г. по 12 июля 2021 г. - в размере 92,70% от начальной цены продажи </w:t>
      </w:r>
      <w:r w:rsidR="003E4113" w:rsidRPr="00B803C5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22E29040" w14:textId="7A91FC9E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13 июля 2021 г. по 26 июля 2021 г. - в размере 85,40% от начальной цены продажи </w:t>
      </w:r>
      <w:r w:rsidR="003E4113" w:rsidRPr="00B803C5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68C4A0B8" w14:textId="6C7D6573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27 июля 2021 г. по 09 августа 2021 г. - в размере 78,10% от начальной цены продажи </w:t>
      </w:r>
      <w:r w:rsidR="003E4113" w:rsidRPr="00B803C5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5A5698E5" w14:textId="1FA0AD28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10 августа 2021 г. по 23 августа 2021 г. - в размере 70,80% от начальной цены продажи </w:t>
      </w:r>
      <w:r w:rsidR="003E4113" w:rsidRPr="00B803C5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4734722A" w14:textId="27C6ED60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24 августа 2021 г. по 06 сентября 2021 г. - в размере 63,50% от начальной цены продажи </w:t>
      </w:r>
      <w:r w:rsidR="003E4113" w:rsidRPr="00B803C5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420CA174" w14:textId="289BE70A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07 сентября 2021 г. по 20 сентября 2021 г. - в размере 56,20% от начальной цены продажи </w:t>
      </w:r>
      <w:r w:rsidR="003E4113" w:rsidRPr="00B803C5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799AC411" w14:textId="11C608EE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21 сентября 2021 г. по 04 октября 2021 г. - в размере 48,90% от начальной цены продажи </w:t>
      </w:r>
      <w:r w:rsidR="003E4113" w:rsidRPr="00B803C5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4160B3B7" w14:textId="38F41EA8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05 октября 2021 г. по 18 октября 2021 г. - в размере 41,60% от начальной цены продажи </w:t>
      </w:r>
      <w:r w:rsidR="003E4113" w:rsidRPr="00B803C5">
        <w:rPr>
          <w:color w:val="000000"/>
        </w:rPr>
        <w:t>лота</w:t>
      </w:r>
      <w:r w:rsidRPr="00B803C5">
        <w:rPr>
          <w:color w:val="000000"/>
        </w:rPr>
        <w:t>;</w:t>
      </w:r>
    </w:p>
    <w:p w14:paraId="6C4F2CCB" w14:textId="4FBA3F71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19 октября 2021 г. по 01 ноября 2021 г. - в размере 34,30% от начальной цены продажи лота.</w:t>
      </w:r>
    </w:p>
    <w:p w14:paraId="34764A47" w14:textId="2E402298" w:rsidR="00E4237A" w:rsidRPr="00B803C5" w:rsidRDefault="00E4237A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b/>
          <w:color w:val="000000"/>
        </w:rPr>
        <w:t>Для лота 1</w:t>
      </w:r>
      <w:r w:rsidR="00795AE3" w:rsidRPr="00B803C5">
        <w:rPr>
          <w:b/>
          <w:color w:val="000000"/>
        </w:rPr>
        <w:t>3</w:t>
      </w:r>
      <w:r w:rsidRPr="00B803C5">
        <w:rPr>
          <w:b/>
          <w:color w:val="000000"/>
        </w:rPr>
        <w:t>:</w:t>
      </w:r>
    </w:p>
    <w:p w14:paraId="5CA89B99" w14:textId="03E24F4E" w:rsidR="00795AE3" w:rsidRPr="00795AE3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10 мая 2021 г. по 28 июня 2021 г. - в размере начальной цены</w:t>
      </w:r>
      <w:r w:rsidRPr="00795AE3">
        <w:rPr>
          <w:color w:val="000000"/>
        </w:rPr>
        <w:t xml:space="preserve"> продажи лота;</w:t>
      </w:r>
    </w:p>
    <w:p w14:paraId="4B6636DD" w14:textId="7518DB3F" w:rsidR="00795AE3" w:rsidRPr="00795AE3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AE3">
        <w:rPr>
          <w:color w:val="000000"/>
        </w:rPr>
        <w:t>с 29 июня 2021 г. по 12 июля 2021 г. - в размере 91,10% от начальной цены продажи лота;</w:t>
      </w:r>
    </w:p>
    <w:p w14:paraId="2B53A6E9" w14:textId="05993D01" w:rsidR="00795AE3" w:rsidRPr="00795AE3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AE3">
        <w:rPr>
          <w:color w:val="000000"/>
        </w:rPr>
        <w:t>с 13 июля 2021 г. по 26 июля 2021 г. - в размере 82,20% от начальной цены продажи лота;</w:t>
      </w:r>
    </w:p>
    <w:p w14:paraId="4336FE54" w14:textId="03215ADF" w:rsidR="00795AE3" w:rsidRPr="00795AE3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AE3">
        <w:rPr>
          <w:color w:val="000000"/>
        </w:rPr>
        <w:t>с 27 июля 2021 г. по 09 августа 2021 г. - в размере 73,30% от начальной цены продажи лота;</w:t>
      </w:r>
    </w:p>
    <w:p w14:paraId="2FC7B382" w14:textId="57E55D17" w:rsidR="00795AE3" w:rsidRPr="00795AE3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AE3">
        <w:rPr>
          <w:color w:val="000000"/>
        </w:rPr>
        <w:lastRenderedPageBreak/>
        <w:t>с 10 августа 2021 г. по 23 августа 2021 г. - в размере 64,40% от начальной цены продажи лота;</w:t>
      </w:r>
    </w:p>
    <w:p w14:paraId="1B3E57A6" w14:textId="0CBDDC89" w:rsidR="00795AE3" w:rsidRPr="00795AE3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AE3">
        <w:rPr>
          <w:color w:val="000000"/>
        </w:rPr>
        <w:t>с 24 августа 2021 г. по 06 сентября 2021 г. - в размере 55,50% от начальной цены продажи лота;</w:t>
      </w:r>
    </w:p>
    <w:p w14:paraId="41B5317A" w14:textId="56893C8B" w:rsidR="00795AE3" w:rsidRPr="00795AE3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AE3">
        <w:rPr>
          <w:color w:val="000000"/>
        </w:rPr>
        <w:t>с 07 сентября 2021 г. по 20 сентября 2021 г. - в размере 46,60% от начальной цены продажи лота;</w:t>
      </w:r>
    </w:p>
    <w:p w14:paraId="5F37FBAC" w14:textId="132CD277" w:rsidR="00795AE3" w:rsidRPr="00795AE3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AE3">
        <w:rPr>
          <w:color w:val="000000"/>
        </w:rPr>
        <w:t>с 21 сентября 2021 г. по 04 октября 2021 г. - в размере 37,70% от начальной цены продажи лота;</w:t>
      </w:r>
    </w:p>
    <w:p w14:paraId="01BED3F9" w14:textId="1DEC29E4" w:rsidR="00795AE3" w:rsidRPr="00795AE3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AE3">
        <w:rPr>
          <w:color w:val="000000"/>
        </w:rPr>
        <w:t>с 05 октября 2021 г. по 18 октября 2021 г. - в размере 28,80% от начальной цены продажи лота;</w:t>
      </w:r>
    </w:p>
    <w:p w14:paraId="10D6ACCF" w14:textId="0C9CA1C4" w:rsidR="00795AE3" w:rsidRPr="00795AE3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AE3">
        <w:rPr>
          <w:color w:val="000000"/>
        </w:rPr>
        <w:t>с 19 октября 2021 г. по 01 ноября 2021 г. - в размере 19,90% от начальной цены продажи лота;</w:t>
      </w:r>
    </w:p>
    <w:p w14:paraId="16B04145" w14:textId="4C362B26" w:rsidR="00795AE3" w:rsidRPr="00795AE3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AE3">
        <w:rPr>
          <w:color w:val="000000"/>
        </w:rPr>
        <w:t>с 02 ноября 2021 г. по 15 ноября 2021 г. - в размере 11,00% от начальной цены продажи лота;</w:t>
      </w:r>
    </w:p>
    <w:p w14:paraId="02C4A3CD" w14:textId="1ED09984" w:rsidR="00795AE3" w:rsidRPr="00B803C5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>с 16 ноября 2021 г. по 29 ноября 2021 г. - в размере 2,10% от начальной цены продажи лота;</w:t>
      </w:r>
    </w:p>
    <w:p w14:paraId="4CCC97A2" w14:textId="4D678073" w:rsidR="00795AE3" w:rsidRPr="00B803C5" w:rsidRDefault="00795AE3" w:rsidP="00795A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30 ноября 2021 г. по 13 декабря 2021 г. - в размере </w:t>
      </w:r>
      <w:r w:rsidR="008045DA" w:rsidRPr="00B803C5">
        <w:rPr>
          <w:color w:val="000000"/>
        </w:rPr>
        <w:t>1,35</w:t>
      </w:r>
      <w:r w:rsidRPr="00B803C5">
        <w:rPr>
          <w:color w:val="000000"/>
        </w:rPr>
        <w:t>% от начальной цены продажи лота;</w:t>
      </w:r>
    </w:p>
    <w:p w14:paraId="4221552B" w14:textId="7BC606A6" w:rsidR="00E4237A" w:rsidRPr="00B803C5" w:rsidRDefault="00795AE3" w:rsidP="00E4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3C5">
        <w:rPr>
          <w:color w:val="000000"/>
        </w:rPr>
        <w:t xml:space="preserve">с 14 декабря 2021 г. по 27 декабря 2021 г. - в размере </w:t>
      </w:r>
      <w:r w:rsidR="008045DA" w:rsidRPr="00B803C5">
        <w:rPr>
          <w:color w:val="000000"/>
        </w:rPr>
        <w:t>0,60</w:t>
      </w:r>
      <w:r w:rsidRPr="00B803C5">
        <w:rPr>
          <w:color w:val="000000"/>
        </w:rPr>
        <w:t>% от начальной цены продажи лота</w:t>
      </w:r>
      <w:r w:rsidR="00E4237A" w:rsidRPr="00B803C5">
        <w:rPr>
          <w:color w:val="000000"/>
        </w:rPr>
        <w:t>.</w:t>
      </w:r>
    </w:p>
    <w:p w14:paraId="2639B9A4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B803C5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3C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B803C5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B803C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B803C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803C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B803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B803C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B80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B803C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3C5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3C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B803C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803C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E130D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3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B803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E130D6">
        <w:rPr>
          <w:rFonts w:ascii="Times New Roman" w:hAnsi="Times New Roman" w:cs="Times New Roman"/>
          <w:color w:val="000000"/>
          <w:sz w:val="24"/>
          <w:szCs w:val="24"/>
        </w:rPr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E130D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0D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8912F02" w:rsidR="00003DFC" w:rsidRPr="00E130D6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0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E130D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32FA5" w:rsidRPr="00E13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15:00 по адресу: г. Краснодар, ул. Пушкина, д.36, тел. 8(861) 992-10-55, доб. 196; у ОТ: krasnodar@auction-house.ru, Наталья Хильченко тел. 8 (928) 333-02-88, Кудина Евгения тел. 8 (918) 155-48-01.</w:t>
      </w:r>
    </w:p>
    <w:p w14:paraId="0A8F63DB" w14:textId="77777777" w:rsidR="00B41D69" w:rsidRPr="00E130D6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0D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130D6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E130D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E130D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130D6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E130D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C4B8F"/>
    <w:rsid w:val="0015099D"/>
    <w:rsid w:val="001F039D"/>
    <w:rsid w:val="002001FF"/>
    <w:rsid w:val="00284B1D"/>
    <w:rsid w:val="002B1B81"/>
    <w:rsid w:val="002D5C4B"/>
    <w:rsid w:val="003E4113"/>
    <w:rsid w:val="00432832"/>
    <w:rsid w:val="00432FA5"/>
    <w:rsid w:val="00467D6B"/>
    <w:rsid w:val="004726AF"/>
    <w:rsid w:val="0059668F"/>
    <w:rsid w:val="005B7971"/>
    <w:rsid w:val="005F1F68"/>
    <w:rsid w:val="00662676"/>
    <w:rsid w:val="006F332F"/>
    <w:rsid w:val="007229EA"/>
    <w:rsid w:val="00735EAD"/>
    <w:rsid w:val="00795AE3"/>
    <w:rsid w:val="007B575E"/>
    <w:rsid w:val="007E4EBE"/>
    <w:rsid w:val="007E5902"/>
    <w:rsid w:val="007F04DF"/>
    <w:rsid w:val="008045DA"/>
    <w:rsid w:val="00825B29"/>
    <w:rsid w:val="00865FD7"/>
    <w:rsid w:val="00872CCE"/>
    <w:rsid w:val="00882E21"/>
    <w:rsid w:val="00921205"/>
    <w:rsid w:val="00927CB6"/>
    <w:rsid w:val="00A43C0F"/>
    <w:rsid w:val="00AB030D"/>
    <w:rsid w:val="00AF3005"/>
    <w:rsid w:val="00B41D69"/>
    <w:rsid w:val="00B803C5"/>
    <w:rsid w:val="00B953CE"/>
    <w:rsid w:val="00C035F0"/>
    <w:rsid w:val="00C11EFF"/>
    <w:rsid w:val="00CF06A5"/>
    <w:rsid w:val="00D62667"/>
    <w:rsid w:val="00DA477E"/>
    <w:rsid w:val="00DC125B"/>
    <w:rsid w:val="00DE1056"/>
    <w:rsid w:val="00E130D6"/>
    <w:rsid w:val="00E4237A"/>
    <w:rsid w:val="00E614D3"/>
    <w:rsid w:val="00EE2718"/>
    <w:rsid w:val="00F104BD"/>
    <w:rsid w:val="00F27AE7"/>
    <w:rsid w:val="00FB25C7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Intense Emphasis"/>
    <w:basedOn w:val="a0"/>
    <w:uiPriority w:val="21"/>
    <w:qFormat/>
    <w:rsid w:val="00872CC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Intense Emphasis"/>
    <w:basedOn w:val="a0"/>
    <w:uiPriority w:val="21"/>
    <w:qFormat/>
    <w:rsid w:val="00872CC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3660</Words>
  <Characters>19023</Characters>
  <Application>Microsoft Office Word</Application>
  <DocSecurity>0</DocSecurity>
  <Lines>158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28</cp:revision>
  <dcterms:created xsi:type="dcterms:W3CDTF">2019-07-23T07:42:00Z</dcterms:created>
  <dcterms:modified xsi:type="dcterms:W3CDTF">2021-01-22T13:32:00Z</dcterms:modified>
</cp:coreProperties>
</file>