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ED" w:rsidRPr="00B00EC4" w:rsidRDefault="006F4EED" w:rsidP="006F4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C4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6F4EED" w:rsidRPr="00B00EC4" w:rsidRDefault="006F4EED" w:rsidP="006F4E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EED" w:rsidRPr="00B00EC4" w:rsidRDefault="006F4EED" w:rsidP="006F4E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EED" w:rsidRPr="00586FC7" w:rsidRDefault="006F4EED" w:rsidP="006F4E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ООО «</w:t>
      </w:r>
      <w:r w:rsidR="00917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Правозащитная компания «Гражданское содействие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Pr="00586F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86FC7">
        <w:rPr>
          <w:rFonts w:ascii="Times New Roman" w:hAnsi="Times New Roman" w:cs="Times New Roman"/>
          <w:sz w:val="24"/>
          <w:szCs w:val="24"/>
        </w:rPr>
        <w:t>(</w:t>
      </w:r>
      <w:r w:rsidR="009170D7" w:rsidRPr="009170D7">
        <w:rPr>
          <w:rFonts w:ascii="Times New Roman" w:hAnsi="Times New Roman" w:cs="Times New Roman"/>
          <w:sz w:val="24"/>
          <w:szCs w:val="24"/>
        </w:rPr>
        <w:t>ИНН 4205166526, ОГРН 1084205019612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70D7" w:rsidRPr="00661392">
        <w:rPr>
          <w:rFonts w:ascii="Times New Roman" w:hAnsi="Times New Roman" w:cs="Times New Roman"/>
          <w:sz w:val="24"/>
          <w:szCs w:val="24"/>
        </w:rPr>
        <w:t xml:space="preserve">650991, Кемеровская область, г. Кемерово, </w:t>
      </w:r>
      <w:proofErr w:type="spellStart"/>
      <w:r w:rsidR="009170D7" w:rsidRPr="00661392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9170D7" w:rsidRPr="00661392">
        <w:rPr>
          <w:rFonts w:ascii="Times New Roman" w:hAnsi="Times New Roman" w:cs="Times New Roman"/>
          <w:sz w:val="24"/>
          <w:szCs w:val="24"/>
        </w:rPr>
        <w:t>. Советский, д. 27, офис 403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6FC7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Муратова Ильи Сергеевича,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586FC7">
        <w:rPr>
          <w:rFonts w:ascii="Times New Roman" w:hAnsi="Times New Roman" w:cs="Times New Roman"/>
          <w:sz w:val="24"/>
          <w:szCs w:val="24"/>
        </w:rPr>
        <w:t xml:space="preserve"> Арбитражного суда Кемеровской области от </w:t>
      </w:r>
      <w:r w:rsidR="009170D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.09.2020</w:t>
      </w:r>
      <w:r w:rsidRPr="00586FC7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9170D7" w:rsidRPr="009170D7">
        <w:rPr>
          <w:rFonts w:ascii="Times New Roman" w:hAnsi="Times New Roman" w:cs="Times New Roman"/>
          <w:sz w:val="24"/>
          <w:szCs w:val="24"/>
        </w:rPr>
        <w:t>А27-25202/2019</w:t>
      </w:r>
      <w:r w:rsidRPr="00586FC7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6F4EED" w:rsidRPr="00586FC7" w:rsidRDefault="006F4EED" w:rsidP="006F4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C7">
        <w:rPr>
          <w:rFonts w:ascii="Times New Roman" w:hAnsi="Times New Roman" w:cs="Times New Roman"/>
          <w:sz w:val="24"/>
          <w:szCs w:val="24"/>
        </w:rPr>
        <w:t xml:space="preserve">лицо, подписавшее данный договор с другой стороны, именуемое в дальнейшем Заявитель, </w:t>
      </w:r>
    </w:p>
    <w:p w:rsidR="006F4EED" w:rsidRPr="00B00EC4" w:rsidRDefault="006F4EED" w:rsidP="006F4EED">
      <w:pPr>
        <w:jc w:val="both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ab/>
        <w:t>заключили настоящий договор о нижеследующем:</w:t>
      </w: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 Заявитель вносит Организатору торгов задаток в доказательство его обязанности заключить договор, в случае признания Заявителя Победителем торгов, в обеспечение исполнения указанного договора и в счет причитающихся с него по договору платежей.</w:t>
      </w: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купли-продажи с Заявителем, как единственным участником торгов, внесенный Заявителем задаток также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>обеспечивает исполнение этого договора и засчитывается в счет причитающихся по нему платежей.</w:t>
      </w: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</w:t>
      </w:r>
      <w:r w:rsidRPr="00B00E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Размер, сроки и порядок внесения задатка, реквизиты счетов, на которые вносится задаток,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указаны в сообщении о проведении открытых торгов в форме электронного аукциона по продаже имущества в рамках дела №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А27-</w:t>
      </w:r>
      <w:r w:rsidR="009170D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25202</w:t>
      </w:r>
      <w:r w:rsidRPr="00B00E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/20</w:t>
      </w:r>
      <w:r w:rsidR="009170D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19</w:t>
      </w:r>
      <w:bookmarkStart w:id="0" w:name="_GoBack"/>
      <w:bookmarkEnd w:id="0"/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0EC4">
        <w:rPr>
          <w:rFonts w:ascii="Times New Roman" w:hAnsi="Times New Roman" w:cs="Times New Roman"/>
          <w:sz w:val="24"/>
          <w:szCs w:val="24"/>
        </w:rPr>
        <w:t>размещённом в ЕФРСБ.</w:t>
      </w: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</w:p>
    <w:p w:rsidR="006F4EED" w:rsidRPr="00B00EC4" w:rsidRDefault="006F4EED" w:rsidP="006F4EED">
      <w:pPr>
        <w:autoSpaceDE w:val="0"/>
        <w:autoSpaceDN w:val="0"/>
        <w:adjustRightInd w:val="0"/>
        <w:ind w:left="708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И.С. Муратов</w:t>
      </w:r>
    </w:p>
    <w:p w:rsidR="006F4EED" w:rsidRPr="00B00EC4" w:rsidRDefault="006F4EED" w:rsidP="006F4EED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Заявитель</w:t>
      </w:r>
    </w:p>
    <w:p w:rsidR="006F4EED" w:rsidRPr="00B00EC4" w:rsidRDefault="006F4EED" w:rsidP="006F4EED">
      <w:pPr>
        <w:autoSpaceDE w:val="0"/>
        <w:autoSpaceDN w:val="0"/>
        <w:adjustRightInd w:val="0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F4EED" w:rsidRDefault="006F4EED" w:rsidP="006F4EED"/>
    <w:p w:rsidR="006F4EED" w:rsidRDefault="006F4EED" w:rsidP="006F4EED"/>
    <w:p w:rsidR="00E40887" w:rsidRDefault="009170D7"/>
    <w:sectPr w:rsidR="00E40887" w:rsidSect="004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ED"/>
    <w:rsid w:val="006F4EED"/>
    <w:rsid w:val="00720270"/>
    <w:rsid w:val="00874965"/>
    <w:rsid w:val="009170D7"/>
    <w:rsid w:val="009C6D3A"/>
    <w:rsid w:val="009F7F21"/>
    <w:rsid w:val="00C53C00"/>
    <w:rsid w:val="00C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58BBA-69E2-4331-A6F0-1B999BB5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F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2021-03-18T11:43:00Z</dcterms:created>
  <dcterms:modified xsi:type="dcterms:W3CDTF">2021-03-18T11:43:00Z</dcterms:modified>
</cp:coreProperties>
</file>