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8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6454802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</w:p>
    <w:p w:rsidR="004D6B80" w:rsidRDefault="004D6B80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B5B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АО «Российский аукционный дом» сообщает о внесении изменений в сообщение о проведении Сбора предложений в целях определения наиболее подходящей для собственников единой кандидатуры контрагента по сделкам, целью которых является реализация единым лотом активов 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(код лота - РАД-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252621</w:t>
      </w:r>
      <w:r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B5B" w:rsidRPr="00650710" w:rsidRDefault="00136497" w:rsidP="00023B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3B5B" w:rsidRPr="004D6B80" w:rsidRDefault="00136497" w:rsidP="00023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D6B80" w:rsidRPr="004D6B80">
        <w:rPr>
          <w:rFonts w:ascii="Times New Roman" w:hAnsi="Times New Roman"/>
          <w:sz w:val="28"/>
          <w:szCs w:val="28"/>
        </w:rPr>
        <w:t>Разделе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«ТЕРМИНЫ»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сообщения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 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4D6B80" w:rsidRPr="00136497">
        <w:rPr>
          <w:rFonts w:ascii="Times New Roman" w:eastAsia="Times New Roman" w:hAnsi="Times New Roman"/>
          <w:bCs/>
          <w:i/>
          <w:lang w:eastAsia="ru-RU"/>
        </w:rPr>
        <w:t>«обыкновенные именные бездокументарные акции АО «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Спецстройбетон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 xml:space="preserve"> – ЖБИ № 17» (ОГРН 1027739393440, ИНН 7734034503, место нахождения: 123308, г. Москва, 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пр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-д 3-й Силикатный, д. 10, стр.1) составляющие 60,96% уставного капитала АО «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Спецстройбетон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 xml:space="preserve"> – ЖБИ № 17»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исключить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0"/>
    <w:p w:rsidR="00023B5B" w:rsidRDefault="00023B5B" w:rsidP="00023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23B5B" w:rsidRDefault="00CB064B" w:rsidP="00023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</w:t>
      </w:r>
    </w:p>
    <w:p w:rsidR="00023B5B" w:rsidRPr="00023B5B" w:rsidRDefault="00023B5B" w:rsidP="0002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1C" w:rsidRPr="00023B5B" w:rsidRDefault="00DB361C">
      <w:pPr>
        <w:rPr>
          <w:rFonts w:ascii="Times New Roman" w:hAnsi="Times New Roman"/>
          <w:sz w:val="24"/>
          <w:szCs w:val="24"/>
        </w:rPr>
      </w:pPr>
    </w:p>
    <w:sectPr w:rsidR="00DB361C" w:rsidRPr="000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03"/>
    <w:rsid w:val="00023B5B"/>
    <w:rsid w:val="00136497"/>
    <w:rsid w:val="00157733"/>
    <w:rsid w:val="001776ED"/>
    <w:rsid w:val="004D6B80"/>
    <w:rsid w:val="007A1A03"/>
    <w:rsid w:val="00CB064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2DBAC-259C-4C41-B1EA-99CA4ED0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2021-03-19T11:44:00Z</dcterms:created>
  <dcterms:modified xsi:type="dcterms:W3CDTF">2021-03-19T12:04:00Z</dcterms:modified>
</cp:coreProperties>
</file>