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69514A" w:rsidRDefault="0082367A" w:rsidP="006951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82367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Акционерное общество «Российский аукционный дом», именуемое в дальнейшем «Организатор торгов», в лице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исполнительного</w:t>
      </w:r>
      <w:r w:rsidRPr="0082367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директора </w:t>
      </w:r>
      <w:proofErr w:type="spellStart"/>
      <w:r w:rsidRPr="0082367A">
        <w:rPr>
          <w:rFonts w:ascii="Times New Roman" w:eastAsia="Times New Roman" w:hAnsi="Times New Roman" w:cs="Times New Roman"/>
          <w:b/>
          <w:color w:val="000000"/>
          <w:lang w:eastAsia="ru-RU"/>
        </w:rPr>
        <w:t>Раева</w:t>
      </w:r>
      <w:proofErr w:type="spellEnd"/>
      <w:r w:rsidRPr="0082367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Константина Владимировича, действующего на основании Доверенности № Д-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051/1 от 01.02.2021 г.</w:t>
      </w:r>
      <w:r w:rsidRPr="0082367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договора поручения, заключенного с Общество с ограниченной ответственностью «</w:t>
      </w:r>
      <w:proofErr w:type="spellStart"/>
      <w:r w:rsidRPr="0082367A">
        <w:rPr>
          <w:rFonts w:ascii="Times New Roman" w:eastAsia="Times New Roman" w:hAnsi="Times New Roman" w:cs="Times New Roman"/>
          <w:b/>
          <w:color w:val="000000"/>
          <w:lang w:eastAsia="ru-RU"/>
        </w:rPr>
        <w:t>Сансет</w:t>
      </w:r>
      <w:proofErr w:type="spellEnd"/>
      <w:r w:rsidRPr="0082367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(ОГРН 1127746270849, ИНН 7722773475, адрес: 109052, г. Москва, ул. </w:t>
      </w:r>
      <w:proofErr w:type="spellStart"/>
      <w:r w:rsidRPr="0082367A">
        <w:rPr>
          <w:rFonts w:ascii="Times New Roman" w:eastAsia="Times New Roman" w:hAnsi="Times New Roman" w:cs="Times New Roman"/>
          <w:b/>
          <w:color w:val="000000"/>
          <w:lang w:eastAsia="ru-RU"/>
        </w:rPr>
        <w:t>Новохохловская</w:t>
      </w:r>
      <w:proofErr w:type="spellEnd"/>
      <w:r w:rsidRPr="0082367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д. 12, стр. 1, оф. 3) в лице конкурсного управляющего </w:t>
      </w:r>
      <w:proofErr w:type="spellStart"/>
      <w:r w:rsidRPr="0082367A">
        <w:rPr>
          <w:rFonts w:ascii="Times New Roman" w:eastAsia="Times New Roman" w:hAnsi="Times New Roman" w:cs="Times New Roman"/>
          <w:b/>
          <w:color w:val="000000"/>
          <w:lang w:eastAsia="ru-RU"/>
        </w:rPr>
        <w:t>Холостовой</w:t>
      </w:r>
      <w:proofErr w:type="spellEnd"/>
      <w:r w:rsidRPr="0082367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Маргариты Владимировны, действующего на основании Определения Арбитражного суда города Москвы от 02.08.2018 по делу №А40-193465/17-175-282Б</w:t>
      </w:r>
      <w:r w:rsidR="00AF2E16" w:rsidRP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BE641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http://bankruptcy.lot-online.ru</w:t>
        </w:r>
      </w:hyperlink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следующего имущества (далее – Имущество, Лот):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внесения задатка: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- АО «Российский аукционный дом» (ИНН 7838430413, КПП 783801001):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Северо-Западном банке ПАО Сбербанк г. Санкт-Петербург, к/с № 30101810500000000653, БИК 0</w:t>
      </w:r>
      <w:r w:rsidR="00823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44030653, №40702810855230001547</w:t>
      </w:r>
      <w:bookmarkStart w:id="0" w:name="_GoBack"/>
      <w:bookmarkEnd w:id="0"/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Задаток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считается внесенным с даты поступления всей суммы на расчетный счет 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Организатора торгов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 и время окончания приема заявок для соответствующего периода проведения Торгов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BE6412" w:rsidRPr="00BE6412" w:rsidTr="00B3042F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ТОРГОВ: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 Санкт-Петербург,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лит. В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(800) 777-57-57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№7806 Банка ВТБ (ПАО), г.    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БИК 044030707,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</w:t>
            </w:r>
            <w:proofErr w:type="gramStart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30101810240300000707</w:t>
            </w:r>
            <w:proofErr w:type="gramEnd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40702810126260000311</w:t>
            </w:r>
            <w:proofErr w:type="gramEnd"/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1097847233351, ИНН 7838430413,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6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 ОРГАНИЗАТОРА ТОРГОВ </w:t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____________/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______________________/_________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________________________/_________</w:t>
      </w:r>
    </w:p>
    <w:p w:rsidR="00AF2E16" w:rsidRPr="00AF2E16" w:rsidRDefault="00AF2E16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582C9E"/>
    <w:rsid w:val="00605544"/>
    <w:rsid w:val="0069514A"/>
    <w:rsid w:val="00812990"/>
    <w:rsid w:val="0082367A"/>
    <w:rsid w:val="00A704A8"/>
    <w:rsid w:val="00AF2E16"/>
    <w:rsid w:val="00BE6412"/>
    <w:rsid w:val="00C42175"/>
    <w:rsid w:val="00DB361C"/>
    <w:rsid w:val="00DF0991"/>
    <w:rsid w:val="00E24DD7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11</cp:revision>
  <dcterms:created xsi:type="dcterms:W3CDTF">2017-04-07T08:02:00Z</dcterms:created>
  <dcterms:modified xsi:type="dcterms:W3CDTF">2021-03-22T09:30:00Z</dcterms:modified>
</cp:coreProperties>
</file>