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2E64E981" w:rsidR="00516C38" w:rsidRPr="0089009D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(доб.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),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Pr="00EF2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EF2F43" w:rsidRPr="00EF2F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Федоровым Виталием Владимировичем</w:t>
      </w:r>
      <w:r w:rsidR="00EF2F43" w:rsidRPr="00EF2F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(ИНН 761019270698, СНИЛС 761-019-270 78,</w:t>
      </w:r>
      <w:r w:rsidR="00EF2F43" w:rsidRPr="00EF2F43">
        <w:rPr>
          <w:rFonts w:ascii="Times New Roman" w:hAnsi="Times New Roman" w:cs="Times New Roman"/>
          <w:sz w:val="24"/>
          <w:szCs w:val="24"/>
        </w:rPr>
        <w:t xml:space="preserve"> дата рождения: 20.10.1981, адрес: 152914, Ярославская область, г. Рыбинск, ул. Качалова, д. 16, кв.27, далее – Должник),</w:t>
      </w:r>
      <w:r w:rsidR="00EF2F43" w:rsidRPr="00EF2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F43" w:rsidRPr="00EF2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="00EF2F43" w:rsidRPr="00EF2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финансового управляющего </w:t>
      </w:r>
      <w:proofErr w:type="spellStart"/>
      <w:r w:rsidR="00EF2F43" w:rsidRPr="00EF2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Гамичева</w:t>
      </w:r>
      <w:proofErr w:type="spellEnd"/>
      <w:r w:rsidR="00EF2F43" w:rsidRPr="00EF2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Дмитрия Александровича (</w:t>
      </w:r>
      <w:r w:rsidR="00EF2F43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 352525354684; СНИЛС 121-</w:t>
      </w:r>
      <w:r w:rsidR="00EF2F43" w:rsidRPr="00EF2F43">
        <w:rPr>
          <w:rFonts w:ascii="Times New Roman" w:hAnsi="Times New Roman" w:cs="Times New Roman"/>
          <w:bCs/>
          <w:sz w:val="24"/>
          <w:szCs w:val="24"/>
        </w:rPr>
        <w:t>492-012 12;</w:t>
      </w:r>
      <w:r w:rsidR="00EF2F43" w:rsidRPr="00EF2F43">
        <w:rPr>
          <w:rFonts w:ascii="Times New Roman" w:hAnsi="Times New Roman" w:cs="Times New Roman"/>
          <w:bCs/>
          <w:iCs/>
          <w:sz w:val="24"/>
          <w:szCs w:val="24"/>
        </w:rPr>
        <w:t xml:space="preserve"> рег. №: 8334,</w:t>
      </w:r>
      <w:r w:rsidR="00EF2F43" w:rsidRPr="00EF2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43">
        <w:rPr>
          <w:rFonts w:ascii="Times New Roman" w:hAnsi="Times New Roman" w:cs="Times New Roman"/>
          <w:bCs/>
          <w:sz w:val="24"/>
          <w:szCs w:val="24"/>
        </w:rPr>
        <w:t xml:space="preserve">почтовый </w:t>
      </w:r>
      <w:r w:rsidR="00EF2F43" w:rsidRPr="00EF2F43">
        <w:rPr>
          <w:rFonts w:ascii="Times New Roman" w:hAnsi="Times New Roman" w:cs="Times New Roman"/>
          <w:bCs/>
          <w:sz w:val="24"/>
          <w:szCs w:val="24"/>
        </w:rPr>
        <w:t>адрес: 160000, г. Вологда, а/я 199), члена Ассоциации «Саморегулируемая</w:t>
      </w:r>
      <w:r w:rsidR="00EF2F43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организация арбитражных управляющих Центрального федерального округа» (ИНН 7705431418; ОГРН 1027700542209; адрес: 109316, г. Москва, </w:t>
      </w:r>
      <w:proofErr w:type="spellStart"/>
      <w:r w:rsidR="00EF2F43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Остаповский</w:t>
      </w:r>
      <w:proofErr w:type="spellEnd"/>
      <w:r w:rsidR="00EF2F43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проезд, д. 3, стр. 6, оф. 201,208), действующего </w:t>
      </w:r>
      <w:r w:rsid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процедуре </w:t>
      </w:r>
      <w:r w:rsidR="00EF2F43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имущества гражданина на основании Решения Арбитражного суда Ярославской области от 17.12.2018 по делу № А82-3414/2018</w:t>
      </w:r>
      <w:bookmarkEnd w:id="0"/>
      <w:r w:rsid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F2F43">
        <w:rPr>
          <w:rFonts w:ascii="Times New Roman" w:hAnsi="Times New Roman" w:cs="Times New Roman"/>
          <w:sz w:val="24"/>
          <w:szCs w:val="24"/>
        </w:rPr>
        <w:t>Ф</w:t>
      </w:r>
      <w:r w:rsidRPr="0089009D">
        <w:rPr>
          <w:rFonts w:ascii="Times New Roman" w:hAnsi="Times New Roman" w:cs="Times New Roman"/>
          <w:sz w:val="24"/>
          <w:szCs w:val="24"/>
        </w:rPr>
        <w:t xml:space="preserve">У), </w:t>
      </w:r>
      <w:r w:rsidR="00D21D0A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Pr="0089009D">
        <w:rPr>
          <w:rFonts w:ascii="Times New Roman" w:hAnsi="Times New Roman" w:cs="Times New Roman"/>
          <w:sz w:val="24"/>
          <w:szCs w:val="24"/>
        </w:rPr>
        <w:t>пров</w:t>
      </w:r>
      <w:r w:rsidR="00D21D0A">
        <w:rPr>
          <w:rFonts w:ascii="Times New Roman" w:hAnsi="Times New Roman" w:cs="Times New Roman"/>
          <w:sz w:val="24"/>
          <w:szCs w:val="24"/>
        </w:rPr>
        <w:t>е</w:t>
      </w:r>
      <w:r w:rsidRPr="0089009D">
        <w:rPr>
          <w:rFonts w:ascii="Times New Roman" w:hAnsi="Times New Roman" w:cs="Times New Roman"/>
          <w:sz w:val="24"/>
          <w:szCs w:val="24"/>
        </w:rPr>
        <w:t>д</w:t>
      </w:r>
      <w:r w:rsidR="00D21D0A">
        <w:rPr>
          <w:rFonts w:ascii="Times New Roman" w:hAnsi="Times New Roman" w:cs="Times New Roman"/>
          <w:sz w:val="24"/>
          <w:szCs w:val="24"/>
        </w:rPr>
        <w:t>ении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D21D0A" w:rsidRPr="00D21D0A">
        <w:rPr>
          <w:rFonts w:ascii="Times New Roman" w:hAnsi="Times New Roman" w:cs="Times New Roman"/>
          <w:b/>
          <w:sz w:val="24"/>
          <w:szCs w:val="24"/>
        </w:rPr>
        <w:t xml:space="preserve">открытых </w:t>
      </w:r>
      <w:r w:rsidRPr="00D21D0A">
        <w:rPr>
          <w:rFonts w:ascii="Times New Roman" w:hAnsi="Times New Roman" w:cs="Times New Roman"/>
          <w:b/>
          <w:sz w:val="24"/>
          <w:szCs w:val="24"/>
        </w:rPr>
        <w:t>электронны</w:t>
      </w:r>
      <w:r w:rsidR="00D21D0A" w:rsidRPr="00D21D0A">
        <w:rPr>
          <w:rFonts w:ascii="Times New Roman" w:hAnsi="Times New Roman" w:cs="Times New Roman"/>
          <w:b/>
          <w:sz w:val="24"/>
          <w:szCs w:val="24"/>
        </w:rPr>
        <w:t>х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</w:t>
      </w:r>
      <w:r w:rsidR="00D21D0A">
        <w:rPr>
          <w:rFonts w:ascii="Times New Roman" w:hAnsi="Times New Roman" w:cs="Times New Roman"/>
          <w:b/>
          <w:sz w:val="24"/>
          <w:szCs w:val="24"/>
        </w:rPr>
        <w:t>ов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D21D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 xml:space="preserve">(далее - </w:t>
      </w:r>
      <w:r w:rsidR="00DB782B">
        <w:rPr>
          <w:rFonts w:ascii="Times New Roman" w:hAnsi="Times New Roman" w:cs="Times New Roman"/>
          <w:bCs/>
          <w:sz w:val="24"/>
          <w:szCs w:val="24"/>
        </w:rPr>
        <w:t>Торги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6A175" w14:textId="1424353C" w:rsidR="00EF2F43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2700B5" w:rsidRPr="002700B5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</w:p>
    <w:p w14:paraId="6C6BECBE" w14:textId="2FC0F7E7" w:rsidR="00AA06BA" w:rsidRPr="00AA06BA" w:rsidRDefault="002700B5" w:rsidP="00AA0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733625"/>
      <w:r w:rsidRPr="00AA06BA">
        <w:rPr>
          <w:rFonts w:ascii="Times New Roman" w:hAnsi="Times New Roman" w:cs="Times New Roman"/>
          <w:b/>
          <w:sz w:val="24"/>
          <w:szCs w:val="24"/>
        </w:rPr>
        <w:t>Лот 1:</w:t>
      </w:r>
      <w:r w:rsidRPr="002700B5">
        <w:rPr>
          <w:rFonts w:ascii="Times New Roman" w:hAnsi="Times New Roman" w:cs="Times New Roman"/>
          <w:sz w:val="24"/>
          <w:szCs w:val="24"/>
        </w:rPr>
        <w:t xml:space="preserve"> Транспортное средство TOYOTA LAND CRUISER 200, 2009 года выпуска, VIN JTMHT05J605045149, модель №двигателя 2UZ 1351641, шасси (рама) JTMHT05J605045149, цвет </w:t>
      </w:r>
      <w:r w:rsidRPr="00AA06BA">
        <w:rPr>
          <w:rFonts w:ascii="Times New Roman" w:hAnsi="Times New Roman" w:cs="Times New Roman"/>
          <w:sz w:val="24"/>
          <w:szCs w:val="24"/>
        </w:rPr>
        <w:t>кузова черный, ГРЗ К559ЕС76;</w:t>
      </w:r>
      <w:r w:rsidR="00AA06BA" w:rsidRPr="00AA06BA">
        <w:rPr>
          <w:rFonts w:ascii="Times New Roman" w:hAnsi="Times New Roman" w:cs="Times New Roman"/>
          <w:sz w:val="24"/>
          <w:szCs w:val="24"/>
        </w:rPr>
        <w:t xml:space="preserve"> </w:t>
      </w:r>
      <w:r w:rsidR="00D344DC" w:rsidRPr="00D344DC">
        <w:rPr>
          <w:rFonts w:ascii="Times New Roman" w:hAnsi="Times New Roman" w:cs="Times New Roman"/>
          <w:sz w:val="24"/>
          <w:szCs w:val="24"/>
        </w:rPr>
        <w:t xml:space="preserve">нач. цена: </w:t>
      </w:r>
      <w:r w:rsidR="00D344DC" w:rsidRPr="00652390">
        <w:rPr>
          <w:rFonts w:ascii="Times New Roman" w:hAnsi="Times New Roman" w:cs="Times New Roman"/>
          <w:b/>
          <w:sz w:val="24"/>
          <w:szCs w:val="24"/>
        </w:rPr>
        <w:t>2 </w:t>
      </w:r>
      <w:r w:rsidR="00AA06BA" w:rsidRPr="00652390">
        <w:rPr>
          <w:rFonts w:ascii="Times New Roman" w:hAnsi="Times New Roman" w:cs="Times New Roman"/>
          <w:b/>
          <w:sz w:val="24"/>
          <w:szCs w:val="24"/>
        </w:rPr>
        <w:t>0</w:t>
      </w:r>
      <w:r w:rsidR="00D344DC" w:rsidRPr="00652390">
        <w:rPr>
          <w:rFonts w:ascii="Times New Roman" w:hAnsi="Times New Roman" w:cs="Times New Roman"/>
          <w:b/>
          <w:sz w:val="24"/>
          <w:szCs w:val="24"/>
        </w:rPr>
        <w:t>7</w:t>
      </w:r>
      <w:r w:rsidR="00AA06BA" w:rsidRPr="00652390">
        <w:rPr>
          <w:rFonts w:ascii="Times New Roman" w:hAnsi="Times New Roman" w:cs="Times New Roman"/>
          <w:b/>
          <w:sz w:val="24"/>
          <w:szCs w:val="24"/>
        </w:rPr>
        <w:t>0 000</w:t>
      </w:r>
      <w:r w:rsidR="00AA06BA" w:rsidRPr="00D344D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4563B06" w14:textId="4234A494" w:rsidR="00AA06BA" w:rsidRPr="00AA06BA" w:rsidRDefault="002700B5" w:rsidP="00AA0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6BA">
        <w:rPr>
          <w:rFonts w:ascii="Times New Roman" w:hAnsi="Times New Roman" w:cs="Times New Roman"/>
          <w:b/>
          <w:sz w:val="24"/>
          <w:szCs w:val="24"/>
        </w:rPr>
        <w:t>Лот 2:</w:t>
      </w:r>
      <w:r w:rsidRPr="00AA06BA">
        <w:rPr>
          <w:rFonts w:ascii="Times New Roman" w:hAnsi="Times New Roman" w:cs="Times New Roman"/>
          <w:sz w:val="24"/>
          <w:szCs w:val="24"/>
        </w:rPr>
        <w:t xml:space="preserve"> Транспортное средство TOYOTA LAND CRUISER 200, 2012 года выпуска, VIN JTMHX05J604020830, модель №двигателя 1UR 0284282, шасси (рама) JTMHX05J604020830, цвет кузова черный, ГРЗ </w:t>
      </w:r>
      <w:r w:rsidRPr="00D344DC">
        <w:rPr>
          <w:rFonts w:ascii="Times New Roman" w:hAnsi="Times New Roman" w:cs="Times New Roman"/>
          <w:sz w:val="24"/>
          <w:szCs w:val="24"/>
        </w:rPr>
        <w:t>К966МН76</w:t>
      </w:r>
      <w:r w:rsidR="00AA06BA" w:rsidRPr="00D344DC">
        <w:rPr>
          <w:rFonts w:ascii="Times New Roman" w:hAnsi="Times New Roman" w:cs="Times New Roman"/>
          <w:sz w:val="24"/>
          <w:szCs w:val="24"/>
        </w:rPr>
        <w:t xml:space="preserve">, нач. цена: </w:t>
      </w:r>
      <w:r w:rsidR="00AA06BA" w:rsidRPr="00652390">
        <w:rPr>
          <w:rFonts w:ascii="Times New Roman" w:hAnsi="Times New Roman" w:cs="Times New Roman"/>
          <w:b/>
          <w:sz w:val="24"/>
          <w:szCs w:val="24"/>
        </w:rPr>
        <w:t>3 </w:t>
      </w:r>
      <w:r w:rsidR="00D344DC" w:rsidRPr="00652390">
        <w:rPr>
          <w:rFonts w:ascii="Times New Roman" w:hAnsi="Times New Roman" w:cs="Times New Roman"/>
          <w:b/>
          <w:sz w:val="24"/>
          <w:szCs w:val="24"/>
        </w:rPr>
        <w:t>1</w:t>
      </w:r>
      <w:r w:rsidR="00AA06BA" w:rsidRPr="00652390">
        <w:rPr>
          <w:rFonts w:ascii="Times New Roman" w:hAnsi="Times New Roman" w:cs="Times New Roman"/>
          <w:b/>
          <w:sz w:val="24"/>
          <w:szCs w:val="24"/>
        </w:rPr>
        <w:t>50 000</w:t>
      </w:r>
      <w:r w:rsidR="00AA06BA" w:rsidRPr="00D344DC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2FD02BC2" w14:textId="1799C850" w:rsidR="00516C38" w:rsidRPr="0089009D" w:rsidRDefault="00EF367D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9D">
        <w:rPr>
          <w:rFonts w:ascii="Times New Roman" w:hAnsi="Times New Roman" w:cs="Times New Roman"/>
          <w:b/>
          <w:sz w:val="24"/>
          <w:szCs w:val="24"/>
        </w:rPr>
        <w:t>Лот</w:t>
      </w:r>
      <w:r w:rsidR="00AA06BA">
        <w:rPr>
          <w:rFonts w:ascii="Times New Roman" w:hAnsi="Times New Roman" w:cs="Times New Roman"/>
          <w:b/>
          <w:sz w:val="24"/>
          <w:szCs w:val="24"/>
        </w:rPr>
        <w:t>ы находя</w:t>
      </w:r>
      <w:r w:rsidRPr="0089009D">
        <w:rPr>
          <w:rFonts w:ascii="Times New Roman" w:hAnsi="Times New Roman" w:cs="Times New Roman"/>
          <w:b/>
          <w:sz w:val="24"/>
          <w:szCs w:val="24"/>
        </w:rPr>
        <w:t>тся в залоге у ПАО Банк «ВВБ»</w:t>
      </w:r>
      <w:r w:rsidRPr="0089009D">
        <w:rPr>
          <w:rFonts w:ascii="Times New Roman" w:hAnsi="Times New Roman" w:cs="Times New Roman"/>
          <w:sz w:val="24"/>
          <w:szCs w:val="24"/>
        </w:rPr>
        <w:t xml:space="preserve"> (ОГРН 1027600000020, ИНН 7604014087; 299011, г. Севастополь, ул. 4-я Бастионная, д. 3а).</w:t>
      </w:r>
    </w:p>
    <w:p w14:paraId="602B86BE" w14:textId="5E4CD591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AA06BA">
        <w:t>ах</w:t>
      </w:r>
      <w:r w:rsidR="00993180" w:rsidRPr="0089009D">
        <w:t>,</w:t>
      </w:r>
      <w:r w:rsidR="00985AF0" w:rsidRPr="0089009D">
        <w:t xml:space="preserve"> </w:t>
      </w:r>
      <w:r w:rsidR="00AA06BA">
        <w:t>их</w:t>
      </w:r>
      <w:r w:rsidR="00993180" w:rsidRPr="0089009D">
        <w:t xml:space="preserve"> </w:t>
      </w:r>
      <w:r w:rsidR="00985AF0" w:rsidRPr="0089009D">
        <w:t>описани</w:t>
      </w:r>
      <w:r w:rsidR="00AA06BA">
        <w:t>я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7BF91433" w14:textId="31A52898" w:rsidR="00C15F9C" w:rsidRDefault="003B6321" w:rsidP="003B6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 w:rsidR="00C15F9C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.2021 г. с 10:00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Прием заявок составляет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- 35 (тридцать пять) </w:t>
      </w:r>
      <w:r w:rsidRPr="003B6321">
        <w:rPr>
          <w:rFonts w:ascii="Times New Roman" w:hAnsi="Times New Roman" w:cs="Times New Roman"/>
          <w:sz w:val="24"/>
          <w:szCs w:val="24"/>
        </w:rPr>
        <w:t>календарных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 w:rsidR="00D9084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bookmarkStart w:id="2" w:name="_GoBack"/>
      <w:bookmarkEnd w:id="2"/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– 7%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proofErr w:type="spellStart"/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Мин.цены</w:t>
      </w:r>
      <w:proofErr w:type="spellEnd"/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(цены отсечения) составляют</w:t>
      </w:r>
      <w:r w:rsidR="00C15F9C">
        <w:rPr>
          <w:rFonts w:ascii="Times New Roman" w:eastAsia="Times New Roman" w:hAnsi="Times New Roman" w:cs="Times New Roman"/>
          <w:b/>
          <w:sz w:val="24"/>
          <w:szCs w:val="24"/>
        </w:rPr>
        <w:t>: по Лоту 1 – 1 055 700,00 руб., по Лоту 2 – 1 606 500,00 руб.</w:t>
      </w:r>
    </w:p>
    <w:p w14:paraId="3DFEA946" w14:textId="1E1B6CBB" w:rsidR="00DB782B" w:rsidRDefault="003B6321" w:rsidP="003B6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по любому Лоту в течение о</w:t>
      </w:r>
      <w:r w:rsidR="00DB782B"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 по данному Лоту в течение предыдущего периода Т</w:t>
      </w:r>
      <w:r w:rsidR="00DB782B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если по результатам рассмотрения таких заявок не определен Победитель Т</w:t>
      </w:r>
      <w:r w:rsidR="00DB782B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участника победителем оформляется протоколом об итогах Т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соответствующему Лоту прием заявок по нему прекращается.</w:t>
      </w:r>
    </w:p>
    <w:p w14:paraId="08751D11" w14:textId="6642B866" w:rsidR="00DB782B" w:rsidRDefault="003B6321" w:rsidP="003B6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 признается участник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представил в установленный срок заявку на участие в Т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отсутствии предложений других участников. В случае, если несколько участников Т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BC1FD8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</w:t>
      </w:r>
      <w:r w:rsidR="00BC1F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 w:rsidR="00BC1FD8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A6BF85" w14:textId="49C2C142" w:rsidR="00DB782B" w:rsidRDefault="003B6321" w:rsidP="003B63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</w:t>
      </w:r>
      <w:r w:rsidR="0065239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любые юр. и физ. лица, зарегистрированные в установленном порядке на ЭП, представившие в установленный срок заявку на участие в Т</w:t>
      </w:r>
      <w:r w:rsidR="0065239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перечислившие задаток в установленном порядке (далее – Заявитель). Заявка на участие в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5239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Закона: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физ. лица в качестве ИП в соответствии с законодательством соответствующего государства (для </w:t>
      </w:r>
      <w:proofErr w:type="spellStart"/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№ телефона, адрес эл. почты; д) сведения о наличии или об отсутствии заинтересованности заявителя по отношению к должнику, кредиторам,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Заявитель вправе изменить или отозвать заявку на участие в </w:t>
      </w:r>
      <w:r w:rsidR="00652390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r w:rsidR="00DB7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соответствующем периоде </w:t>
      </w:r>
      <w:r w:rsidR="00652390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6855B3" w14:textId="77777777" w:rsidR="00652390" w:rsidRPr="003C496E" w:rsidRDefault="00652390" w:rsidP="0065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10% от начальной цены Лота,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 для определенного периода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должен поступить на счет ОТ не позднее даты и времени окончания приема заявок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Торг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Реквизиты для внесения задатка: Получатель – АО «Российский аукционный дом» (ИНН 7838430413, КПП 783801001): р/с № 40702810855230001547 в Северо-Западном банке ПАО Сбербанк, г. Санкт-Петербург, к/с № 30101810500000000653, БИК 044030653 или р/с № 40702810100050004773 в Северо-Западном филиале ПАО «Банк «ФК ОТКРЫТИЕ», г. Санкт-Петербург, к/с 30101810540300000795, БИК 044030795.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третьими лицами не допускается. Договор о задатке и проект договора купли-продажи (далее - ДКП), заключаемого по итогам </w:t>
      </w:r>
      <w:bookmarkStart w:id="3" w:name="_Hlk13069070"/>
      <w:r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19AC590B" w14:textId="479C7592" w:rsidR="00652390" w:rsidRPr="00B15C60" w:rsidRDefault="00652390" w:rsidP="0065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91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C6791">
        <w:rPr>
          <w:rFonts w:ascii="Times New Roman" w:eastAsia="Times New Roman" w:hAnsi="Times New Roman" w:cs="Times New Roman"/>
          <w:sz w:val="24"/>
          <w:szCs w:val="24"/>
        </w:rPr>
        <w:t xml:space="preserve"> проводится у ОТ по тел. +7 (812) 777-57-57, 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 xml:space="preserve">доб. 598, 597, 596, +7 (980) 701-15-25 и по e-mail: </w:t>
      </w:r>
      <w:hyperlink r:id="rId8" w:history="1">
        <w:r w:rsidRPr="00B15C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yaroslavl@auction-house.ru</w:t>
        </w:r>
      </w:hyperlink>
      <w:r w:rsidRPr="00B15C60">
        <w:rPr>
          <w:rFonts w:ascii="Times New Roman" w:eastAsia="Times New Roman" w:hAnsi="Times New Roman" w:cs="Times New Roman"/>
          <w:sz w:val="24"/>
          <w:szCs w:val="24"/>
        </w:rPr>
        <w:t xml:space="preserve"> в рабочие дни с 09:00 до 17:00</w:t>
      </w:r>
      <w:r w:rsidRPr="00B15C6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B15C60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proofErr w:type="spellStart"/>
      <w:r w:rsidRPr="00B15C60">
        <w:rPr>
          <w:rFonts w:ascii="Times New Roman" w:hAnsi="Times New Roman" w:cs="Times New Roman"/>
          <w:sz w:val="24"/>
          <w:szCs w:val="24"/>
        </w:rPr>
        <w:t>доп.вопросов</w:t>
      </w:r>
      <w:proofErr w:type="spellEnd"/>
      <w:r w:rsidRPr="00B15C60">
        <w:rPr>
          <w:rFonts w:ascii="Times New Roman" w:hAnsi="Times New Roman" w:cs="Times New Roman"/>
          <w:sz w:val="24"/>
          <w:szCs w:val="24"/>
        </w:rPr>
        <w:t xml:space="preserve"> - обращаться к ФУ по т. 8 (8172) 75-17-37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C60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производится по предварительной записи по телефонам ОТ.</w:t>
      </w:r>
    </w:p>
    <w:p w14:paraId="03E0CA80" w14:textId="77777777" w:rsidR="00652390" w:rsidRDefault="00652390" w:rsidP="00652390">
      <w:pPr>
        <w:pStyle w:val="a9"/>
        <w:spacing w:before="0" w:beforeAutospacing="0" w:after="0" w:afterAutospacing="0"/>
        <w:ind w:left="15" w:right="105" w:firstLine="552"/>
        <w:jc w:val="both"/>
      </w:pPr>
      <w:r>
        <w:t>Ф</w:t>
      </w:r>
      <w:r w:rsidRPr="003C496E">
        <w:t>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ДКП с приложением его проекта. ДКП заключается с Победителем в течение 5 д</w:t>
      </w:r>
      <w:r>
        <w:t>ней с даты получения им ДКП от Ф</w:t>
      </w:r>
      <w:r w:rsidRPr="003C496E">
        <w:t xml:space="preserve">У. Оплата Лота за вычетом внесенного ранее </w:t>
      </w:r>
      <w:r w:rsidRPr="002A5ADD">
        <w:t>задатка - в течение 30 дней со дня подписания ДКП на счет Должника: р/с 40817810312000143650</w:t>
      </w:r>
      <w:r>
        <w:t>, б</w:t>
      </w:r>
      <w:r w:rsidRPr="002A5ADD">
        <w:t>анк: Вологодское отделение № 8638 ПАО Сбербанк</w:t>
      </w:r>
      <w:r>
        <w:t xml:space="preserve">, </w:t>
      </w:r>
      <w:r w:rsidRPr="002A5ADD">
        <w:t>БИК 041909644, ИНН761019270698,</w:t>
      </w:r>
      <w:r>
        <w:t xml:space="preserve"> Кор. счет 30101810900000000644.</w:t>
      </w:r>
    </w:p>
    <w:p w14:paraId="41DCD0E9" w14:textId="2880D74E" w:rsidR="00652390" w:rsidRPr="00652390" w:rsidRDefault="00652390" w:rsidP="00652390">
      <w:pPr>
        <w:pStyle w:val="a9"/>
        <w:spacing w:before="0" w:beforeAutospacing="0" w:after="0" w:afterAutospacing="0"/>
        <w:ind w:left="15" w:right="105" w:firstLine="552"/>
        <w:jc w:val="both"/>
      </w:pPr>
      <w:r w:rsidRPr="003C496E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sectPr w:rsidR="00652390" w:rsidRPr="00652390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313126"/>
    <w:rsid w:val="003154D9"/>
    <w:rsid w:val="00322E10"/>
    <w:rsid w:val="0034218C"/>
    <w:rsid w:val="003555CF"/>
    <w:rsid w:val="00386A86"/>
    <w:rsid w:val="00396672"/>
    <w:rsid w:val="003B2D37"/>
    <w:rsid w:val="003B6321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B4309"/>
    <w:rsid w:val="005E2DA9"/>
    <w:rsid w:val="005F3770"/>
    <w:rsid w:val="0060130A"/>
    <w:rsid w:val="00612722"/>
    <w:rsid w:val="0062279B"/>
    <w:rsid w:val="006271D4"/>
    <w:rsid w:val="00630564"/>
    <w:rsid w:val="00652390"/>
    <w:rsid w:val="00665771"/>
    <w:rsid w:val="006715B7"/>
    <w:rsid w:val="00672859"/>
    <w:rsid w:val="006B4690"/>
    <w:rsid w:val="006D27D6"/>
    <w:rsid w:val="00717A9F"/>
    <w:rsid w:val="00763513"/>
    <w:rsid w:val="007679DC"/>
    <w:rsid w:val="00783BD7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72FD2"/>
    <w:rsid w:val="00B75A92"/>
    <w:rsid w:val="00B85AA5"/>
    <w:rsid w:val="00BA33B9"/>
    <w:rsid w:val="00BC1FD8"/>
    <w:rsid w:val="00BC7B2C"/>
    <w:rsid w:val="00BD124A"/>
    <w:rsid w:val="00BD19F0"/>
    <w:rsid w:val="00BE754D"/>
    <w:rsid w:val="00C15F9C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21D0A"/>
    <w:rsid w:val="00D344DC"/>
    <w:rsid w:val="00D9084A"/>
    <w:rsid w:val="00D91178"/>
    <w:rsid w:val="00D91CF9"/>
    <w:rsid w:val="00DA7F16"/>
    <w:rsid w:val="00DB0A7D"/>
    <w:rsid w:val="00DB782B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A134E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2020-09-28T13:14:00Z</cp:lastPrinted>
  <dcterms:created xsi:type="dcterms:W3CDTF">2021-03-19T10:17:00Z</dcterms:created>
  <dcterms:modified xsi:type="dcterms:W3CDTF">2021-03-22T13:13:00Z</dcterms:modified>
</cp:coreProperties>
</file>