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1F" w:rsidRPr="006164E0" w:rsidRDefault="00822C1F" w:rsidP="00822C1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822C1F" w:rsidRPr="006164E0" w:rsidRDefault="00822C1F" w:rsidP="00822C1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822C1F" w:rsidRPr="006164E0" w:rsidRDefault="00822C1F" w:rsidP="00822C1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822C1F" w:rsidRPr="006164E0" w:rsidTr="001124FC">
        <w:trPr>
          <w:trHeight w:val="369"/>
          <w:jc w:val="center"/>
        </w:trPr>
        <w:tc>
          <w:tcPr>
            <w:tcW w:w="4677" w:type="dxa"/>
          </w:tcPr>
          <w:p w:rsidR="00822C1F" w:rsidRPr="006164E0" w:rsidRDefault="00822C1F" w:rsidP="001124FC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822C1F" w:rsidRPr="006164E0" w:rsidRDefault="00822C1F" w:rsidP="001124FC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22C1F" w:rsidRPr="006164E0" w:rsidRDefault="00822C1F" w:rsidP="00822C1F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A5A35">
        <w:rPr>
          <w:sz w:val="22"/>
          <w:szCs w:val="22"/>
        </w:rPr>
        <w:t xml:space="preserve">убличное акционерное общество "Региональный банк развития" </w:t>
      </w:r>
      <w:r w:rsidRPr="00E61DC5">
        <w:rPr>
          <w:sz w:val="22"/>
          <w:szCs w:val="22"/>
        </w:rPr>
        <w:t>(</w:t>
      </w:r>
      <w:r w:rsidRPr="00CA5A35">
        <w:rPr>
          <w:sz w:val="22"/>
          <w:szCs w:val="22"/>
        </w:rPr>
        <w:t>ПАО АКБ «РБР»</w:t>
      </w:r>
      <w:r w:rsidRPr="00E61DC5">
        <w:rPr>
          <w:sz w:val="22"/>
          <w:szCs w:val="22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CA5A35">
        <w:rPr>
          <w:sz w:val="22"/>
          <w:szCs w:val="22"/>
        </w:rPr>
        <w:t>Арбитражного суда г. Москвы от 22 декабря 2015 г. по делу № А40-220058/15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822C1F" w:rsidRPr="006164E0" w:rsidRDefault="00822C1F" w:rsidP="00822C1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822C1F" w:rsidRPr="006164E0" w:rsidRDefault="00822C1F" w:rsidP="00822C1F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822C1F" w:rsidRPr="006164E0" w:rsidRDefault="00822C1F" w:rsidP="00822C1F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822C1F" w:rsidRPr="006164E0" w:rsidRDefault="00822C1F" w:rsidP="00822C1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822C1F" w:rsidRPr="006164E0" w:rsidRDefault="00822C1F" w:rsidP="00822C1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822C1F" w:rsidRPr="006164E0" w:rsidRDefault="00822C1F" w:rsidP="00822C1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822C1F" w:rsidRPr="006164E0" w:rsidRDefault="00822C1F" w:rsidP="00822C1F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822C1F" w:rsidRPr="006164E0" w:rsidRDefault="00822C1F" w:rsidP="00822C1F">
      <w:pPr>
        <w:ind w:firstLine="567"/>
        <w:jc w:val="both"/>
        <w:rPr>
          <w:sz w:val="22"/>
          <w:szCs w:val="22"/>
        </w:rPr>
      </w:pPr>
    </w:p>
    <w:p w:rsidR="00822C1F" w:rsidRPr="006164E0" w:rsidRDefault="00822C1F" w:rsidP="00822C1F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822C1F" w:rsidRPr="006164E0" w:rsidRDefault="00822C1F" w:rsidP="00822C1F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822C1F" w:rsidRPr="006164E0" w:rsidRDefault="00822C1F" w:rsidP="00822C1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822C1F" w:rsidRPr="006164E0" w:rsidRDefault="00822C1F" w:rsidP="00822C1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822C1F" w:rsidRPr="006164E0" w:rsidRDefault="00822C1F" w:rsidP="00822C1F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822C1F" w:rsidRPr="006164E0" w:rsidRDefault="00822C1F" w:rsidP="00822C1F">
      <w:pPr>
        <w:ind w:firstLine="567"/>
        <w:jc w:val="both"/>
        <w:rPr>
          <w:sz w:val="22"/>
          <w:szCs w:val="22"/>
        </w:rPr>
      </w:pPr>
    </w:p>
    <w:p w:rsidR="00822C1F" w:rsidRPr="006164E0" w:rsidRDefault="00822C1F" w:rsidP="00822C1F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822C1F" w:rsidRPr="006164E0" w:rsidRDefault="00822C1F" w:rsidP="00822C1F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22C1F" w:rsidRPr="006164E0" w:rsidRDefault="00822C1F" w:rsidP="00822C1F">
      <w:pPr>
        <w:ind w:firstLine="540"/>
        <w:jc w:val="both"/>
        <w:rPr>
          <w:sz w:val="22"/>
          <w:szCs w:val="22"/>
        </w:rPr>
      </w:pPr>
    </w:p>
    <w:p w:rsidR="00822C1F" w:rsidRPr="006164E0" w:rsidRDefault="00822C1F" w:rsidP="00822C1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822C1F" w:rsidRPr="006164E0" w:rsidRDefault="00822C1F" w:rsidP="00822C1F">
      <w:pPr>
        <w:ind w:firstLine="540"/>
        <w:jc w:val="center"/>
        <w:rPr>
          <w:sz w:val="22"/>
          <w:szCs w:val="22"/>
        </w:rPr>
      </w:pPr>
    </w:p>
    <w:p w:rsidR="00822C1F" w:rsidRPr="006164E0" w:rsidRDefault="00822C1F" w:rsidP="00822C1F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22C1F" w:rsidRPr="006164E0" w:rsidRDefault="00822C1F" w:rsidP="00822C1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822C1F" w:rsidRPr="006164E0" w:rsidRDefault="00822C1F" w:rsidP="00822C1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822C1F" w:rsidRPr="00EF6DE5" w:rsidRDefault="00822C1F" w:rsidP="00822C1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822C1F" w:rsidRPr="006164E0" w:rsidRDefault="00822C1F" w:rsidP="00822C1F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822C1F" w:rsidRPr="006164E0" w:rsidRDefault="00822C1F" w:rsidP="00822C1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22C1F" w:rsidRPr="006164E0" w:rsidRDefault="00822C1F" w:rsidP="00822C1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822C1F" w:rsidRPr="006164E0" w:rsidRDefault="00822C1F" w:rsidP="00822C1F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22C1F" w:rsidRPr="006164E0" w:rsidRDefault="00822C1F" w:rsidP="00822C1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822C1F" w:rsidRPr="006164E0" w:rsidRDefault="00822C1F" w:rsidP="00822C1F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822C1F" w:rsidRPr="00EE002D" w:rsidRDefault="00822C1F" w:rsidP="00822C1F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822C1F" w:rsidRPr="006F082E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822C1F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822C1F" w:rsidRPr="006164E0" w:rsidRDefault="00822C1F" w:rsidP="00822C1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22C1F" w:rsidRPr="006164E0" w:rsidRDefault="00822C1F" w:rsidP="00822C1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822C1F" w:rsidRPr="006164E0" w:rsidRDefault="00822C1F" w:rsidP="00822C1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822C1F" w:rsidRPr="006164E0" w:rsidRDefault="00822C1F" w:rsidP="00822C1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822C1F" w:rsidRPr="006164E0" w:rsidRDefault="00822C1F" w:rsidP="00822C1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822C1F" w:rsidRPr="006164E0" w:rsidRDefault="00822C1F" w:rsidP="00822C1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22C1F" w:rsidRPr="006164E0" w:rsidRDefault="00822C1F" w:rsidP="00822C1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822C1F" w:rsidRPr="006164E0" w:rsidRDefault="00822C1F" w:rsidP="00822C1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822C1F" w:rsidRPr="006164E0" w:rsidRDefault="00822C1F" w:rsidP="00822C1F">
      <w:pPr>
        <w:pStyle w:val="ConsNormal"/>
        <w:ind w:firstLine="540"/>
        <w:jc w:val="center"/>
        <w:rPr>
          <w:b/>
          <w:sz w:val="22"/>
          <w:szCs w:val="22"/>
        </w:rPr>
      </w:pPr>
    </w:p>
    <w:p w:rsidR="00822C1F" w:rsidRDefault="00822C1F" w:rsidP="00822C1F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822C1F" w:rsidRPr="00093498" w:rsidTr="001124FC">
        <w:trPr>
          <w:jc w:val="center"/>
        </w:trPr>
        <w:tc>
          <w:tcPr>
            <w:tcW w:w="4954" w:type="dxa"/>
          </w:tcPr>
          <w:p w:rsidR="00822C1F" w:rsidRPr="00093498" w:rsidRDefault="00822C1F" w:rsidP="001124FC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822C1F" w:rsidRPr="00093498" w:rsidRDefault="00822C1F" w:rsidP="001124FC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2C1F" w:rsidRPr="00093498" w:rsidRDefault="00822C1F" w:rsidP="00822C1F">
      <w:pPr>
        <w:pStyle w:val="1"/>
        <w:widowControl w:val="0"/>
        <w:jc w:val="both"/>
        <w:rPr>
          <w:sz w:val="22"/>
          <w:szCs w:val="22"/>
        </w:rPr>
      </w:pPr>
    </w:p>
    <w:p w:rsidR="008308B6" w:rsidRDefault="008308B6"/>
    <w:sectPr w:rsidR="008308B6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1F" w:rsidRDefault="00822C1F" w:rsidP="00822C1F">
      <w:r>
        <w:separator/>
      </w:r>
    </w:p>
  </w:endnote>
  <w:endnote w:type="continuationSeparator" w:id="0">
    <w:p w:rsidR="00822C1F" w:rsidRDefault="00822C1F" w:rsidP="0082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822C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1F" w:rsidRDefault="00822C1F" w:rsidP="00822C1F">
      <w:r>
        <w:separator/>
      </w:r>
    </w:p>
  </w:footnote>
  <w:footnote w:type="continuationSeparator" w:id="0">
    <w:p w:rsidR="00822C1F" w:rsidRDefault="00822C1F" w:rsidP="00822C1F">
      <w:r>
        <w:continuationSeparator/>
      </w:r>
    </w:p>
  </w:footnote>
  <w:footnote w:id="1">
    <w:p w:rsidR="00822C1F" w:rsidRDefault="00822C1F" w:rsidP="00822C1F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22C1F" w:rsidRPr="00F22A04" w:rsidRDefault="00822C1F" w:rsidP="00822C1F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822C1F" w:rsidRDefault="00822C1F" w:rsidP="00822C1F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22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822C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22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822C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22C1F">
    <w:pPr>
      <w:pStyle w:val="a3"/>
      <w:jc w:val="center"/>
    </w:pPr>
  </w:p>
  <w:p w:rsidR="008C68B1" w:rsidRDefault="00822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1F"/>
    <w:rsid w:val="00822C1F"/>
    <w:rsid w:val="008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C781-FB82-4343-BEF8-DDA54CC3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C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2C1F"/>
  </w:style>
  <w:style w:type="paragraph" w:styleId="a6">
    <w:name w:val="footer"/>
    <w:basedOn w:val="a"/>
    <w:link w:val="a7"/>
    <w:rsid w:val="00822C1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2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22C1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22C1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22C1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22C1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822C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22C1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22C1F"/>
    <w:pPr>
      <w:ind w:left="720"/>
      <w:contextualSpacing/>
    </w:pPr>
  </w:style>
  <w:style w:type="paragraph" w:styleId="ad">
    <w:name w:val="footnote text"/>
    <w:basedOn w:val="a"/>
    <w:link w:val="ae"/>
    <w:rsid w:val="00822C1F"/>
  </w:style>
  <w:style w:type="character" w:customStyle="1" w:styleId="ae">
    <w:name w:val="Текст сноски Знак"/>
    <w:basedOn w:val="a0"/>
    <w:link w:val="ad"/>
    <w:rsid w:val="00822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22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2021-03-16T13:12:00Z</dcterms:created>
  <dcterms:modified xsi:type="dcterms:W3CDTF">2021-03-16T13:14:00Z</dcterms:modified>
</cp:coreProperties>
</file>