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DF" w:rsidRPr="00EC3234" w:rsidRDefault="00AB3FDF" w:rsidP="00AB3FDF">
      <w:pPr>
        <w:ind w:firstLine="708"/>
        <w:jc w:val="center"/>
      </w:pPr>
      <w:r w:rsidRPr="00EC3234">
        <w:t>Состав имущества должника, входящего в лот № 1</w:t>
      </w:r>
    </w:p>
    <w:p w:rsidR="00AB3FDF" w:rsidRDefault="00AB3FDF" w:rsidP="00AB3FDF"/>
    <w:tbl>
      <w:tblPr>
        <w:tblW w:w="9356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507"/>
        <w:gridCol w:w="4253"/>
      </w:tblGrid>
      <w:tr w:rsidR="00AB3FDF" w:rsidRPr="004F5D54" w:rsidTr="007C6CC6">
        <w:trPr>
          <w:tblHeader/>
        </w:trPr>
        <w:tc>
          <w:tcPr>
            <w:tcW w:w="596" w:type="dxa"/>
            <w:shd w:val="clear" w:color="auto" w:fill="auto"/>
          </w:tcPr>
          <w:p w:rsidR="00AB3FDF" w:rsidRPr="004F5D54" w:rsidRDefault="00AB3FDF" w:rsidP="007C6CC6">
            <w:pPr>
              <w:ind w:left="-79" w:hanging="4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507" w:type="dxa"/>
            <w:shd w:val="clear" w:color="auto" w:fill="auto"/>
          </w:tcPr>
          <w:p w:rsidR="00AB3FDF" w:rsidRPr="004F5D54" w:rsidRDefault="00AB3FDF" w:rsidP="007C6CC6">
            <w:pPr>
              <w:rPr>
                <w:b/>
              </w:rPr>
            </w:pPr>
            <w:r w:rsidRPr="004F5D54">
              <w:rPr>
                <w:b/>
              </w:rPr>
              <w:t>Наименование имущества</w:t>
            </w:r>
          </w:p>
        </w:tc>
        <w:tc>
          <w:tcPr>
            <w:tcW w:w="4253" w:type="dxa"/>
          </w:tcPr>
          <w:p w:rsidR="00AB3FDF" w:rsidRPr="004F5D54" w:rsidRDefault="00AB3FDF" w:rsidP="007C6CC6">
            <w:pPr>
              <w:rPr>
                <w:b/>
              </w:rPr>
            </w:pPr>
            <w:r w:rsidRPr="004F5D54">
              <w:rPr>
                <w:b/>
              </w:rPr>
              <w:t>Сведения о документах в отношении имущества</w:t>
            </w:r>
          </w:p>
        </w:tc>
      </w:tr>
      <w:tr w:rsidR="00AB3FDF" w:rsidRPr="004F5D54" w:rsidTr="007C6CC6">
        <w:tc>
          <w:tcPr>
            <w:tcW w:w="596" w:type="dxa"/>
            <w:shd w:val="clear" w:color="auto" w:fill="auto"/>
          </w:tcPr>
          <w:p w:rsidR="00AB3FDF" w:rsidRDefault="00AB3FDF" w:rsidP="007C6CC6">
            <w:pPr>
              <w:pStyle w:val="a4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  <w:p w:rsidR="00AB3FDF" w:rsidRPr="00DA48D7" w:rsidRDefault="00AB3FDF" w:rsidP="007C6CC6">
            <w:pPr>
              <w:ind w:left="-79" w:hanging="4"/>
              <w:jc w:val="center"/>
            </w:pPr>
          </w:p>
        </w:tc>
        <w:tc>
          <w:tcPr>
            <w:tcW w:w="4507" w:type="dxa"/>
            <w:shd w:val="clear" w:color="auto" w:fill="auto"/>
          </w:tcPr>
          <w:p w:rsidR="00AB3FDF" w:rsidRPr="004F5D54" w:rsidRDefault="00AB3FDF" w:rsidP="007C6CC6">
            <w:r w:rsidRPr="004F5D54">
              <w:t xml:space="preserve">Производственное здание (инв. номер 168) (нежилое), общая площадь 86,00 </w:t>
            </w:r>
            <w:proofErr w:type="spellStart"/>
            <w:r w:rsidRPr="004F5D54">
              <w:t>кв</w:t>
            </w:r>
            <w:proofErr w:type="gramStart"/>
            <w:r w:rsidRPr="004F5D54">
              <w:t>.м</w:t>
            </w:r>
            <w:proofErr w:type="spellEnd"/>
            <w:proofErr w:type="gramEnd"/>
            <w:r w:rsidRPr="004F5D54">
              <w:t xml:space="preserve">, этажность: 1, кадастровый номер 52:26:0110010:373, местонахождение объекта: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  <w:tc>
          <w:tcPr>
            <w:tcW w:w="4253" w:type="dxa"/>
          </w:tcPr>
          <w:p w:rsidR="00AB3FDF" w:rsidRPr="004F5D54" w:rsidRDefault="00AB3FDF" w:rsidP="007C6CC6">
            <w:pPr>
              <w:pStyle w:val="a4"/>
              <w:ind w:left="52"/>
            </w:pPr>
            <w:r w:rsidRPr="004F5D54">
              <w:t>Свидетельство о государственной регистрации права серия 52-АБ №212106 от 12 января 2005 года.</w:t>
            </w:r>
          </w:p>
          <w:p w:rsidR="00AB3FDF" w:rsidRDefault="00AB3FDF" w:rsidP="007C6CC6">
            <w:pPr>
              <w:pStyle w:val="a4"/>
              <w:ind w:left="0"/>
            </w:pPr>
            <w:r w:rsidRPr="004F5D54">
              <w:t>Технический паспорт на производственное здание по состоянию на 19.12.2003.</w:t>
            </w:r>
          </w:p>
          <w:p w:rsidR="00AB3FDF" w:rsidRPr="004F5D54" w:rsidRDefault="00AB3FDF" w:rsidP="007C6CC6">
            <w:pPr>
              <w:pStyle w:val="a4"/>
              <w:ind w:left="0"/>
            </w:pPr>
            <w:r w:rsidRPr="004F5D54">
              <w:t xml:space="preserve">Выписка из </w:t>
            </w:r>
            <w:r>
              <w:t>ЕГРН</w:t>
            </w:r>
            <w:r w:rsidRPr="004F5D54">
              <w:t xml:space="preserve"> №00-00-4001</w:t>
            </w:r>
            <w:r>
              <w:t>/5136/2019-24650 от 28.06.2019.</w:t>
            </w:r>
          </w:p>
        </w:tc>
      </w:tr>
      <w:tr w:rsidR="00AB3FDF" w:rsidRPr="004F5D54" w:rsidTr="007C6CC6">
        <w:tc>
          <w:tcPr>
            <w:tcW w:w="596" w:type="dxa"/>
            <w:shd w:val="clear" w:color="auto" w:fill="auto"/>
          </w:tcPr>
          <w:p w:rsidR="00AB3FDF" w:rsidRPr="004F5D54" w:rsidRDefault="00AB3FDF" w:rsidP="007C6CC6">
            <w:pPr>
              <w:pStyle w:val="a4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4507" w:type="dxa"/>
            <w:shd w:val="clear" w:color="auto" w:fill="auto"/>
          </w:tcPr>
          <w:p w:rsidR="00AB3FDF" w:rsidRPr="004F5D54" w:rsidRDefault="00AB3FDF" w:rsidP="007C6CC6">
            <w:r w:rsidRPr="004F5D54">
              <w:t xml:space="preserve">Склад под комбикорма (инв. номер 243) (нежилое), общая площадь 93,10 </w:t>
            </w:r>
            <w:proofErr w:type="spellStart"/>
            <w:r w:rsidRPr="004F5D54">
              <w:t>кв.м</w:t>
            </w:r>
            <w:proofErr w:type="spellEnd"/>
            <w:r w:rsidRPr="004F5D54">
              <w:t xml:space="preserve">., этажность:1, кадастровый номер 52:26:0110010:255, местонахождение объекта: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  <w:tc>
          <w:tcPr>
            <w:tcW w:w="4253" w:type="dxa"/>
          </w:tcPr>
          <w:p w:rsidR="00AB3FDF" w:rsidRPr="004F5D54" w:rsidRDefault="00AB3FDF" w:rsidP="007C6CC6">
            <w:pPr>
              <w:pStyle w:val="a4"/>
              <w:ind w:left="0"/>
            </w:pPr>
            <w:r w:rsidRPr="004F5D54">
              <w:t>Свидетельство о государственной регистрации права серия 52-АБ №212110 от 12 января 2005 года.</w:t>
            </w:r>
          </w:p>
          <w:p w:rsidR="00AB3FDF" w:rsidRDefault="00AB3FDF" w:rsidP="007C6CC6">
            <w:pPr>
              <w:pStyle w:val="a4"/>
              <w:ind w:left="0"/>
            </w:pPr>
            <w:r w:rsidRPr="004F5D54">
              <w:t>Технический паспорт на склад под комбикорма по состоянию на 19.12.2003.</w:t>
            </w:r>
          </w:p>
          <w:p w:rsidR="00AB3FDF" w:rsidRPr="004F5D54" w:rsidRDefault="00AB3FDF" w:rsidP="007C6CC6">
            <w:pPr>
              <w:pStyle w:val="a4"/>
              <w:ind w:left="0"/>
            </w:pPr>
            <w:r w:rsidRPr="004F5D54">
              <w:t>Выписка из ЕГРН №00-00-4001/5136/2019-24650 от 28.06.2019.</w:t>
            </w:r>
          </w:p>
        </w:tc>
      </w:tr>
      <w:tr w:rsidR="00AB3FDF" w:rsidRPr="004F5D54" w:rsidTr="007C6CC6">
        <w:tc>
          <w:tcPr>
            <w:tcW w:w="596" w:type="dxa"/>
            <w:shd w:val="clear" w:color="auto" w:fill="auto"/>
          </w:tcPr>
          <w:p w:rsidR="00AB3FDF" w:rsidRPr="004F5D54" w:rsidRDefault="00AB3FDF" w:rsidP="007C6CC6">
            <w:pPr>
              <w:pStyle w:val="a4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4507" w:type="dxa"/>
            <w:shd w:val="clear" w:color="auto" w:fill="auto"/>
          </w:tcPr>
          <w:p w:rsidR="00AB3FDF" w:rsidRPr="004F5D54" w:rsidRDefault="00AB3FDF" w:rsidP="007C6CC6">
            <w:r w:rsidRPr="004F5D54">
              <w:t xml:space="preserve">Производственное здание (инв. номер 169) (нежилое), общая площадь 85,30 </w:t>
            </w:r>
            <w:proofErr w:type="spellStart"/>
            <w:r w:rsidRPr="004F5D54">
              <w:t>кв</w:t>
            </w:r>
            <w:proofErr w:type="gramStart"/>
            <w:r w:rsidRPr="004F5D54">
              <w:t>.м</w:t>
            </w:r>
            <w:proofErr w:type="spellEnd"/>
            <w:proofErr w:type="gramEnd"/>
            <w:r w:rsidRPr="004F5D54">
              <w:t xml:space="preserve">, этажность: 1, кадастровый номер 52:26:0110010:264, местонахождение объекта: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  <w:tc>
          <w:tcPr>
            <w:tcW w:w="4253" w:type="dxa"/>
          </w:tcPr>
          <w:p w:rsidR="00AB3FDF" w:rsidRPr="004F5D54" w:rsidRDefault="00AB3FDF" w:rsidP="007C6CC6">
            <w:pPr>
              <w:pStyle w:val="a4"/>
              <w:ind w:left="0"/>
            </w:pPr>
            <w:r w:rsidRPr="004F5D54">
              <w:t>Свидетельство о государственной регистрации права серия 52-АБ №212105 от 12 января 2005 года.</w:t>
            </w:r>
          </w:p>
          <w:p w:rsidR="00AB3FDF" w:rsidRDefault="00AB3FDF" w:rsidP="007C6CC6">
            <w:pPr>
              <w:pStyle w:val="a4"/>
              <w:ind w:left="0"/>
            </w:pPr>
            <w:r w:rsidRPr="004F5D54">
              <w:t>Технический паспорт на производственное здание по состоянию на 19.12.2003.</w:t>
            </w:r>
          </w:p>
          <w:p w:rsidR="00AB3FDF" w:rsidRPr="004F5D54" w:rsidRDefault="00AB3FDF" w:rsidP="007C6CC6">
            <w:pPr>
              <w:pStyle w:val="a4"/>
              <w:ind w:left="0"/>
            </w:pPr>
            <w:r w:rsidRPr="004F5D54">
              <w:t>Выписка из ЕГРН №00-00-4001/5136/2019-24650 от 28.06.2019.</w:t>
            </w:r>
          </w:p>
        </w:tc>
      </w:tr>
      <w:tr w:rsidR="00AB3FDF" w:rsidRPr="004F5D54" w:rsidTr="007C6CC6">
        <w:tc>
          <w:tcPr>
            <w:tcW w:w="596" w:type="dxa"/>
            <w:shd w:val="clear" w:color="auto" w:fill="auto"/>
          </w:tcPr>
          <w:p w:rsidR="00AB3FDF" w:rsidRPr="004F5D54" w:rsidRDefault="00AB3FDF" w:rsidP="007C6CC6">
            <w:pPr>
              <w:pStyle w:val="a4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4507" w:type="dxa"/>
            <w:shd w:val="clear" w:color="auto" w:fill="auto"/>
          </w:tcPr>
          <w:p w:rsidR="00AB3FDF" w:rsidRPr="004F5D54" w:rsidRDefault="00AB3FDF" w:rsidP="007C6CC6">
            <w:r w:rsidRPr="004F5D54">
              <w:t xml:space="preserve">Склад под комбикорма (инв. номер 242) (нежилое), общая площадь 232,60 </w:t>
            </w:r>
            <w:proofErr w:type="spellStart"/>
            <w:r w:rsidRPr="004F5D54">
              <w:t>кв.м</w:t>
            </w:r>
            <w:proofErr w:type="spellEnd"/>
            <w:r w:rsidRPr="004F5D54">
              <w:t xml:space="preserve">., этажность:1, кадастровый номер 52:26:0110010:242, местонахождение объекта: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  <w:tc>
          <w:tcPr>
            <w:tcW w:w="4253" w:type="dxa"/>
          </w:tcPr>
          <w:p w:rsidR="00AB3FDF" w:rsidRPr="004F5D54" w:rsidRDefault="00AB3FDF" w:rsidP="007C6CC6">
            <w:pPr>
              <w:pStyle w:val="a4"/>
              <w:ind w:left="0"/>
            </w:pPr>
            <w:r w:rsidRPr="004F5D54">
              <w:t>Свидетельство о государственной регистрации права серия 52-АБ №212108 от 12 января 2005 года.</w:t>
            </w:r>
          </w:p>
          <w:p w:rsidR="00AB3FDF" w:rsidRDefault="00AB3FDF" w:rsidP="007C6CC6">
            <w:pPr>
              <w:pStyle w:val="a4"/>
              <w:ind w:left="0"/>
            </w:pPr>
            <w:r w:rsidRPr="004F5D54">
              <w:t>Технический паспорт на склад под комбикорма по состоянию на 19.12.2003.</w:t>
            </w:r>
          </w:p>
          <w:p w:rsidR="00AB3FDF" w:rsidRPr="004F5D54" w:rsidRDefault="00AB3FDF" w:rsidP="007C6CC6">
            <w:pPr>
              <w:pStyle w:val="a4"/>
              <w:ind w:left="0"/>
            </w:pPr>
            <w:r w:rsidRPr="004F5D54">
              <w:t>Выписка из ЕГРН №00-00-4001/5136/2019-24650 от 28.06.2019.</w:t>
            </w:r>
          </w:p>
        </w:tc>
      </w:tr>
      <w:tr w:rsidR="00AB3FDF" w:rsidRPr="004F5D54" w:rsidTr="007C6CC6">
        <w:tc>
          <w:tcPr>
            <w:tcW w:w="596" w:type="dxa"/>
            <w:shd w:val="clear" w:color="auto" w:fill="auto"/>
          </w:tcPr>
          <w:p w:rsidR="00AB3FDF" w:rsidRPr="004F5D54" w:rsidRDefault="00AB3FDF" w:rsidP="007C6CC6">
            <w:pPr>
              <w:pStyle w:val="a4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4507" w:type="dxa"/>
            <w:shd w:val="clear" w:color="auto" w:fill="auto"/>
          </w:tcPr>
          <w:p w:rsidR="00AB3FDF" w:rsidRPr="004F5D54" w:rsidRDefault="00AB3FDF" w:rsidP="007C6CC6">
            <w:r w:rsidRPr="004F5D54">
              <w:t xml:space="preserve">Склад под комбикорма (инв. номер 244) (нежилое), общая площадь 98,70 </w:t>
            </w:r>
            <w:proofErr w:type="spellStart"/>
            <w:r w:rsidRPr="004F5D54">
              <w:t>кв.м</w:t>
            </w:r>
            <w:proofErr w:type="spellEnd"/>
            <w:r w:rsidRPr="004F5D54">
              <w:t xml:space="preserve">., этажность:1, кадастровый номер 52:26:0110010:372, местонахождение объекта: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  <w:tc>
          <w:tcPr>
            <w:tcW w:w="4253" w:type="dxa"/>
          </w:tcPr>
          <w:p w:rsidR="00AB3FDF" w:rsidRPr="004F5D54" w:rsidRDefault="00AB3FDF" w:rsidP="007C6CC6">
            <w:pPr>
              <w:pStyle w:val="a4"/>
              <w:ind w:left="0"/>
            </w:pPr>
            <w:r w:rsidRPr="004F5D54">
              <w:t>Свидетельство о государственной регистрации права серия 52-АБ №212107 от 12 января 2005 года.</w:t>
            </w:r>
          </w:p>
          <w:p w:rsidR="00AB3FDF" w:rsidRDefault="00AB3FDF" w:rsidP="007C6CC6">
            <w:pPr>
              <w:pStyle w:val="a4"/>
              <w:ind w:left="0"/>
            </w:pPr>
            <w:r w:rsidRPr="004F5D54">
              <w:t>Технический паспорт на склад под комбикорма по состоянию на 19.12.2003.</w:t>
            </w:r>
          </w:p>
          <w:p w:rsidR="00AB3FDF" w:rsidRPr="004F5D54" w:rsidRDefault="00AB3FDF" w:rsidP="007C6CC6">
            <w:pPr>
              <w:pStyle w:val="a4"/>
              <w:ind w:left="0"/>
            </w:pPr>
            <w:r w:rsidRPr="004F5D54">
              <w:t>Выписка из ЕГРН №00-00-4001/5136/2019-24650 от 28.06.2019.</w:t>
            </w:r>
          </w:p>
        </w:tc>
      </w:tr>
      <w:tr w:rsidR="00AB3FDF" w:rsidRPr="004F5D54" w:rsidTr="007C6CC6">
        <w:tc>
          <w:tcPr>
            <w:tcW w:w="596" w:type="dxa"/>
            <w:shd w:val="clear" w:color="auto" w:fill="auto"/>
          </w:tcPr>
          <w:p w:rsidR="00AB3FDF" w:rsidRPr="004F5D54" w:rsidRDefault="00AB3FDF" w:rsidP="007C6CC6">
            <w:pPr>
              <w:pStyle w:val="a4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4507" w:type="dxa"/>
            <w:shd w:val="clear" w:color="auto" w:fill="auto"/>
          </w:tcPr>
          <w:p w:rsidR="00AB3FDF" w:rsidRPr="004F5D54" w:rsidRDefault="00AB3FDF" w:rsidP="007C6CC6">
            <w:r w:rsidRPr="004F5D54">
              <w:t xml:space="preserve">Производственное здание с гаражом, ремонтной мастерской и </w:t>
            </w:r>
            <w:proofErr w:type="spellStart"/>
            <w:r w:rsidRPr="004F5D54">
              <w:t>пристроем</w:t>
            </w:r>
            <w:proofErr w:type="spellEnd"/>
            <w:r w:rsidRPr="004F5D54">
              <w:t xml:space="preserve"> (нежилое), общая площадь 728,10 </w:t>
            </w:r>
            <w:proofErr w:type="spellStart"/>
            <w:r w:rsidRPr="004F5D54">
              <w:t>кв.м</w:t>
            </w:r>
            <w:proofErr w:type="spellEnd"/>
            <w:r w:rsidRPr="004F5D54">
              <w:t xml:space="preserve">., кадастровый номер 52:26:0110010:435, этажность: 2, местонахождение объекта: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  <w:tc>
          <w:tcPr>
            <w:tcW w:w="4253" w:type="dxa"/>
          </w:tcPr>
          <w:p w:rsidR="00AB3FDF" w:rsidRPr="004F5D54" w:rsidRDefault="00AB3FDF" w:rsidP="007C6CC6">
            <w:pPr>
              <w:pStyle w:val="a4"/>
              <w:ind w:left="0"/>
            </w:pPr>
            <w:r w:rsidRPr="004F5D54">
              <w:t>Свидетельство о государственной регистрации права серия 52-АБ №212102 от 11 января 2005 года.</w:t>
            </w:r>
          </w:p>
          <w:p w:rsidR="00AB3FDF" w:rsidRPr="004F5D54" w:rsidRDefault="00AB3FDF" w:rsidP="007C6CC6">
            <w:pPr>
              <w:pStyle w:val="a4"/>
              <w:ind w:left="0"/>
            </w:pPr>
            <w:r w:rsidRPr="004F5D54">
              <w:t>Технический паспорт на склад под комбикорма по состоянию на 19.1 Выписка из ЕГРН №00-00-4001/5136/2019-24650 от 28.06.2019.2.2003.</w:t>
            </w:r>
          </w:p>
        </w:tc>
      </w:tr>
      <w:tr w:rsidR="00AB3FDF" w:rsidRPr="004F5D54" w:rsidTr="007C6CC6">
        <w:tc>
          <w:tcPr>
            <w:tcW w:w="596" w:type="dxa"/>
            <w:shd w:val="clear" w:color="auto" w:fill="auto"/>
          </w:tcPr>
          <w:p w:rsidR="00AB3FDF" w:rsidRPr="004F5D54" w:rsidRDefault="00AB3FDF" w:rsidP="007C6CC6">
            <w:pPr>
              <w:pStyle w:val="a4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4507" w:type="dxa"/>
            <w:shd w:val="clear" w:color="auto" w:fill="auto"/>
          </w:tcPr>
          <w:p w:rsidR="00AB3FDF" w:rsidRPr="004F5D54" w:rsidRDefault="00AB3FDF" w:rsidP="007C6CC6">
            <w:r w:rsidRPr="004F5D54">
              <w:t xml:space="preserve">Склад ГСМ (нежилое), общая площадь 96,10 </w:t>
            </w:r>
            <w:proofErr w:type="spellStart"/>
            <w:r w:rsidRPr="004F5D54">
              <w:t>кв</w:t>
            </w:r>
            <w:proofErr w:type="gramStart"/>
            <w:r w:rsidRPr="004F5D54">
              <w:t>.м</w:t>
            </w:r>
            <w:proofErr w:type="spellEnd"/>
            <w:proofErr w:type="gramEnd"/>
            <w:r w:rsidRPr="004F5D54">
              <w:t xml:space="preserve">, этажность: 1, кадастровый номер 52:26:0110010:247, местонахождение объекта: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  <w:tc>
          <w:tcPr>
            <w:tcW w:w="4253" w:type="dxa"/>
          </w:tcPr>
          <w:p w:rsidR="00AB3FDF" w:rsidRPr="004F5D54" w:rsidRDefault="00AB3FDF" w:rsidP="007C6CC6">
            <w:pPr>
              <w:pStyle w:val="a4"/>
              <w:ind w:left="0"/>
            </w:pPr>
            <w:r w:rsidRPr="004F5D54">
              <w:t>Свидетельство о государственной регистрации права серия 52-АБ №212109 от 12 января 2005 года.</w:t>
            </w:r>
          </w:p>
          <w:p w:rsidR="00AB3FDF" w:rsidRDefault="00AB3FDF" w:rsidP="007C6CC6">
            <w:pPr>
              <w:pStyle w:val="a4"/>
              <w:ind w:left="0"/>
            </w:pPr>
            <w:r w:rsidRPr="004F5D54">
              <w:t>Технический паспорт на склад ГСМ по состоянию на 19.12.2003.</w:t>
            </w:r>
          </w:p>
          <w:p w:rsidR="00AB3FDF" w:rsidRPr="004F5D54" w:rsidRDefault="00AB3FDF" w:rsidP="007C6CC6">
            <w:pPr>
              <w:pStyle w:val="a4"/>
              <w:ind w:left="0"/>
            </w:pPr>
            <w:r w:rsidRPr="004F5D54">
              <w:t>Выписка из ЕГРН №00-00-4001/5136/2019-24650 от 28.06.2019.</w:t>
            </w:r>
          </w:p>
        </w:tc>
      </w:tr>
      <w:tr w:rsidR="00AB3FDF" w:rsidRPr="004F5D54" w:rsidTr="007C6CC6">
        <w:tc>
          <w:tcPr>
            <w:tcW w:w="596" w:type="dxa"/>
            <w:shd w:val="clear" w:color="auto" w:fill="auto"/>
          </w:tcPr>
          <w:p w:rsidR="00AB3FDF" w:rsidRPr="004F5D54" w:rsidRDefault="00AB3FDF" w:rsidP="007C6CC6">
            <w:pPr>
              <w:pStyle w:val="a4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4507" w:type="dxa"/>
            <w:shd w:val="clear" w:color="auto" w:fill="auto"/>
          </w:tcPr>
          <w:p w:rsidR="00AB3FDF" w:rsidRPr="004F5D54" w:rsidRDefault="00AB3FDF" w:rsidP="007C6CC6">
            <w:proofErr w:type="gramStart"/>
            <w:r w:rsidRPr="004F5D54">
              <w:t xml:space="preserve">Комплекс гидротехнических сооружений </w:t>
            </w:r>
            <w:proofErr w:type="spellStart"/>
            <w:r w:rsidRPr="004F5D54">
              <w:t>прудово</w:t>
            </w:r>
            <w:proofErr w:type="spellEnd"/>
            <w:r w:rsidRPr="004F5D54">
              <w:t xml:space="preserve">-рыбоводного хозяйства, общая площадь 2 841 855,50 </w:t>
            </w:r>
            <w:proofErr w:type="spellStart"/>
            <w:r w:rsidRPr="004F5D54">
              <w:t>кв.м</w:t>
            </w:r>
            <w:proofErr w:type="spellEnd"/>
            <w:r w:rsidRPr="004F5D54">
              <w:t xml:space="preserve">. (Донный водоспуск башенного типа ТП 413-15, Подводной и отводной канал паводкового водосброса №2, Верховина, Подводной и отводной канал паводкового водосброса, </w:t>
            </w:r>
            <w:proofErr w:type="spellStart"/>
            <w:r w:rsidRPr="004F5D54">
              <w:t>Рыбосборно</w:t>
            </w:r>
            <w:proofErr w:type="spellEnd"/>
            <w:r w:rsidRPr="004F5D54">
              <w:t>-осушительная сеть по дну нагульного пруда, Паводковый водосброс, Плотина-дамба №1, Плотина №2, Водосброс в выростные пруды, Железобетонный бассейн закрытого типа-</w:t>
            </w:r>
            <w:proofErr w:type="spellStart"/>
            <w:r w:rsidRPr="004F5D54">
              <w:t>рыбоуловитель</w:t>
            </w:r>
            <w:proofErr w:type="spellEnd"/>
            <w:r w:rsidRPr="004F5D54">
              <w:t>, Железобетонный водоспуск "Монах" пруда №3, Плотина №3, Плотина</w:t>
            </w:r>
            <w:proofErr w:type="gramEnd"/>
            <w:r w:rsidRPr="004F5D54">
              <w:t xml:space="preserve"> №4, Плотина №5, Плотина №6, Подводной и отводной канал  водосброса №1 с насосной станцией, Железобетонный водоспуск "Монах" пруда №6, Плотина №7, Плотина №8, Плотина №9, Плотина №10, Плотина №11, Железобетонный водоспуск "Монах" пруда №1), кадастровый номер 52:26:0110010:405, местонахождение объекта: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  <w:tc>
          <w:tcPr>
            <w:tcW w:w="4253" w:type="dxa"/>
          </w:tcPr>
          <w:p w:rsidR="00AB3FDF" w:rsidRPr="004F5D54" w:rsidRDefault="00AB3FDF" w:rsidP="007C6CC6">
            <w:r w:rsidRPr="004F5D54">
              <w:t>Свидетельство о государственной регистрации права серия 52-АБ №212002 от 13 января 2005 года.</w:t>
            </w:r>
          </w:p>
          <w:p w:rsidR="00AB3FDF" w:rsidRPr="004F5D54" w:rsidRDefault="00AB3FDF" w:rsidP="007C6CC6">
            <w:r w:rsidRPr="004F5D54">
              <w:t xml:space="preserve">Технический паспорт на комплекс гидротехнических сооружений </w:t>
            </w:r>
            <w:proofErr w:type="spellStart"/>
            <w:r w:rsidRPr="004F5D54">
              <w:t>прудово</w:t>
            </w:r>
            <w:proofErr w:type="spellEnd"/>
            <w:r w:rsidRPr="004F5D54">
              <w:t>-рыбоводного хозяйства по состоянию на 22.12.2004 г.</w:t>
            </w:r>
          </w:p>
          <w:p w:rsidR="00AB3FDF" w:rsidRDefault="00AB3FDF" w:rsidP="007C6CC6">
            <w:pPr>
              <w:pStyle w:val="a4"/>
              <w:ind w:left="0"/>
            </w:pPr>
            <w:r w:rsidRPr="004F5D54">
              <w:t>Паспорт гидроузла от 2005 г.</w:t>
            </w:r>
          </w:p>
          <w:p w:rsidR="00AB3FDF" w:rsidRPr="004F5D54" w:rsidRDefault="00AB3FDF" w:rsidP="007C6CC6">
            <w:pPr>
              <w:pStyle w:val="a4"/>
              <w:ind w:left="0"/>
            </w:pPr>
            <w:r w:rsidRPr="004F5D54">
              <w:t>Выписка из ЕГРН №00-00-4001/5136/2019-24650 от 28.06.2019.</w:t>
            </w:r>
          </w:p>
        </w:tc>
      </w:tr>
      <w:tr w:rsidR="00AB3FDF" w:rsidRPr="004F5D54" w:rsidTr="007C6CC6">
        <w:tc>
          <w:tcPr>
            <w:tcW w:w="596" w:type="dxa"/>
            <w:shd w:val="clear" w:color="auto" w:fill="auto"/>
          </w:tcPr>
          <w:p w:rsidR="00AB3FDF" w:rsidRPr="004F5D54" w:rsidRDefault="00AB3FDF" w:rsidP="007C6CC6">
            <w:pPr>
              <w:pStyle w:val="a4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4507" w:type="dxa"/>
            <w:shd w:val="clear" w:color="auto" w:fill="auto"/>
          </w:tcPr>
          <w:p w:rsidR="00AB3FDF" w:rsidRPr="004F5D54" w:rsidRDefault="00AB3FDF" w:rsidP="007C6CC6">
            <w:r w:rsidRPr="004F5D54">
              <w:t xml:space="preserve">Имущественный комплекс (производственное двухэтажное подсобно-бытовое здание площадью 62 </w:t>
            </w:r>
            <w:proofErr w:type="spellStart"/>
            <w:r w:rsidRPr="004F5D54">
              <w:t>кв.м</w:t>
            </w:r>
            <w:proofErr w:type="spellEnd"/>
            <w:r w:rsidRPr="004F5D54">
              <w:t xml:space="preserve">.; производственное двухэтажное подсобно-бытовое здание площадью 20,25 </w:t>
            </w:r>
            <w:proofErr w:type="spellStart"/>
            <w:r w:rsidRPr="004F5D54">
              <w:t>кв.м</w:t>
            </w:r>
            <w:proofErr w:type="spellEnd"/>
            <w:r w:rsidRPr="004F5D54">
              <w:t xml:space="preserve">., процент готовности 80%; </w:t>
            </w:r>
            <w:proofErr w:type="gramStart"/>
            <w:r w:rsidRPr="004F5D54">
              <w:t xml:space="preserve">беседка для отдыха площадью 36 </w:t>
            </w:r>
            <w:proofErr w:type="spellStart"/>
            <w:r w:rsidRPr="004F5D54">
              <w:t>кв.м</w:t>
            </w:r>
            <w:proofErr w:type="spellEnd"/>
            <w:r w:rsidRPr="004F5D54">
              <w:t xml:space="preserve">. – 2 шт.; беседка для отдыха площадью 7 </w:t>
            </w:r>
            <w:proofErr w:type="spellStart"/>
            <w:r w:rsidRPr="004F5D54">
              <w:t>кв.м</w:t>
            </w:r>
            <w:proofErr w:type="spellEnd"/>
            <w:r w:rsidRPr="004F5D54">
              <w:t xml:space="preserve">.; устроенный пропускной пункт (металлическое благоустроенное утепленное помещение) площадью 7,7 </w:t>
            </w:r>
            <w:proofErr w:type="spellStart"/>
            <w:r w:rsidRPr="004F5D54">
              <w:t>кв.м</w:t>
            </w:r>
            <w:proofErr w:type="spellEnd"/>
            <w:r w:rsidRPr="004F5D54">
              <w:t xml:space="preserve">., шлагбаум поворотный – 1 шт.; благоустроенная стоянка для автомашин площадью 225 </w:t>
            </w:r>
            <w:proofErr w:type="spellStart"/>
            <w:r w:rsidRPr="004F5D54">
              <w:t>кв.м</w:t>
            </w:r>
            <w:proofErr w:type="spellEnd"/>
            <w:r w:rsidRPr="004F5D54">
              <w:t xml:space="preserve">. (суглинок 0,7 м, песок 0,2 м, щебень 0,1 м), плавающие мостики для ловли рыбы площадью 6 </w:t>
            </w:r>
            <w:proofErr w:type="spellStart"/>
            <w:r w:rsidRPr="004F5D54">
              <w:t>кв.м</w:t>
            </w:r>
            <w:proofErr w:type="spellEnd"/>
            <w:r w:rsidRPr="004F5D54">
              <w:t>. – 10 шт., скважина</w:t>
            </w:r>
            <w:proofErr w:type="gramEnd"/>
            <w:r w:rsidRPr="004F5D54">
              <w:t xml:space="preserve"> </w:t>
            </w:r>
            <w:proofErr w:type="gramStart"/>
            <w:r w:rsidRPr="004F5D54">
              <w:t xml:space="preserve">диаметр трубы </w:t>
            </w:r>
            <w:r w:rsidRPr="004F5D54">
              <w:lastRenderedPageBreak/>
              <w:t xml:space="preserve">150 мм, протяженность 24 м – 2 шт., автомобильная дорога длина 320 м, ширина 4 м (суглинок 320 м толщиной 0,5 м, песок 320 м толщиной 0,2 м, щебень 100 м толщиной 0,1 м, асфальт крошкой 30 м толщиной 0,1 м); благоустроенная площадка к прибрежной зоне, производственным зданиям площадью 6 705 </w:t>
            </w:r>
            <w:proofErr w:type="spellStart"/>
            <w:r w:rsidRPr="004F5D54">
              <w:t>кв.м</w:t>
            </w:r>
            <w:proofErr w:type="spellEnd"/>
            <w:r w:rsidRPr="004F5D54">
              <w:t>. (песок 0,2 м)), местонахождение объекта:</w:t>
            </w:r>
            <w:proofErr w:type="gramEnd"/>
            <w:r w:rsidRPr="004F5D54">
              <w:t xml:space="preserve">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  <w:tc>
          <w:tcPr>
            <w:tcW w:w="4253" w:type="dxa"/>
          </w:tcPr>
          <w:p w:rsidR="00AB3FDF" w:rsidRPr="004F5D54" w:rsidRDefault="00AB3FDF" w:rsidP="007C6CC6">
            <w:pPr>
              <w:pStyle w:val="a4"/>
              <w:ind w:left="0"/>
            </w:pPr>
            <w:r w:rsidRPr="004F5D54">
              <w:lastRenderedPageBreak/>
              <w:t>Справка о технических характеристиках.</w:t>
            </w:r>
          </w:p>
          <w:p w:rsidR="00AB3FDF" w:rsidRPr="004F5D54" w:rsidRDefault="00AB3FDF" w:rsidP="007C6CC6">
            <w:pPr>
              <w:pStyle w:val="a4"/>
              <w:ind w:left="0"/>
            </w:pPr>
            <w:r w:rsidRPr="004F5D54">
              <w:t xml:space="preserve">Документы для государственной регистрации права собственности отсутствуют. </w:t>
            </w:r>
          </w:p>
        </w:tc>
      </w:tr>
      <w:tr w:rsidR="00AB3FDF" w:rsidRPr="004F5D54" w:rsidTr="007C6CC6">
        <w:tc>
          <w:tcPr>
            <w:tcW w:w="596" w:type="dxa"/>
            <w:shd w:val="clear" w:color="auto" w:fill="auto"/>
          </w:tcPr>
          <w:p w:rsidR="00AB3FDF" w:rsidRPr="004F5D54" w:rsidRDefault="00AB3FDF" w:rsidP="007C6CC6">
            <w:pPr>
              <w:pStyle w:val="a4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4507" w:type="dxa"/>
            <w:shd w:val="clear" w:color="auto" w:fill="auto"/>
          </w:tcPr>
          <w:p w:rsidR="00AB3FDF" w:rsidRPr="004F5D54" w:rsidRDefault="00AB3FDF" w:rsidP="007C6CC6">
            <w:r w:rsidRPr="004F5D54">
              <w:t xml:space="preserve">Газопровод, местонахождение объекта: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  <w:tc>
          <w:tcPr>
            <w:tcW w:w="4253" w:type="dxa"/>
          </w:tcPr>
          <w:p w:rsidR="00AB3FDF" w:rsidRPr="004F5D54" w:rsidRDefault="00AB3FDF" w:rsidP="007C6CC6">
            <w:pPr>
              <w:rPr>
                <w:bCs/>
              </w:rPr>
            </w:pPr>
            <w:r w:rsidRPr="004F5D54">
              <w:rPr>
                <w:bCs/>
              </w:rPr>
              <w:t>Справка о технических характеристиках.</w:t>
            </w:r>
          </w:p>
          <w:p w:rsidR="00AB3FDF" w:rsidRPr="004F5D54" w:rsidRDefault="00AB3FDF" w:rsidP="007C6CC6">
            <w:pPr>
              <w:rPr>
                <w:bCs/>
              </w:rPr>
            </w:pPr>
            <w:r w:rsidRPr="004F5D54">
              <w:rPr>
                <w:bCs/>
              </w:rPr>
              <w:t>Документы для государственной регистрации права собственности отсутствуют.</w:t>
            </w:r>
          </w:p>
        </w:tc>
      </w:tr>
      <w:tr w:rsidR="00AB3FDF" w:rsidRPr="004F5D54" w:rsidTr="007C6CC6">
        <w:tc>
          <w:tcPr>
            <w:tcW w:w="596" w:type="dxa"/>
            <w:shd w:val="clear" w:color="auto" w:fill="auto"/>
          </w:tcPr>
          <w:p w:rsidR="00AB3FDF" w:rsidRPr="004F5D54" w:rsidRDefault="00AB3FDF" w:rsidP="007C6CC6">
            <w:pPr>
              <w:pStyle w:val="a4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4507" w:type="dxa"/>
            <w:shd w:val="clear" w:color="auto" w:fill="auto"/>
          </w:tcPr>
          <w:p w:rsidR="00AB3FDF" w:rsidRPr="004F5D54" w:rsidRDefault="00AB3FDF" w:rsidP="007C6CC6">
            <w:r w:rsidRPr="004F5D54">
              <w:t xml:space="preserve">Здание производственное одноэтажное трехквартирное, назначение: нежилое, площадью 330 </w:t>
            </w:r>
            <w:proofErr w:type="spellStart"/>
            <w:r w:rsidRPr="004F5D54">
              <w:t>кв.м</w:t>
            </w:r>
            <w:proofErr w:type="spellEnd"/>
            <w:r w:rsidRPr="004F5D54">
              <w:t xml:space="preserve">., местонахождение объекта: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  <w:tc>
          <w:tcPr>
            <w:tcW w:w="4253" w:type="dxa"/>
          </w:tcPr>
          <w:p w:rsidR="00AB3FDF" w:rsidRPr="004F5D54" w:rsidRDefault="00AB3FDF" w:rsidP="007C6CC6">
            <w:pPr>
              <w:rPr>
                <w:bCs/>
              </w:rPr>
            </w:pPr>
            <w:r w:rsidRPr="004F5D54">
              <w:rPr>
                <w:bCs/>
              </w:rPr>
              <w:t>Справка о технических характеристиках.</w:t>
            </w:r>
          </w:p>
          <w:p w:rsidR="00AB3FDF" w:rsidRPr="004F5D54" w:rsidRDefault="00AB3FDF" w:rsidP="007C6CC6">
            <w:pPr>
              <w:rPr>
                <w:bCs/>
              </w:rPr>
            </w:pPr>
            <w:r w:rsidRPr="004F5D54">
              <w:rPr>
                <w:bCs/>
              </w:rPr>
              <w:t>Документы для государственной регистрации права собственности отсутствуют.</w:t>
            </w:r>
          </w:p>
        </w:tc>
      </w:tr>
      <w:tr w:rsidR="00AB3FDF" w:rsidRPr="004F5D54" w:rsidTr="007C6CC6">
        <w:tc>
          <w:tcPr>
            <w:tcW w:w="596" w:type="dxa"/>
            <w:shd w:val="clear" w:color="auto" w:fill="auto"/>
          </w:tcPr>
          <w:p w:rsidR="00AB3FDF" w:rsidRPr="004F5D54" w:rsidRDefault="00AB3FDF" w:rsidP="007C6CC6">
            <w:pPr>
              <w:pStyle w:val="a4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4507" w:type="dxa"/>
            <w:shd w:val="clear" w:color="auto" w:fill="auto"/>
          </w:tcPr>
          <w:p w:rsidR="00AB3FDF" w:rsidRPr="004F5D54" w:rsidRDefault="00AB3FDF" w:rsidP="007C6CC6">
            <w:proofErr w:type="gramStart"/>
            <w:r w:rsidRPr="004F5D54">
              <w:t xml:space="preserve">Здание производственное (кирпичное), назначение: нежилое, площадью 156 </w:t>
            </w:r>
            <w:proofErr w:type="spellStart"/>
            <w:r w:rsidRPr="004F5D54">
              <w:t>кв.м</w:t>
            </w:r>
            <w:proofErr w:type="spellEnd"/>
            <w:r w:rsidRPr="004F5D54">
              <w:t>., местонахождение объекта:</w:t>
            </w:r>
            <w:proofErr w:type="gramEnd"/>
            <w:r w:rsidRPr="004F5D54">
              <w:t xml:space="preserve">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  <w:tc>
          <w:tcPr>
            <w:tcW w:w="4253" w:type="dxa"/>
          </w:tcPr>
          <w:p w:rsidR="00AB3FDF" w:rsidRPr="004F5D54" w:rsidRDefault="00AB3FDF" w:rsidP="007C6CC6">
            <w:pPr>
              <w:rPr>
                <w:bCs/>
              </w:rPr>
            </w:pPr>
            <w:r w:rsidRPr="004F5D54">
              <w:rPr>
                <w:bCs/>
              </w:rPr>
              <w:t>Справка о технических характеристиках.</w:t>
            </w:r>
          </w:p>
          <w:p w:rsidR="00AB3FDF" w:rsidRPr="004F5D54" w:rsidRDefault="00AB3FDF" w:rsidP="007C6CC6">
            <w:pPr>
              <w:rPr>
                <w:bCs/>
              </w:rPr>
            </w:pPr>
            <w:r w:rsidRPr="004F5D54">
              <w:rPr>
                <w:bCs/>
              </w:rPr>
              <w:t>Документы для государственной регистрации права собственности отсутствуют.</w:t>
            </w:r>
          </w:p>
        </w:tc>
      </w:tr>
      <w:tr w:rsidR="00AB3FDF" w:rsidRPr="004F5D54" w:rsidTr="007C6CC6">
        <w:tc>
          <w:tcPr>
            <w:tcW w:w="596" w:type="dxa"/>
            <w:shd w:val="clear" w:color="auto" w:fill="auto"/>
          </w:tcPr>
          <w:p w:rsidR="00AB3FDF" w:rsidRPr="004F5D54" w:rsidRDefault="00AB3FDF" w:rsidP="007C6CC6">
            <w:pPr>
              <w:pStyle w:val="a4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4507" w:type="dxa"/>
            <w:shd w:val="clear" w:color="auto" w:fill="auto"/>
          </w:tcPr>
          <w:p w:rsidR="00AB3FDF" w:rsidRPr="004F5D54" w:rsidRDefault="00AB3FDF" w:rsidP="007C6CC6">
            <w:r w:rsidRPr="004F5D54">
              <w:t xml:space="preserve">Здание производственное административное 1-этажное (кирпичное), назначение: нежилое, площадью 72 </w:t>
            </w:r>
            <w:proofErr w:type="spellStart"/>
            <w:r w:rsidRPr="004F5D54">
              <w:t>кв.м</w:t>
            </w:r>
            <w:proofErr w:type="spellEnd"/>
            <w:r w:rsidRPr="004F5D54">
              <w:t xml:space="preserve">., местонахождение объекта: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  <w:tc>
          <w:tcPr>
            <w:tcW w:w="4253" w:type="dxa"/>
          </w:tcPr>
          <w:p w:rsidR="00AB3FDF" w:rsidRPr="004F5D54" w:rsidRDefault="00AB3FDF" w:rsidP="007C6CC6">
            <w:pPr>
              <w:rPr>
                <w:bCs/>
              </w:rPr>
            </w:pPr>
            <w:r w:rsidRPr="004F5D54">
              <w:rPr>
                <w:bCs/>
              </w:rPr>
              <w:t>Справка о технических характеристиках.</w:t>
            </w:r>
          </w:p>
          <w:p w:rsidR="00AB3FDF" w:rsidRPr="004F5D54" w:rsidRDefault="00AB3FDF" w:rsidP="007C6CC6">
            <w:pPr>
              <w:rPr>
                <w:bCs/>
              </w:rPr>
            </w:pPr>
            <w:r w:rsidRPr="004F5D54">
              <w:rPr>
                <w:bCs/>
              </w:rPr>
              <w:t>Документы для государственной регистрации права собственности отсутствуют.</w:t>
            </w:r>
          </w:p>
        </w:tc>
      </w:tr>
      <w:tr w:rsidR="00AB3FDF" w:rsidRPr="004F5D54" w:rsidTr="007C6CC6">
        <w:tc>
          <w:tcPr>
            <w:tcW w:w="596" w:type="dxa"/>
            <w:shd w:val="clear" w:color="auto" w:fill="auto"/>
          </w:tcPr>
          <w:p w:rsidR="00AB3FDF" w:rsidRPr="004F5D54" w:rsidRDefault="00AB3FDF" w:rsidP="007C6CC6">
            <w:pPr>
              <w:pStyle w:val="a4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4507" w:type="dxa"/>
            <w:shd w:val="clear" w:color="auto" w:fill="auto"/>
          </w:tcPr>
          <w:p w:rsidR="00AB3FDF" w:rsidRPr="004F5D54" w:rsidRDefault="00AB3FDF" w:rsidP="007C6CC6">
            <w:r w:rsidRPr="004F5D54">
              <w:t xml:space="preserve">Дорога асфальтированная, ширина 5 м, протяженность 1,4 км, покрытие: щебень 30 см, асфальт 5 см, местонахождение объекта: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  <w:tc>
          <w:tcPr>
            <w:tcW w:w="4253" w:type="dxa"/>
          </w:tcPr>
          <w:p w:rsidR="00AB3FDF" w:rsidRPr="004F5D54" w:rsidRDefault="00AB3FDF" w:rsidP="007C6CC6">
            <w:pPr>
              <w:rPr>
                <w:bCs/>
              </w:rPr>
            </w:pPr>
            <w:r w:rsidRPr="004F5D54">
              <w:rPr>
                <w:bCs/>
              </w:rPr>
              <w:t>Справка о технических характеристиках.</w:t>
            </w:r>
          </w:p>
          <w:p w:rsidR="00AB3FDF" w:rsidRPr="004F5D54" w:rsidRDefault="00AB3FDF" w:rsidP="007C6CC6">
            <w:pPr>
              <w:rPr>
                <w:bCs/>
              </w:rPr>
            </w:pPr>
            <w:r w:rsidRPr="004F5D54">
              <w:rPr>
                <w:bCs/>
              </w:rPr>
              <w:t>Документы для государственной регистрации права собственности отсутствуют.</w:t>
            </w:r>
          </w:p>
        </w:tc>
      </w:tr>
      <w:tr w:rsidR="00AB3FDF" w:rsidRPr="004F5D54" w:rsidTr="007C6CC6">
        <w:tc>
          <w:tcPr>
            <w:tcW w:w="596" w:type="dxa"/>
            <w:shd w:val="clear" w:color="auto" w:fill="auto"/>
          </w:tcPr>
          <w:p w:rsidR="00AB3FDF" w:rsidRPr="004F5D54" w:rsidRDefault="00AB3FDF" w:rsidP="007C6CC6">
            <w:pPr>
              <w:pStyle w:val="a4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4507" w:type="dxa"/>
            <w:shd w:val="clear" w:color="auto" w:fill="auto"/>
          </w:tcPr>
          <w:p w:rsidR="00AB3FDF" w:rsidRPr="004F5D54" w:rsidRDefault="00AB3FDF" w:rsidP="007C6CC6">
            <w:r w:rsidRPr="004F5D54">
              <w:t xml:space="preserve">Трансформаторная подстанция, наименование токоприемника КТП-525/160, тип трансформатора ТМ-160/10, местонахождение объекта: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  <w:tc>
          <w:tcPr>
            <w:tcW w:w="4253" w:type="dxa"/>
          </w:tcPr>
          <w:p w:rsidR="00AB3FDF" w:rsidRPr="004F5D54" w:rsidRDefault="00AB3FDF" w:rsidP="007C6CC6">
            <w:pPr>
              <w:rPr>
                <w:bCs/>
              </w:rPr>
            </w:pPr>
            <w:r w:rsidRPr="004F5D54">
              <w:rPr>
                <w:bCs/>
              </w:rPr>
              <w:t>Справка о технических характеристиках.</w:t>
            </w:r>
          </w:p>
          <w:p w:rsidR="00AB3FDF" w:rsidRPr="004F5D54" w:rsidRDefault="00AB3FDF" w:rsidP="007C6CC6">
            <w:pPr>
              <w:rPr>
                <w:bCs/>
              </w:rPr>
            </w:pPr>
            <w:r w:rsidRPr="004F5D54">
              <w:rPr>
                <w:bCs/>
              </w:rPr>
              <w:t>Документы для государственной регистрации права собственности отсутствуют.</w:t>
            </w:r>
          </w:p>
        </w:tc>
      </w:tr>
      <w:tr w:rsidR="00AB3FDF" w:rsidRPr="004F5D54" w:rsidTr="007C6CC6">
        <w:tc>
          <w:tcPr>
            <w:tcW w:w="596" w:type="dxa"/>
            <w:shd w:val="clear" w:color="auto" w:fill="auto"/>
          </w:tcPr>
          <w:p w:rsidR="00AB3FDF" w:rsidRPr="004F5D54" w:rsidRDefault="00AB3FDF" w:rsidP="007C6CC6">
            <w:pPr>
              <w:pStyle w:val="a4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4507" w:type="dxa"/>
            <w:shd w:val="clear" w:color="auto" w:fill="auto"/>
          </w:tcPr>
          <w:p w:rsidR="00AB3FDF" w:rsidRPr="004F5D54" w:rsidRDefault="00AB3FDF" w:rsidP="007C6CC6">
            <w:r w:rsidRPr="004F5D54">
              <w:t xml:space="preserve">Колодец, диаметр 1,5 м, глубина 7 м, кольца </w:t>
            </w:r>
            <w:proofErr w:type="gramStart"/>
            <w:r w:rsidRPr="004F5D54">
              <w:t>ж/б</w:t>
            </w:r>
            <w:proofErr w:type="gramEnd"/>
            <w:r w:rsidRPr="004F5D54">
              <w:t xml:space="preserve">, местонахождение объекта: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  <w:tc>
          <w:tcPr>
            <w:tcW w:w="4253" w:type="dxa"/>
          </w:tcPr>
          <w:p w:rsidR="00AB3FDF" w:rsidRPr="004F5D54" w:rsidRDefault="00AB3FDF" w:rsidP="007C6CC6">
            <w:pPr>
              <w:rPr>
                <w:bCs/>
              </w:rPr>
            </w:pPr>
            <w:r w:rsidRPr="004F5D54">
              <w:rPr>
                <w:bCs/>
              </w:rPr>
              <w:t>Справка о технических характеристиках.</w:t>
            </w:r>
          </w:p>
          <w:p w:rsidR="00AB3FDF" w:rsidRPr="004F5D54" w:rsidRDefault="00AB3FDF" w:rsidP="007C6CC6">
            <w:pPr>
              <w:rPr>
                <w:bCs/>
              </w:rPr>
            </w:pPr>
            <w:r w:rsidRPr="004F5D54">
              <w:rPr>
                <w:bCs/>
              </w:rPr>
              <w:t>Документы для государственной регистрации права собственности отсутствуют.</w:t>
            </w:r>
          </w:p>
        </w:tc>
      </w:tr>
      <w:tr w:rsidR="00AB3FDF" w:rsidRPr="004F5D54" w:rsidTr="007C6CC6">
        <w:tc>
          <w:tcPr>
            <w:tcW w:w="596" w:type="dxa"/>
            <w:shd w:val="clear" w:color="auto" w:fill="auto"/>
          </w:tcPr>
          <w:p w:rsidR="00AB3FDF" w:rsidRPr="004F5D54" w:rsidRDefault="00AB3FDF" w:rsidP="007C6CC6">
            <w:pPr>
              <w:pStyle w:val="a4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4507" w:type="dxa"/>
            <w:shd w:val="clear" w:color="auto" w:fill="auto"/>
          </w:tcPr>
          <w:p w:rsidR="00AB3FDF" w:rsidRPr="004F5D54" w:rsidRDefault="00AB3FDF" w:rsidP="007C6CC6">
            <w:r w:rsidRPr="004F5D54">
              <w:t xml:space="preserve">Навес у колодца, площадью 14,5 </w:t>
            </w:r>
            <w:proofErr w:type="spellStart"/>
            <w:r w:rsidRPr="004F5D54">
              <w:t>кв.м</w:t>
            </w:r>
            <w:proofErr w:type="spellEnd"/>
            <w:r w:rsidRPr="004F5D54">
              <w:t xml:space="preserve">., </w:t>
            </w:r>
            <w:r w:rsidRPr="004F5D54">
              <w:lastRenderedPageBreak/>
              <w:t xml:space="preserve">высота 2,4 м, местонахождение объекта: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  <w:tc>
          <w:tcPr>
            <w:tcW w:w="4253" w:type="dxa"/>
          </w:tcPr>
          <w:p w:rsidR="00AB3FDF" w:rsidRPr="004F5D54" w:rsidRDefault="00AB3FDF" w:rsidP="007C6CC6">
            <w:pPr>
              <w:rPr>
                <w:bCs/>
              </w:rPr>
            </w:pPr>
            <w:r w:rsidRPr="004F5D54">
              <w:rPr>
                <w:bCs/>
              </w:rPr>
              <w:lastRenderedPageBreak/>
              <w:t xml:space="preserve">Справка о технических </w:t>
            </w:r>
            <w:r w:rsidRPr="004F5D54">
              <w:rPr>
                <w:bCs/>
              </w:rPr>
              <w:lastRenderedPageBreak/>
              <w:t>характеристиках.</w:t>
            </w:r>
          </w:p>
          <w:p w:rsidR="00AB3FDF" w:rsidRPr="004F5D54" w:rsidRDefault="00AB3FDF" w:rsidP="007C6CC6">
            <w:pPr>
              <w:rPr>
                <w:bCs/>
              </w:rPr>
            </w:pPr>
            <w:r w:rsidRPr="004F5D54">
              <w:rPr>
                <w:bCs/>
              </w:rPr>
              <w:t>Документы для государственной регистрации права собственности отсутствуют.</w:t>
            </w:r>
          </w:p>
        </w:tc>
      </w:tr>
      <w:tr w:rsidR="00AB3FDF" w:rsidRPr="004F5D54" w:rsidTr="007C6CC6">
        <w:trPr>
          <w:trHeight w:val="1036"/>
        </w:trPr>
        <w:tc>
          <w:tcPr>
            <w:tcW w:w="596" w:type="dxa"/>
            <w:shd w:val="clear" w:color="auto" w:fill="auto"/>
          </w:tcPr>
          <w:p w:rsidR="00AB3FDF" w:rsidRPr="004F5D54" w:rsidRDefault="00AB3FDF" w:rsidP="007C6CC6">
            <w:pPr>
              <w:pStyle w:val="a4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4507" w:type="dxa"/>
            <w:shd w:val="clear" w:color="auto" w:fill="auto"/>
          </w:tcPr>
          <w:p w:rsidR="00AB3FDF" w:rsidRPr="004F5D54" w:rsidRDefault="00AB3FDF" w:rsidP="007C6CC6">
            <w:r w:rsidRPr="004F5D54">
              <w:t xml:space="preserve">Машина БМС, высотой 12 м, местонахождение объекта: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  <w:tc>
          <w:tcPr>
            <w:tcW w:w="4253" w:type="dxa"/>
          </w:tcPr>
          <w:p w:rsidR="00AB3FDF" w:rsidRPr="004F5D54" w:rsidRDefault="00AB3FDF" w:rsidP="007C6CC6">
            <w:pPr>
              <w:ind w:firstLine="7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B3FDF" w:rsidRPr="004F5D54" w:rsidTr="007C6CC6">
        <w:tc>
          <w:tcPr>
            <w:tcW w:w="596" w:type="dxa"/>
            <w:shd w:val="clear" w:color="auto" w:fill="auto"/>
          </w:tcPr>
          <w:p w:rsidR="00AB3FDF" w:rsidRPr="004F5D54" w:rsidRDefault="00AB3FDF" w:rsidP="007C6CC6">
            <w:pPr>
              <w:pStyle w:val="a4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4507" w:type="dxa"/>
            <w:shd w:val="clear" w:color="auto" w:fill="auto"/>
          </w:tcPr>
          <w:p w:rsidR="00AB3FDF" w:rsidRDefault="00AB3FDF" w:rsidP="007C6CC6">
            <w:r w:rsidRPr="004F5D54">
              <w:t xml:space="preserve">Земельный участок, категория земель: земли сельскохозяйственного назначения, вид разрешенного использования: под </w:t>
            </w:r>
            <w:proofErr w:type="spellStart"/>
            <w:r w:rsidRPr="004F5D54">
              <w:t>прудово</w:t>
            </w:r>
            <w:proofErr w:type="spellEnd"/>
            <w:r w:rsidRPr="004F5D54">
              <w:t xml:space="preserve">-рыбное хозяйство, площадь: 2 843 200 </w:t>
            </w:r>
            <w:proofErr w:type="spellStart"/>
            <w:r w:rsidRPr="004F5D54">
              <w:t>кв.м</w:t>
            </w:r>
            <w:proofErr w:type="spellEnd"/>
            <w:r w:rsidRPr="004F5D54">
              <w:t xml:space="preserve">., кадастровый номер: 52:26:110018:1, адрес (местонахождение объекта):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  <w:p w:rsidR="00AB3FDF" w:rsidRDefault="00AB3FDF" w:rsidP="007C6CC6"/>
          <w:p w:rsidR="00AB3FDF" w:rsidRPr="006510DE" w:rsidRDefault="00AB3FDF" w:rsidP="007C6CC6">
            <w:r>
              <w:t xml:space="preserve">На земельном участке имеются донные отложения «рыбий навоз», соответствующие сведения отражены в п. 2.5 </w:t>
            </w:r>
            <w:r w:rsidRPr="006510DE">
              <w:t xml:space="preserve">Положения о порядке, сроках и условиях </w:t>
            </w:r>
          </w:p>
          <w:p w:rsidR="00AB3FDF" w:rsidRPr="006510DE" w:rsidRDefault="00AB3FDF" w:rsidP="007C6CC6">
            <w:r w:rsidRPr="006510DE">
              <w:t>продажи имуществ</w:t>
            </w:r>
            <w:proofErr w:type="gramStart"/>
            <w:r w:rsidRPr="006510DE">
              <w:t>а ООО</w:t>
            </w:r>
            <w:proofErr w:type="gramEnd"/>
            <w:r w:rsidRPr="006510DE">
              <w:t xml:space="preserve"> «Рыбхоз «Борок»</w:t>
            </w:r>
          </w:p>
          <w:p w:rsidR="00AB3FDF" w:rsidRPr="004F5D54" w:rsidRDefault="00AB3FDF" w:rsidP="007C6CC6"/>
        </w:tc>
        <w:tc>
          <w:tcPr>
            <w:tcW w:w="4253" w:type="dxa"/>
          </w:tcPr>
          <w:p w:rsidR="00AB3FDF" w:rsidRPr="004F5D54" w:rsidRDefault="00AB3FDF" w:rsidP="007C6CC6">
            <w:pPr>
              <w:rPr>
                <w:b/>
              </w:rPr>
            </w:pPr>
            <w:r w:rsidRPr="004F5D54">
              <w:t>Свидетельство о государственной регистрации права серия 52-АВ №044411 от 25 января 2007 года</w:t>
            </w:r>
          </w:p>
          <w:p w:rsidR="00AB3FDF" w:rsidRDefault="00AB3FDF" w:rsidP="007C6CC6">
            <w:r w:rsidRPr="004F5D54">
              <w:t>Кадастровый паспорт земельного участка от 08 февраля 2016 г.</w:t>
            </w:r>
          </w:p>
          <w:p w:rsidR="00AB3FDF" w:rsidRPr="004F5D54" w:rsidRDefault="00AB3FDF" w:rsidP="007C6CC6">
            <w:r w:rsidRPr="004F5D54">
              <w:t>Выписка из ЕГРН №00-00-4001/5136/2019-24650 от 28.06.2019.</w:t>
            </w:r>
          </w:p>
        </w:tc>
      </w:tr>
    </w:tbl>
    <w:p w:rsidR="00AB3FDF" w:rsidRDefault="00AB3FDF" w:rsidP="00AB3FDF">
      <w:pPr>
        <w:ind w:firstLine="708"/>
        <w:jc w:val="center"/>
      </w:pPr>
    </w:p>
    <w:tbl>
      <w:tblPr>
        <w:tblW w:w="4756" w:type="pct"/>
        <w:jc w:val="center"/>
        <w:tblInd w:w="-73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6"/>
        <w:gridCol w:w="6684"/>
        <w:gridCol w:w="1574"/>
      </w:tblGrid>
      <w:tr w:rsidR="00AB3FDF" w:rsidRPr="00133672" w:rsidTr="007C6CC6">
        <w:trPr>
          <w:trHeight w:val="20"/>
          <w:tblHeader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AB3FDF" w:rsidRPr="00133672" w:rsidRDefault="00AB3FDF" w:rsidP="007C6CC6">
            <w:pPr>
              <w:ind w:left="-129"/>
              <w:jc w:val="center"/>
              <w:rPr>
                <w:b/>
                <w:bCs/>
              </w:rPr>
            </w:pPr>
            <w:r w:rsidRPr="00133672">
              <w:rPr>
                <w:b/>
                <w:bCs/>
              </w:rPr>
              <w:t xml:space="preserve">№ </w:t>
            </w:r>
            <w:proofErr w:type="gramStart"/>
            <w:r w:rsidRPr="00133672">
              <w:rPr>
                <w:b/>
                <w:bCs/>
              </w:rPr>
              <w:t>п</w:t>
            </w:r>
            <w:proofErr w:type="gramEnd"/>
            <w:r w:rsidRPr="00133672">
              <w:rPr>
                <w:b/>
                <w:bCs/>
              </w:rPr>
              <w:t>/п</w:t>
            </w: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AB3FDF" w:rsidRPr="00133672" w:rsidRDefault="00AB3FDF" w:rsidP="007C6CC6">
            <w:pPr>
              <w:rPr>
                <w:b/>
                <w:bCs/>
              </w:rPr>
            </w:pPr>
            <w:r w:rsidRPr="00133672">
              <w:rPr>
                <w:b/>
                <w:bCs/>
              </w:rPr>
              <w:t>Наименование имущества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AB3FDF" w:rsidRPr="00133672" w:rsidRDefault="00AB3FDF" w:rsidP="007C6CC6">
            <w:pPr>
              <w:rPr>
                <w:b/>
                <w:bCs/>
              </w:rPr>
            </w:pPr>
            <w:r w:rsidRPr="00133672">
              <w:rPr>
                <w:b/>
                <w:bCs/>
              </w:rPr>
              <w:t>Количество</w:t>
            </w:r>
          </w:p>
        </w:tc>
      </w:tr>
      <w:tr w:rsidR="00AB3FDF" w:rsidRPr="006510DE" w:rsidTr="007C6CC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AB3FDF" w:rsidRPr="00133672" w:rsidRDefault="00AB3FDF" w:rsidP="007C6CC6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 xml:space="preserve">Весы бытовые, </w:t>
            </w:r>
            <w:proofErr w:type="spellStart"/>
            <w:r w:rsidRPr="006510DE">
              <w:t>Камри</w:t>
            </w:r>
            <w:proofErr w:type="spellEnd"/>
            <w:r w:rsidRPr="006510DE">
              <w:t xml:space="preserve">, 200 </w:t>
            </w:r>
            <w:proofErr w:type="spellStart"/>
            <w:r w:rsidRPr="006510DE">
              <w:t>гр</w:t>
            </w:r>
            <w:proofErr w:type="spellEnd"/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AB3FDF" w:rsidRPr="006510DE" w:rsidTr="007C6CC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B3FDF" w:rsidRPr="00133672" w:rsidRDefault="00AB3FDF" w:rsidP="007C6CC6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>Бочка пластиковая, 220 л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 xml:space="preserve">5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AB3FDF" w:rsidRPr="006510DE" w:rsidTr="007C6CC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B3FDF" w:rsidRPr="00133672" w:rsidRDefault="00AB3FDF" w:rsidP="007C6CC6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>Анализатор растворенного кислорода, Марк – 302Э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AB3FDF" w:rsidRPr="006510DE" w:rsidTr="007C6CC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B3FDF" w:rsidRPr="00133672" w:rsidRDefault="00AB3FDF" w:rsidP="007C6CC6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>Бредень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AB3FDF" w:rsidRPr="006510DE" w:rsidTr="007C6CC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B3FDF" w:rsidRPr="00133672" w:rsidRDefault="00AB3FDF" w:rsidP="007C6CC6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 xml:space="preserve">Весы </w:t>
            </w:r>
            <w:proofErr w:type="spellStart"/>
            <w:r w:rsidRPr="006510DE">
              <w:t>Мидл</w:t>
            </w:r>
            <w:proofErr w:type="spellEnd"/>
            <w:r w:rsidRPr="006510DE">
              <w:t xml:space="preserve"> МП, 300 </w:t>
            </w:r>
            <w:proofErr w:type="spellStart"/>
            <w:r w:rsidRPr="006510DE">
              <w:t>Гуливер</w:t>
            </w:r>
            <w:proofErr w:type="spellEnd"/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AB3FDF" w:rsidRPr="006510DE" w:rsidTr="007C6CC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B3FDF" w:rsidRPr="00133672" w:rsidRDefault="00AB3FDF" w:rsidP="007C6CC6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>Насос погружной дренаж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AB3FDF" w:rsidRPr="006510DE" w:rsidTr="007C6CC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B3FDF" w:rsidRPr="00133672" w:rsidRDefault="00AB3FDF" w:rsidP="007C6CC6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>Бензопила, Партнер 340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 xml:space="preserve">4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AB3FDF" w:rsidRPr="006510DE" w:rsidTr="007C6CC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B3FDF" w:rsidRPr="00133672" w:rsidRDefault="00AB3FDF" w:rsidP="007C6CC6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>Домкрат гидравлический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AB3FDF" w:rsidRPr="006510DE" w:rsidTr="007C6CC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B3FDF" w:rsidRPr="00133672" w:rsidRDefault="00AB3FDF" w:rsidP="007C6CC6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>Лестница универсальная 3*9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AB3FDF" w:rsidRPr="006510DE" w:rsidTr="007C6CC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B3FDF" w:rsidRPr="00133672" w:rsidRDefault="00AB3FDF" w:rsidP="007C6CC6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>Печать автоматическая, ГРМ Д40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AB3FDF" w:rsidRPr="006510DE" w:rsidTr="007C6CC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B3FDF" w:rsidRPr="00133672" w:rsidRDefault="00AB3FDF" w:rsidP="007C6CC6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>Штамп автоматический, ГРМ 70*25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AB3FDF" w:rsidRPr="006510DE" w:rsidTr="007C6CC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B3FDF" w:rsidRPr="00133672" w:rsidRDefault="00AB3FDF" w:rsidP="007C6CC6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 xml:space="preserve">Резак </w:t>
            </w:r>
            <w:proofErr w:type="spellStart"/>
            <w:r w:rsidRPr="006510DE">
              <w:t>пропановый</w:t>
            </w:r>
            <w:proofErr w:type="spellEnd"/>
            <w:r w:rsidRPr="006510DE">
              <w:t>, Р2А-01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AB3FDF" w:rsidRPr="006510DE" w:rsidTr="007C6CC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B3FDF" w:rsidRPr="00133672" w:rsidRDefault="00AB3FDF" w:rsidP="007C6CC6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>Строп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 xml:space="preserve">3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AB3FDF" w:rsidRPr="006510DE" w:rsidTr="007C6CC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B3FDF" w:rsidRPr="00133672" w:rsidRDefault="00AB3FDF" w:rsidP="007C6CC6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>Аппарат, К 6500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AB3FDF" w:rsidRPr="006510DE" w:rsidTr="007C6CC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B3FDF" w:rsidRPr="00133672" w:rsidRDefault="00AB3FDF" w:rsidP="007C6CC6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>Бредень 25 м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AB3FDF" w:rsidRPr="006510DE" w:rsidTr="007C6CC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B3FDF" w:rsidRPr="00133672" w:rsidRDefault="00AB3FDF" w:rsidP="007C6CC6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>Бредень 5 м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AB3FDF" w:rsidRPr="006510DE" w:rsidTr="007C6CC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B3FDF" w:rsidRPr="00133672" w:rsidRDefault="00AB3FDF" w:rsidP="007C6CC6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>Бредень 8 м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AB3FDF" w:rsidRPr="006510DE" w:rsidTr="007C6CC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B3FDF" w:rsidRPr="00133672" w:rsidRDefault="00AB3FDF" w:rsidP="007C6CC6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 xml:space="preserve">Прибор </w:t>
            </w:r>
            <w:proofErr w:type="spellStart"/>
            <w:r w:rsidRPr="006510DE">
              <w:t>пускозарядный</w:t>
            </w:r>
            <w:proofErr w:type="spellEnd"/>
            <w:r w:rsidRPr="006510DE">
              <w:t>, диагностический, Т-1014Р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AB3FDF" w:rsidRPr="006510DE" w:rsidTr="007C6CC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B3FDF" w:rsidRPr="00133672" w:rsidRDefault="00AB3FDF" w:rsidP="007C6CC6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 xml:space="preserve">Сварочный генератор </w:t>
            </w:r>
            <w:proofErr w:type="spellStart"/>
            <w:r w:rsidRPr="006510DE">
              <w:t>Hyundai</w:t>
            </w:r>
            <w:proofErr w:type="spellEnd"/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AB3FDF" w:rsidRDefault="00AB3FDF" w:rsidP="007C6CC6"/>
          <w:p w:rsidR="00AB3FDF" w:rsidRPr="006510DE" w:rsidRDefault="00AB3FDF" w:rsidP="007C6CC6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AB3FDF" w:rsidRPr="006510DE" w:rsidTr="007C6CC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B3FDF" w:rsidRPr="00133672" w:rsidRDefault="00AB3FDF" w:rsidP="007C6CC6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>Рекламное оборудование «Бегущая строка»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AB3FDF" w:rsidRPr="006510DE" w:rsidTr="007C6CC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B3FDF" w:rsidRPr="00133672" w:rsidRDefault="00AB3FDF" w:rsidP="007C6CC6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>Генератор дизельный 3-х фазный ДГС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AB3FDF" w:rsidRPr="006510DE" w:rsidTr="007C6CC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B3FDF" w:rsidRPr="00133672" w:rsidRDefault="00AB3FDF" w:rsidP="007C6CC6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>Агрегат сварочный тип АДБ 250У1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AB3FDF" w:rsidRPr="006510DE" w:rsidTr="007C6CC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B3FDF" w:rsidRPr="00133672" w:rsidRDefault="00AB3FDF" w:rsidP="007C6CC6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>Агрегат сварочный передвижной тип АДБ 3120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AB3FDF" w:rsidRPr="006510DE" w:rsidTr="007C6CC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B3FDF" w:rsidRPr="00133672" w:rsidRDefault="00AB3FDF" w:rsidP="007C6CC6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>Таль электрическая Т3320-5112001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AB3FDF" w:rsidRPr="006510DE" w:rsidTr="007C6CC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B3FDF" w:rsidRPr="00133672" w:rsidRDefault="00AB3FDF" w:rsidP="007C6CC6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>Промышленное оборудование для переработки с/х продукции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AB3FDF" w:rsidRPr="006510DE" w:rsidTr="007C6CC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B3FDF" w:rsidRPr="00133672" w:rsidRDefault="00AB3FDF" w:rsidP="007C6CC6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>Мини мельница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AB3FDF" w:rsidRPr="006510DE" w:rsidTr="007C6CC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B3FDF" w:rsidRPr="00133672" w:rsidRDefault="00AB3FDF" w:rsidP="007C6CC6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>Прицеп 2 ПТС-4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AB3FDF" w:rsidRPr="006510DE" w:rsidTr="007C6CC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B3FDF" w:rsidRPr="00133672" w:rsidRDefault="00AB3FDF" w:rsidP="007C6CC6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>Прицеп тракторный ММЗ-771 «Б» (зеленый)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AB3FDF" w:rsidRPr="006510DE" w:rsidTr="007C6CC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B3FDF" w:rsidRPr="00133672" w:rsidRDefault="00AB3FDF" w:rsidP="007C6CC6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>Прицеп тракторный ММЗ-771 «Б» (красный)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AB3FDF" w:rsidRPr="006510DE" w:rsidTr="007C6CC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B3FDF" w:rsidRPr="00133672" w:rsidRDefault="00AB3FDF" w:rsidP="007C6CC6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>Станок деревообрабатывающий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AB3FDF" w:rsidRPr="006510DE" w:rsidTr="007C6CC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B3FDF" w:rsidRPr="00133672" w:rsidRDefault="00AB3FDF" w:rsidP="007C6CC6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>Трактор МТЗ-80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AB3FDF" w:rsidRPr="006510DE" w:rsidTr="007C6CC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B3FDF" w:rsidRPr="00133672" w:rsidRDefault="00AB3FDF" w:rsidP="007C6CC6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>Трактор Т-150К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AB3FDF" w:rsidRPr="006510DE" w:rsidTr="007C6CC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B3FDF" w:rsidRPr="00133672" w:rsidRDefault="00AB3FDF" w:rsidP="007C6CC6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>Трактор ЮМЗ-6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AB3FDF" w:rsidRPr="006510DE" w:rsidTr="007C6CC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B3FDF" w:rsidRPr="00133672" w:rsidRDefault="00AB3FDF" w:rsidP="007C6CC6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>УАЗ 22069, гос. номер М 088 ТХ 152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AB3FDF" w:rsidRPr="006510DE" w:rsidTr="007C6CC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B3FDF" w:rsidRPr="00133672" w:rsidRDefault="00AB3FDF" w:rsidP="007C6CC6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>Сварочный трансформатор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AB3FDF" w:rsidRPr="006510DE" w:rsidTr="007C6CC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B3FDF" w:rsidRPr="00133672" w:rsidRDefault="00AB3FDF" w:rsidP="007C6CC6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 xml:space="preserve">Сварочный аппарат </w:t>
            </w:r>
            <w:proofErr w:type="spellStart"/>
            <w:r w:rsidRPr="006510DE">
              <w:t>Ресанта</w:t>
            </w:r>
            <w:proofErr w:type="spellEnd"/>
            <w:r w:rsidRPr="006510DE">
              <w:t xml:space="preserve"> 250 </w:t>
            </w:r>
            <w:proofErr w:type="gramStart"/>
            <w:r w:rsidRPr="006510DE">
              <w:t>ПН</w:t>
            </w:r>
            <w:proofErr w:type="gramEnd"/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AB3FDF" w:rsidRPr="006510DE" w:rsidTr="007C6CC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B3FDF" w:rsidRPr="00133672" w:rsidRDefault="00AB3FDF" w:rsidP="007C6CC6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>Сварочный агрегат УДГ 201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AB3FDF" w:rsidRPr="006510DE" w:rsidTr="007C6CC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B3FDF" w:rsidRPr="00133672" w:rsidRDefault="00AB3FDF" w:rsidP="007C6CC6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>Сейф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 xml:space="preserve">6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AB3FDF" w:rsidRPr="006510DE" w:rsidTr="007C6CC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B3FDF" w:rsidRPr="00133672" w:rsidRDefault="00AB3FDF" w:rsidP="007C6CC6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>Автомат для приготовления газированной воды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AB3FDF" w:rsidRPr="006510DE" w:rsidTr="007C6CC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B3FDF" w:rsidRPr="00133672" w:rsidRDefault="00AB3FDF" w:rsidP="007C6CC6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>Компрессор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AB3FDF" w:rsidRPr="006510DE" w:rsidTr="007C6CC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B3FDF" w:rsidRPr="00133672" w:rsidRDefault="00AB3FDF" w:rsidP="007C6CC6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>Сверлильный станок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 xml:space="preserve">2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AB3FDF" w:rsidRPr="006510DE" w:rsidTr="007C6CC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B3FDF" w:rsidRPr="00133672" w:rsidRDefault="00AB3FDF" w:rsidP="007C6CC6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>Бухты алюминиевого кабеля без изоляции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 xml:space="preserve">2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AB3FDF" w:rsidRPr="006510DE" w:rsidTr="007C6CC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B3FDF" w:rsidRPr="00133672" w:rsidRDefault="00AB3FDF" w:rsidP="007C6CC6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>Емкость 5 м3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AB3FDF" w:rsidRPr="006510DE" w:rsidTr="007C6CC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B3FDF" w:rsidRPr="00133672" w:rsidRDefault="00AB3FDF" w:rsidP="007C6CC6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>Емкость 3 м3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AB3FDF" w:rsidRPr="006510DE" w:rsidTr="007C6CC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B3FDF" w:rsidRPr="00133672" w:rsidRDefault="00AB3FDF" w:rsidP="007C6CC6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proofErr w:type="spellStart"/>
            <w:r w:rsidRPr="006510DE">
              <w:t>Мотокоса</w:t>
            </w:r>
            <w:proofErr w:type="spellEnd"/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AB3FDF" w:rsidRPr="006510DE" w:rsidTr="007C6CC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B3FDF" w:rsidRPr="00133672" w:rsidRDefault="00AB3FDF" w:rsidP="007C6CC6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 xml:space="preserve">Станок </w:t>
            </w:r>
            <w:proofErr w:type="gramStart"/>
            <w:r w:rsidRPr="006510DE">
              <w:t>заточной</w:t>
            </w:r>
            <w:proofErr w:type="gramEnd"/>
            <w:r w:rsidRPr="006510DE">
              <w:t xml:space="preserve"> большой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AB3FDF" w:rsidRPr="006510DE" w:rsidTr="007C6CC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B3FDF" w:rsidRPr="00133672" w:rsidRDefault="00AB3FDF" w:rsidP="007C6CC6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 xml:space="preserve">Станок </w:t>
            </w:r>
            <w:proofErr w:type="gramStart"/>
            <w:r w:rsidRPr="006510DE">
              <w:t>заточной</w:t>
            </w:r>
            <w:proofErr w:type="gramEnd"/>
            <w:r w:rsidRPr="006510DE">
              <w:t xml:space="preserve"> малый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 xml:space="preserve">2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AB3FDF" w:rsidRPr="006510DE" w:rsidTr="007C6CC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B3FDF" w:rsidRPr="00133672" w:rsidRDefault="00AB3FDF" w:rsidP="007C6CC6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>Станок токарный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AB3FDF" w:rsidRPr="006510DE" w:rsidTr="007C6CC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B3FDF" w:rsidRPr="00133672" w:rsidRDefault="00AB3FDF" w:rsidP="007C6CC6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>Тепловые пушки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 xml:space="preserve">3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AB3FDF" w:rsidRPr="006510DE" w:rsidTr="007C6CC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B3FDF" w:rsidRPr="00133672" w:rsidRDefault="00AB3FDF" w:rsidP="007C6CC6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>Котлы газовые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 xml:space="preserve">2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AB3FDF" w:rsidRPr="006510DE" w:rsidTr="007C6CC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B3FDF" w:rsidRPr="00133672" w:rsidRDefault="00AB3FDF" w:rsidP="007C6CC6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>Дрель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AB3FDF" w:rsidRPr="006510DE" w:rsidTr="007C6CC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B3FDF" w:rsidRPr="00133672" w:rsidRDefault="00AB3FDF" w:rsidP="007C6CC6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>Машинка шлифовальная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AB3FDF" w:rsidRPr="006510DE" w:rsidTr="007C6CC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B3FDF" w:rsidRPr="00133672" w:rsidRDefault="00AB3FDF" w:rsidP="007C6CC6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>Бассейн сборный ПВХ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 xml:space="preserve">7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AB3FDF" w:rsidRPr="006510DE" w:rsidTr="007C6CC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B3FDF" w:rsidRPr="00133672" w:rsidRDefault="00AB3FDF" w:rsidP="007C6CC6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>Токарный станок малый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AB3FDF" w:rsidRPr="006510DE" w:rsidRDefault="00AB3FDF" w:rsidP="007C6CC6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AB3FDF" w:rsidRPr="006510DE" w:rsidTr="007C6CC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B3FDF" w:rsidRPr="00133672" w:rsidRDefault="00AB3FDF" w:rsidP="007C6CC6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</w:tcPr>
          <w:p w:rsidR="00AB3FDF" w:rsidRPr="002241DD" w:rsidRDefault="00AB3FDF" w:rsidP="007C6CC6">
            <w:r w:rsidRPr="002241DD">
              <w:t>Трактор ЮМЗ-60</w:t>
            </w:r>
          </w:p>
        </w:tc>
        <w:tc>
          <w:tcPr>
            <w:tcW w:w="1574" w:type="dxa"/>
            <w:shd w:val="clear" w:color="auto" w:fill="auto"/>
          </w:tcPr>
          <w:p w:rsidR="00AB3FDF" w:rsidRPr="002241DD" w:rsidRDefault="00AB3FDF" w:rsidP="007C6CC6">
            <w:r w:rsidRPr="002241DD">
              <w:t xml:space="preserve">1 </w:t>
            </w:r>
            <w:proofErr w:type="spellStart"/>
            <w:proofErr w:type="gramStart"/>
            <w:r w:rsidRPr="002241DD">
              <w:t>шт</w:t>
            </w:r>
            <w:proofErr w:type="spellEnd"/>
            <w:proofErr w:type="gramEnd"/>
          </w:p>
        </w:tc>
      </w:tr>
      <w:tr w:rsidR="00AB3FDF" w:rsidRPr="006510DE" w:rsidTr="007C6CC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B3FDF" w:rsidRPr="00133672" w:rsidRDefault="00AB3FDF" w:rsidP="007C6CC6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</w:tcPr>
          <w:p w:rsidR="00AB3FDF" w:rsidRPr="002241DD" w:rsidRDefault="00AB3FDF" w:rsidP="007C6CC6">
            <w:r w:rsidRPr="002241DD">
              <w:t>Прицеп тракторный самосвальный 4,5 т</w:t>
            </w:r>
          </w:p>
        </w:tc>
        <w:tc>
          <w:tcPr>
            <w:tcW w:w="1574" w:type="dxa"/>
            <w:shd w:val="clear" w:color="auto" w:fill="auto"/>
          </w:tcPr>
          <w:p w:rsidR="00AB3FDF" w:rsidRPr="002241DD" w:rsidRDefault="00AB3FDF" w:rsidP="007C6CC6">
            <w:r w:rsidRPr="002241DD">
              <w:t xml:space="preserve">1 </w:t>
            </w:r>
            <w:proofErr w:type="spellStart"/>
            <w:proofErr w:type="gramStart"/>
            <w:r w:rsidRPr="002241DD">
              <w:t>шт</w:t>
            </w:r>
            <w:proofErr w:type="spellEnd"/>
            <w:proofErr w:type="gramEnd"/>
          </w:p>
        </w:tc>
      </w:tr>
      <w:tr w:rsidR="00AB3FDF" w:rsidRPr="006510DE" w:rsidTr="007C6CC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B3FDF" w:rsidRPr="00133672" w:rsidRDefault="00AB3FDF" w:rsidP="007C6CC6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</w:tcPr>
          <w:p w:rsidR="00AB3FDF" w:rsidRPr="002241DD" w:rsidRDefault="00AB3FDF" w:rsidP="007C6CC6">
            <w:r w:rsidRPr="002241DD">
              <w:t>Аппарат сварочный инверторный САИ220ПН</w:t>
            </w:r>
          </w:p>
        </w:tc>
        <w:tc>
          <w:tcPr>
            <w:tcW w:w="1574" w:type="dxa"/>
            <w:shd w:val="clear" w:color="auto" w:fill="auto"/>
          </w:tcPr>
          <w:p w:rsidR="00AB3FDF" w:rsidRDefault="00AB3FDF" w:rsidP="007C6CC6">
            <w:r w:rsidRPr="002241DD">
              <w:t xml:space="preserve">2 </w:t>
            </w:r>
            <w:proofErr w:type="spellStart"/>
            <w:proofErr w:type="gramStart"/>
            <w:r w:rsidRPr="002241DD">
              <w:t>шт</w:t>
            </w:r>
            <w:proofErr w:type="spellEnd"/>
            <w:proofErr w:type="gramEnd"/>
          </w:p>
        </w:tc>
      </w:tr>
    </w:tbl>
    <w:p w:rsidR="00AB3FDF" w:rsidRDefault="00AB3FDF" w:rsidP="00AB3FDF">
      <w:pPr>
        <w:shd w:val="clear" w:color="auto" w:fill="FFFFFF"/>
        <w:jc w:val="both"/>
        <w:rPr>
          <w:b/>
        </w:rPr>
      </w:pPr>
    </w:p>
    <w:p w:rsidR="00AB3FDF" w:rsidRPr="00BE1736" w:rsidRDefault="00AB3FDF" w:rsidP="00AB3FDF">
      <w:pPr>
        <w:ind w:firstLine="708"/>
        <w:jc w:val="both"/>
      </w:pPr>
      <w:r>
        <w:t xml:space="preserve">ДОПОЛНИТЕЛЬНОЕ ОПИСАНИЕ ЛОТА: </w:t>
      </w:r>
      <w:r w:rsidRPr="00BE1736">
        <w:t xml:space="preserve">В данный лот входит все недвижимое имущество должника, а также движимое имущество </w:t>
      </w:r>
      <w:proofErr w:type="gramStart"/>
      <w:r w:rsidRPr="00BE1736">
        <w:t>должника</w:t>
      </w:r>
      <w:proofErr w:type="gramEnd"/>
      <w:r w:rsidRPr="00BE1736">
        <w:t xml:space="preserve"> предназначенное для осуществления деятельности по выращиванию рыбы (таблица №1). </w:t>
      </w:r>
    </w:p>
    <w:p w:rsidR="00AB3FDF" w:rsidRPr="00BE1736" w:rsidRDefault="00AB3FDF" w:rsidP="00AB3FDF">
      <w:pPr>
        <w:ind w:firstLine="426"/>
        <w:jc w:val="both"/>
      </w:pPr>
      <w:r w:rsidRPr="00BE1736">
        <w:t>Дополнительные сведения об имуществе приведены в отчетах об оценке (</w:t>
      </w:r>
      <w:hyperlink r:id="rId6" w:history="1">
        <w:r w:rsidRPr="00BE1736">
          <w:rPr>
            <w:rStyle w:val="a3"/>
            <w:lang w:val="en-US"/>
          </w:rPr>
          <w:t>www</w:t>
        </w:r>
        <w:r w:rsidRPr="00BE1736">
          <w:rPr>
            <w:rStyle w:val="a3"/>
          </w:rPr>
          <w:t>.</w:t>
        </w:r>
        <w:proofErr w:type="spellStart"/>
        <w:r w:rsidRPr="00BE1736">
          <w:rPr>
            <w:rStyle w:val="a3"/>
            <w:lang w:val="en-US"/>
          </w:rPr>
          <w:t>bankrot</w:t>
        </w:r>
        <w:proofErr w:type="spellEnd"/>
        <w:r w:rsidRPr="00BE1736">
          <w:rPr>
            <w:rStyle w:val="a3"/>
          </w:rPr>
          <w:t>.</w:t>
        </w:r>
        <w:proofErr w:type="spellStart"/>
        <w:r w:rsidRPr="00BE1736">
          <w:rPr>
            <w:rStyle w:val="a3"/>
            <w:lang w:val="en-US"/>
          </w:rPr>
          <w:t>fedresurs</w:t>
        </w:r>
        <w:proofErr w:type="spellEnd"/>
        <w:r w:rsidRPr="00BE1736">
          <w:rPr>
            <w:rStyle w:val="a3"/>
          </w:rPr>
          <w:t>.</w:t>
        </w:r>
        <w:proofErr w:type="spellStart"/>
        <w:r w:rsidRPr="00BE1736">
          <w:rPr>
            <w:rStyle w:val="a3"/>
            <w:lang w:val="en-US"/>
          </w:rPr>
          <w:t>ru</w:t>
        </w:r>
        <w:proofErr w:type="spellEnd"/>
      </w:hyperlink>
      <w:r w:rsidRPr="00BE1736">
        <w:t xml:space="preserve"> 15.11.2019, № сообщения: 4380955).</w:t>
      </w:r>
    </w:p>
    <w:p w:rsidR="00AB3FDF" w:rsidRPr="00BE1736" w:rsidRDefault="00AB3FDF" w:rsidP="00AB3FDF">
      <w:pPr>
        <w:ind w:firstLine="426"/>
        <w:jc w:val="both"/>
      </w:pPr>
      <w:r w:rsidRPr="00BE1736">
        <w:t xml:space="preserve">Начальная цена </w:t>
      </w:r>
      <w:proofErr w:type="gramStart"/>
      <w:r w:rsidRPr="00BE1736">
        <w:t>имущества, включенного в лот № 1 составляет</w:t>
      </w:r>
      <w:proofErr w:type="gramEnd"/>
      <w:r w:rsidRPr="00BE1736">
        <w:t xml:space="preserve"> </w:t>
      </w:r>
      <w:r w:rsidRPr="00BE1736">
        <w:rPr>
          <w:b/>
        </w:rPr>
        <w:t xml:space="preserve">180 689 150 </w:t>
      </w:r>
      <w:r w:rsidRPr="00BE1736">
        <w:t>руб.</w:t>
      </w:r>
    </w:p>
    <w:p w:rsidR="00AB3FDF" w:rsidRPr="00BE1736" w:rsidRDefault="00AB3FDF" w:rsidP="00AB3FDF">
      <w:pPr>
        <w:ind w:firstLine="426"/>
        <w:jc w:val="both"/>
      </w:pPr>
      <w:r w:rsidRPr="00BE1736">
        <w:t>Имущество, обладающее характеристиками недвижимого имущества, в отношении которого отсутствует государственная регистрация права собственности, реализовывается как материалы (документы, необходимые для государственной регистрации, не могут быть предоставлены в связи с их отсутствием и невозможностью получения).</w:t>
      </w:r>
    </w:p>
    <w:p w:rsidR="00AB3FDF" w:rsidRPr="00BE1736" w:rsidRDefault="00AB3FDF" w:rsidP="00AB3FDF">
      <w:pPr>
        <w:ind w:firstLine="426"/>
        <w:jc w:val="both"/>
      </w:pPr>
      <w:proofErr w:type="gramStart"/>
      <w:r w:rsidRPr="00BE1736">
        <w:t xml:space="preserve">На земельном участке (категория земель: земли сельскохозяйственного назначения, вид разрешенного использования: под </w:t>
      </w:r>
      <w:proofErr w:type="spellStart"/>
      <w:r w:rsidRPr="00BE1736">
        <w:t>прудово</w:t>
      </w:r>
      <w:proofErr w:type="spellEnd"/>
      <w:r w:rsidRPr="00BE1736">
        <w:t xml:space="preserve">-рыбное хозяйство, площадь: 2 843 200  </w:t>
      </w:r>
      <w:proofErr w:type="spellStart"/>
      <w:r w:rsidRPr="00BE1736">
        <w:t>кв.м</w:t>
      </w:r>
      <w:proofErr w:type="spellEnd"/>
      <w:r w:rsidRPr="00BE1736">
        <w:t>., кадастровый номер: 52:26:110018:1, адрес:</w:t>
      </w:r>
      <w:proofErr w:type="gramEnd"/>
      <w:r w:rsidRPr="00BE1736">
        <w:t xml:space="preserve"> </w:t>
      </w:r>
      <w:proofErr w:type="gramStart"/>
      <w:r w:rsidRPr="00BE1736">
        <w:t xml:space="preserve">Нижегородская область, </w:t>
      </w:r>
      <w:proofErr w:type="spellStart"/>
      <w:r w:rsidRPr="00BE1736">
        <w:t>Кстовский</w:t>
      </w:r>
      <w:proofErr w:type="spellEnd"/>
      <w:r w:rsidRPr="00BE1736">
        <w:t xml:space="preserve"> район, деревня Горный Борок) имеется грунт собранный со дна пруда, а также донные </w:t>
      </w:r>
      <w:r w:rsidRPr="00BE1736">
        <w:lastRenderedPageBreak/>
        <w:t xml:space="preserve">отложения распределенные по поверхности прудов объемом 335,902 тыс. </w:t>
      </w:r>
      <w:proofErr w:type="spellStart"/>
      <w:r w:rsidRPr="00BE1736">
        <w:t>куб.м</w:t>
      </w:r>
      <w:proofErr w:type="spellEnd"/>
      <w:r w:rsidRPr="00BE1736">
        <w:t>., балансовой стоимостью 235 131 750 руб., составными частями которого являются перегнившие остатки водорослей, корма для рыб, самих рыб и их выделений, кроме того возможно происходило добавление органических веществ из почвы с талыми и ливневыми</w:t>
      </w:r>
      <w:proofErr w:type="gramEnd"/>
      <w:r w:rsidRPr="00BE1736">
        <w:t xml:space="preserve"> водами, а также принесенными рекой </w:t>
      </w:r>
      <w:proofErr w:type="spellStart"/>
      <w:r w:rsidRPr="00BE1736">
        <w:t>Шавка</w:t>
      </w:r>
      <w:proofErr w:type="spellEnd"/>
      <w:r w:rsidRPr="00BE1736">
        <w:t xml:space="preserve">. </w:t>
      </w:r>
    </w:p>
    <w:p w:rsidR="00AB3FDF" w:rsidRPr="00BE1736" w:rsidRDefault="00AB3FDF" w:rsidP="00AB3FDF">
      <w:pPr>
        <w:ind w:firstLine="426"/>
        <w:jc w:val="both"/>
      </w:pPr>
      <w:r w:rsidRPr="00BE1736">
        <w:t>В отношении указанного грунта/донных отложений ООО «Рыбхоз «Борок» были утверждены Технические условия 20.15.80-001-10694110-2018 «Рыбий навоз», согласно которым из указанного грунта/донных отложений возможно производство органического удобрения. В отношении «Рыбьего навоза» оформлен Сертификат соответствия указанным техническим условиям № 0243526, сроком действия с 31.07.2018 по 30.07.2021. Указанный «Рыбий навоз» может иметь самостоятельную стоимость и являться товаром после его добычи, переработки, упаковки, проведения рекламной и информационно-разъясняющей компании в средствах массовой информации о полезных веществах продукта для потенциального потребителя и отсутствии государственных ограничений для продажи. В настоящее время часть «Рыбьего навоза» в силу распределения по поверхности дна прудов, является составной частью земельного участка. Оценка «Рыбьего навоза» не производилась в связи с невозможностью применения к его оценке подходов, установленных ФСО.</w:t>
      </w:r>
    </w:p>
    <w:p w:rsidR="00AB3FDF" w:rsidRPr="00BE1736" w:rsidRDefault="00AB3FDF" w:rsidP="00AB3FDF">
      <w:pPr>
        <w:ind w:firstLine="426"/>
        <w:jc w:val="both"/>
      </w:pPr>
      <w:r w:rsidRPr="00BE1736">
        <w:t>По сообщению Общества с ограниченной ответственностью «ГЕО - ПРОЕКТ» (проектно-изыскательский институт) от 28.10.2020 № ГП 281-239/4306 ООО «ГЕО-ПРОЕКТ» на основании государственного контракта № 320 от 01.12.2015 г. с ФКУ «</w:t>
      </w:r>
      <w:proofErr w:type="spellStart"/>
      <w:r w:rsidRPr="00BE1736">
        <w:t>Упрдор</w:t>
      </w:r>
      <w:proofErr w:type="spellEnd"/>
      <w:r w:rsidRPr="00BE1736">
        <w:t xml:space="preserve"> Москва – Нижний Новгород» и задания к нему, выполнил разработку проектной документации по объекту: </w:t>
      </w:r>
      <w:proofErr w:type="gramStart"/>
      <w:r w:rsidRPr="00BE1736">
        <w:t>«Строительство и реконструкция автомобильной дороги М-7 «Волга» от Москвы через Владимир, Нижний Новгород, Казань до Уфы Реконструкция автомобильной дороги М-7 «Волга» Москва – Владимир – Нижний Новгород – Казань – Уфа на участке км 442 – км 472, Нижегородская область. 2 ЭТАП. 4 ЭТАП.». Проектом предусматривается временное занятие земельных участков с целью переустройства инженерных коммуникаций, строительства временных объездных дорог, организации строительных площадок.</w:t>
      </w:r>
      <w:proofErr w:type="gramEnd"/>
      <w:r w:rsidRPr="00BE1736">
        <w:t xml:space="preserve"> На территории земельного участка с кадастровым номером 52:26:0110018:1 предусматривается переустройство инженерных коммуникаций. Занятие земельных участков предусматривается на период строительства объекта с дальнейшей рекультивацией и выплатой компенсаций, за использование земельного участка. В связи с этим ООО «ГЕО-ПРОЕКТ» просит представить отчет об оценке рыночной арендной платы за земельный участок, либо представить документы, необходимые для подготовки такого отчета, а также технические условия на рекультивацию </w:t>
      </w:r>
      <w:proofErr w:type="spellStart"/>
      <w:r w:rsidRPr="00BE1736">
        <w:t>испрашиваемыхо</w:t>
      </w:r>
      <w:proofErr w:type="spellEnd"/>
      <w:r w:rsidRPr="00BE1736">
        <w:t xml:space="preserve"> земельных участков.</w:t>
      </w:r>
    </w:p>
    <w:p w:rsidR="00AB3FDF" w:rsidRPr="00BE1736" w:rsidRDefault="00AB3FDF" w:rsidP="00AB3FDF">
      <w:pPr>
        <w:ind w:firstLine="426"/>
        <w:jc w:val="both"/>
      </w:pPr>
      <w:r w:rsidRPr="00BE1736">
        <w:t xml:space="preserve">По сообщению Общества с ограниченной ответственностью «ГЕО - ПРОЕКТ» (проектно-изыскательский институт) от 25.01.2020 № ГП 239/275 указанная организация по заданию ФКУ </w:t>
      </w:r>
      <w:proofErr w:type="spellStart"/>
      <w:r w:rsidRPr="00BE1736">
        <w:t>Упрдор</w:t>
      </w:r>
      <w:proofErr w:type="spellEnd"/>
      <w:r w:rsidRPr="00BE1736">
        <w:t xml:space="preserve"> Москва - Нижний Новгород является разработчиком проектной документации по объекту «Строительство и реконструкция автомобильной дороги М-7 «Волга» от Москвы через Владимир, Нижний Новгород, Казань до Уфы. Реконструкция автомобильной дороги М-7 «Волга» Москва – Владимир – Нижний Новгород – Казань – Уфа на участке км 442 – км 472, Нижегородская область. 2-й этап. 4-й этап»</w:t>
      </w:r>
      <w:proofErr w:type="gramStart"/>
      <w:r w:rsidRPr="00BE1736">
        <w:t>.</w:t>
      </w:r>
      <w:proofErr w:type="gramEnd"/>
      <w:r w:rsidRPr="00BE1736">
        <w:t xml:space="preserve"> (</w:t>
      </w:r>
      <w:proofErr w:type="gramStart"/>
      <w:r w:rsidRPr="00BE1736">
        <w:t>д</w:t>
      </w:r>
      <w:proofErr w:type="gramEnd"/>
      <w:r w:rsidRPr="00BE1736">
        <w:t xml:space="preserve">алее Объект). Объект расположен в </w:t>
      </w:r>
      <w:proofErr w:type="spellStart"/>
      <w:r w:rsidRPr="00BE1736">
        <w:t>Кстовском</w:t>
      </w:r>
      <w:proofErr w:type="spellEnd"/>
      <w:r w:rsidRPr="00BE1736">
        <w:t xml:space="preserve"> муниципальном районе и является 4-ой, завершающей очередью Южного обхода Нижнего Новгорода. В зону размещения Объекта попадает магистральный нефтепровод «Сургут - Полоцк, принадлежащий АО «</w:t>
      </w:r>
      <w:proofErr w:type="spellStart"/>
      <w:r w:rsidRPr="00BE1736">
        <w:t>Транснефть</w:t>
      </w:r>
      <w:proofErr w:type="spellEnd"/>
      <w:r w:rsidRPr="00BE1736">
        <w:t xml:space="preserve"> – Верхняя Волга». Указанное переустройство будет </w:t>
      </w:r>
      <w:proofErr w:type="gramStart"/>
      <w:r w:rsidRPr="00BE1736">
        <w:t>осуществляться</w:t>
      </w:r>
      <w:proofErr w:type="gramEnd"/>
      <w:r w:rsidRPr="00BE1736">
        <w:t xml:space="preserve"> в том числе на указанном земельном участке с кадастровым номером: 52:26:110018:1. ООО «ГЕО-ПРОЕКТ» просит согласовать проектное решение.</w:t>
      </w:r>
    </w:p>
    <w:p w:rsidR="00803B22" w:rsidRDefault="00803B22">
      <w:bookmarkStart w:id="0" w:name="_GoBack"/>
      <w:bookmarkEnd w:id="0"/>
    </w:p>
    <w:sectPr w:rsidR="0080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0022"/>
    <w:multiLevelType w:val="hybridMultilevel"/>
    <w:tmpl w:val="09545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DF"/>
    <w:rsid w:val="00803B22"/>
    <w:rsid w:val="00A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D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B3FDF"/>
    <w:rPr>
      <w:color w:val="0000FF"/>
      <w:u w:val="single"/>
    </w:rPr>
  </w:style>
  <w:style w:type="paragraph" w:styleId="a4">
    <w:name w:val="List Paragraph"/>
    <w:aliases w:val="СПИСОК,List Paragraph"/>
    <w:basedOn w:val="a"/>
    <w:link w:val="a5"/>
    <w:uiPriority w:val="34"/>
    <w:qFormat/>
    <w:rsid w:val="00AB3FDF"/>
    <w:pPr>
      <w:ind w:left="708"/>
    </w:pPr>
    <w:rPr>
      <w:color w:val="auto"/>
    </w:rPr>
  </w:style>
  <w:style w:type="character" w:customStyle="1" w:styleId="a5">
    <w:name w:val="Абзац списка Знак"/>
    <w:aliases w:val="СПИСОК Знак,List Paragraph Знак"/>
    <w:link w:val="a4"/>
    <w:uiPriority w:val="34"/>
    <w:rsid w:val="00AB3F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D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B3FDF"/>
    <w:rPr>
      <w:color w:val="0000FF"/>
      <w:u w:val="single"/>
    </w:rPr>
  </w:style>
  <w:style w:type="paragraph" w:styleId="a4">
    <w:name w:val="List Paragraph"/>
    <w:aliases w:val="СПИСОК,List Paragraph"/>
    <w:basedOn w:val="a"/>
    <w:link w:val="a5"/>
    <w:uiPriority w:val="34"/>
    <w:qFormat/>
    <w:rsid w:val="00AB3FDF"/>
    <w:pPr>
      <w:ind w:left="708"/>
    </w:pPr>
    <w:rPr>
      <w:color w:val="auto"/>
    </w:rPr>
  </w:style>
  <w:style w:type="character" w:customStyle="1" w:styleId="a5">
    <w:name w:val="Абзац списка Знак"/>
    <w:aliases w:val="СПИСОК Знак,List Paragraph Знак"/>
    <w:link w:val="a4"/>
    <w:uiPriority w:val="34"/>
    <w:rsid w:val="00AB3F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rot.fedresur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2258</Words>
  <Characters>12874</Characters>
  <Application>Microsoft Office Word</Application>
  <DocSecurity>0</DocSecurity>
  <Lines>107</Lines>
  <Paragraphs>30</Paragraphs>
  <ScaleCrop>false</ScaleCrop>
  <Company>Microsoft</Company>
  <LinksUpToDate>false</LinksUpToDate>
  <CharactersWithSpaces>15102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2021-03-21T21:30:00Z</dcterms:created>
  <dcterms:modified xsi:type="dcterms:W3CDTF">2021-03-21T22:12:00Z</dcterms:modified>
</cp:coreProperties>
</file>