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59" w:rsidRPr="001A6021" w:rsidRDefault="00C92F59" w:rsidP="00C92F59">
      <w:pPr>
        <w:pStyle w:val="a4"/>
        <w:rPr>
          <w:rFonts w:ascii="Times New Roman" w:hAnsi="Times New Roman" w:cs="Times New Roman"/>
          <w:sz w:val="20"/>
          <w:szCs w:val="20"/>
        </w:rPr>
      </w:pPr>
      <w:r w:rsidRPr="001A6021">
        <w:rPr>
          <w:rFonts w:ascii="Times New Roman" w:hAnsi="Times New Roman" w:cs="Times New Roman"/>
          <w:sz w:val="20"/>
          <w:szCs w:val="20"/>
        </w:rPr>
        <w:t>ДОГОВОР ЦЕССИИ</w:t>
      </w:r>
    </w:p>
    <w:p w:rsidR="00C92F59" w:rsidRPr="001A6021" w:rsidRDefault="00C92F59" w:rsidP="00C92F59">
      <w:pPr>
        <w:pStyle w:val="a4"/>
        <w:ind w:firstLine="540"/>
        <w:rPr>
          <w:rFonts w:ascii="Times New Roman" w:hAnsi="Times New Roman" w:cs="Times New Roman"/>
          <w:sz w:val="20"/>
          <w:szCs w:val="20"/>
        </w:rPr>
      </w:pPr>
      <w:r w:rsidRPr="001A602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C92F59" w:rsidRPr="001A6021" w:rsidRDefault="00C92F59" w:rsidP="00C92F59">
      <w:pPr>
        <w:ind w:firstLine="540"/>
        <w:jc w:val="center"/>
      </w:pPr>
    </w:p>
    <w:p w:rsidR="00C92F59" w:rsidRPr="00591B3B" w:rsidRDefault="00591B3B" w:rsidP="00C92F59">
      <w:pPr>
        <w:jc w:val="both"/>
      </w:pPr>
      <w:r w:rsidRPr="00591B3B">
        <w:rPr>
          <w:bCs/>
        </w:rPr>
        <w:t>г. Нижний Новгород</w:t>
      </w:r>
      <w:r w:rsidR="00C92F59" w:rsidRPr="00591B3B">
        <w:rPr>
          <w:bCs/>
        </w:rPr>
        <w:t xml:space="preserve">       </w:t>
      </w:r>
      <w:r w:rsidR="00C92F59" w:rsidRPr="00591B3B">
        <w:tab/>
      </w:r>
      <w:r w:rsidR="00C92F59" w:rsidRPr="00591B3B">
        <w:tab/>
      </w:r>
      <w:r w:rsidR="00C92F59" w:rsidRPr="00591B3B">
        <w:tab/>
        <w:t xml:space="preserve">                 </w:t>
      </w:r>
      <w:r w:rsidR="00C92F59" w:rsidRPr="00591B3B">
        <w:tab/>
      </w:r>
      <w:r w:rsidR="00C92F59" w:rsidRPr="00591B3B">
        <w:tab/>
        <w:t xml:space="preserve">          </w:t>
      </w:r>
      <w:r>
        <w:t xml:space="preserve">            </w:t>
      </w:r>
      <w:r w:rsidR="00C92F59" w:rsidRPr="00591B3B">
        <w:t xml:space="preserve">  "__"___________ 20</w:t>
      </w:r>
      <w:r w:rsidR="00971B55" w:rsidRPr="00591B3B">
        <w:t>2</w:t>
      </w:r>
      <w:r w:rsidR="00F4089F" w:rsidRPr="00591B3B">
        <w:t xml:space="preserve">1 </w:t>
      </w:r>
      <w:r w:rsidR="00C92F59" w:rsidRPr="00591B3B">
        <w:t>г.</w:t>
      </w:r>
    </w:p>
    <w:p w:rsidR="00C92F59" w:rsidRPr="001A6021" w:rsidRDefault="00C92F59" w:rsidP="00C92F59">
      <w:pPr>
        <w:tabs>
          <w:tab w:val="left" w:pos="9720"/>
        </w:tabs>
        <w:ind w:firstLine="540"/>
        <w:jc w:val="both"/>
      </w:pPr>
    </w:p>
    <w:p w:rsidR="00C92F59" w:rsidRPr="001A6021" w:rsidRDefault="00F4089F" w:rsidP="00C92F59">
      <w:pPr>
        <w:tabs>
          <w:tab w:val="left" w:pos="9720"/>
        </w:tabs>
        <w:ind w:firstLine="709"/>
        <w:jc w:val="both"/>
      </w:pPr>
      <w:r w:rsidRPr="00532104">
        <w:rPr>
          <w:b/>
          <w:color w:val="000000"/>
          <w:spacing w:val="-15"/>
        </w:rPr>
        <w:t>Общество с</w:t>
      </w:r>
      <w:r>
        <w:rPr>
          <w:b/>
          <w:color w:val="000000"/>
          <w:spacing w:val="-15"/>
        </w:rPr>
        <w:t xml:space="preserve"> ограниченной ответственностью </w:t>
      </w:r>
      <w:r w:rsidRPr="0054146C">
        <w:rPr>
          <w:b/>
          <w:color w:val="000000"/>
          <w:spacing w:val="-15"/>
        </w:rPr>
        <w:t>«Рыбхоз «Борок»</w:t>
      </w:r>
      <w:r w:rsidRPr="00532104">
        <w:rPr>
          <w:rFonts w:eastAsia="MS Mincho"/>
        </w:rPr>
        <w:t xml:space="preserve">, в лице </w:t>
      </w:r>
      <w:r w:rsidRPr="00532104">
        <w:t xml:space="preserve">конкурсного управляющего  </w:t>
      </w:r>
      <w:proofErr w:type="spellStart"/>
      <w:r w:rsidRPr="0054146C">
        <w:t>Шамбалев</w:t>
      </w:r>
      <w:r>
        <w:t>а</w:t>
      </w:r>
      <w:proofErr w:type="spellEnd"/>
      <w:r w:rsidRPr="0054146C">
        <w:t xml:space="preserve"> Андре</w:t>
      </w:r>
      <w:r>
        <w:t>я</w:t>
      </w:r>
      <w:r w:rsidRPr="0054146C">
        <w:t xml:space="preserve"> Александрович</w:t>
      </w:r>
      <w:r>
        <w:t>а</w:t>
      </w:r>
      <w:r w:rsidRPr="00532104">
        <w:t>, действующе</w:t>
      </w:r>
      <w:r>
        <w:t>го</w:t>
      </w:r>
      <w:r w:rsidRPr="00532104">
        <w:t xml:space="preserve"> на основании Решения Арбитражного суда </w:t>
      </w:r>
      <w:r w:rsidRPr="0054146C">
        <w:t xml:space="preserve">Нижегородской области </w:t>
      </w:r>
      <w:r w:rsidRPr="00532104">
        <w:rPr>
          <w:iCs/>
          <w:color w:val="000000"/>
        </w:rPr>
        <w:t xml:space="preserve">по делу </w:t>
      </w:r>
      <w:r w:rsidRPr="00532104">
        <w:t xml:space="preserve">№ </w:t>
      </w:r>
      <w:r w:rsidRPr="0054146C">
        <w:t>А43-308/2019</w:t>
      </w:r>
      <w:r w:rsidRPr="003F0618">
        <w:t xml:space="preserve"> от </w:t>
      </w:r>
      <w:r w:rsidRPr="0054146C">
        <w:t>10.07.2019</w:t>
      </w:r>
      <w:r w:rsidR="00C92F59" w:rsidRPr="001A6021">
        <w:t>, именуемое в дальнейшем «Цедент», с одной стороны, и</w:t>
      </w:r>
    </w:p>
    <w:p w:rsidR="00C92F59" w:rsidRPr="001A6021" w:rsidRDefault="00C92F59" w:rsidP="00C92F59">
      <w:pPr>
        <w:tabs>
          <w:tab w:val="left" w:pos="9720"/>
        </w:tabs>
        <w:ind w:firstLine="709"/>
        <w:jc w:val="both"/>
      </w:pPr>
      <w:r w:rsidRPr="001A6021">
        <w:t>_______________________________________________________________________________________________________________________________________________________________________________________________________</w:t>
      </w:r>
    </w:p>
    <w:p w:rsidR="00C92F59" w:rsidRPr="001A6021" w:rsidRDefault="00C92F59" w:rsidP="00C92F59">
      <w:pPr>
        <w:pStyle w:val="ConsNormal"/>
        <w:widowControl/>
        <w:tabs>
          <w:tab w:val="left" w:pos="872"/>
        </w:tabs>
        <w:ind w:firstLine="0"/>
        <w:jc w:val="both"/>
        <w:rPr>
          <w:rFonts w:ascii="Times New Roman" w:hAnsi="Times New Roman" w:cs="Times New Roman"/>
        </w:rPr>
      </w:pPr>
      <w:r w:rsidRPr="001A6021">
        <w:rPr>
          <w:rFonts w:ascii="Times New Roman" w:hAnsi="Times New Roman" w:cs="Times New Roman"/>
        </w:rPr>
        <w:t>именуемый в дальнейшем «Цессионарий», с другой стороны, именуемые далее «Стороны»,</w:t>
      </w:r>
    </w:p>
    <w:p w:rsidR="00C92F59" w:rsidRPr="001A6021" w:rsidRDefault="00C92F59" w:rsidP="00C92F59">
      <w:pPr>
        <w:tabs>
          <w:tab w:val="left" w:pos="9720"/>
        </w:tabs>
        <w:ind w:firstLine="709"/>
        <w:jc w:val="both"/>
      </w:pPr>
      <w:r w:rsidRPr="001A6021">
        <w:t xml:space="preserve"> </w:t>
      </w:r>
      <w:r w:rsidRPr="001A6021">
        <w:rPr>
          <w:bCs/>
        </w:rPr>
        <w:t xml:space="preserve"> </w:t>
      </w:r>
      <w:r w:rsidRPr="001A6021">
        <w:t>заключили настоящий Договор о нижеследующем:</w:t>
      </w:r>
    </w:p>
    <w:p w:rsidR="00C92F59" w:rsidRPr="001A6021" w:rsidRDefault="00C92F59" w:rsidP="00C92F59">
      <w:pPr>
        <w:tabs>
          <w:tab w:val="left" w:pos="9720"/>
        </w:tabs>
        <w:ind w:firstLine="709"/>
        <w:jc w:val="both"/>
      </w:pPr>
    </w:p>
    <w:p w:rsidR="00C92F59" w:rsidRPr="001A6021" w:rsidRDefault="00C92F59" w:rsidP="00C92F59">
      <w:pPr>
        <w:tabs>
          <w:tab w:val="left" w:pos="360"/>
          <w:tab w:val="left" w:pos="6540"/>
        </w:tabs>
        <w:jc w:val="center"/>
        <w:rPr>
          <w:b/>
        </w:rPr>
      </w:pPr>
      <w:r w:rsidRPr="001A6021">
        <w:rPr>
          <w:b/>
        </w:rPr>
        <w:t>1.ПРЕДМЕТ ДОГОВОРА</w:t>
      </w:r>
    </w:p>
    <w:p w:rsidR="00C92F59" w:rsidRPr="001A6021" w:rsidRDefault="00C92F59" w:rsidP="00C92F59">
      <w:pPr>
        <w:tabs>
          <w:tab w:val="left" w:pos="360"/>
          <w:tab w:val="left" w:pos="6540"/>
        </w:tabs>
        <w:ind w:left="-360"/>
        <w:rPr>
          <w:b/>
        </w:rPr>
      </w:pPr>
    </w:p>
    <w:p w:rsidR="00F4089F" w:rsidRDefault="00C92F59" w:rsidP="00AC2E32">
      <w:pPr>
        <w:tabs>
          <w:tab w:val="left" w:pos="360"/>
          <w:tab w:val="left" w:pos="9720"/>
        </w:tabs>
        <w:ind w:firstLine="426"/>
        <w:jc w:val="both"/>
      </w:pPr>
      <w:r w:rsidRPr="001A6021">
        <w:rPr>
          <w:b/>
        </w:rPr>
        <w:t>1.1.</w:t>
      </w:r>
      <w:r w:rsidRPr="001A6021">
        <w:t xml:space="preserve"> Цедент уступает, а Цессионарий принимает в полном объеме и обязуется оплатить  следующие права (требования) (далее – "Требования"):</w:t>
      </w:r>
    </w:p>
    <w:p w:rsidR="00F4089F" w:rsidRPr="00F4089F" w:rsidRDefault="00C92F59" w:rsidP="00F4089F">
      <w:pPr>
        <w:ind w:firstLine="708"/>
        <w:jc w:val="center"/>
        <w:rPr>
          <w:b/>
          <w:bCs/>
        </w:rPr>
      </w:pPr>
      <w:r w:rsidRPr="001A6021">
        <w:t xml:space="preserve"> </w:t>
      </w:r>
      <w:r w:rsidR="00F4089F" w:rsidRPr="00F4089F">
        <w:rPr>
          <w:b/>
          <w:bCs/>
        </w:rPr>
        <w:t>ЛОТ № 2</w:t>
      </w:r>
    </w:p>
    <w:p w:rsidR="00F4089F" w:rsidRPr="00F4089F" w:rsidRDefault="00F4089F" w:rsidP="00F4089F">
      <w:pPr>
        <w:jc w:val="both"/>
        <w:rPr>
          <w:lang w:eastAsia="x-none"/>
        </w:rPr>
      </w:pPr>
      <w:r w:rsidRPr="00F4089F">
        <w:rPr>
          <w:lang w:eastAsia="x-none"/>
        </w:rPr>
        <w:t>Право требования должника к обществу с ограниченной ответственностью «Торговый дом «Локомотив», г. Казань (ИНН 1660088564, ОГРН 1061686043253)</w:t>
      </w:r>
    </w:p>
    <w:p w:rsidR="00F4089F" w:rsidRPr="00F4089F" w:rsidRDefault="00F4089F" w:rsidP="00F4089F">
      <w:pPr>
        <w:jc w:val="both"/>
        <w:rPr>
          <w:lang w:eastAsia="x-none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2513"/>
        <w:gridCol w:w="3152"/>
        <w:gridCol w:w="4395"/>
      </w:tblGrid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jc w:val="both"/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Судебный акт, подтверждающий право требования</w:t>
            </w:r>
          </w:p>
        </w:tc>
        <w:tc>
          <w:tcPr>
            <w:tcW w:w="3152" w:type="dxa"/>
          </w:tcPr>
          <w:p w:rsidR="00F4089F" w:rsidRPr="00F4089F" w:rsidRDefault="00F4089F" w:rsidP="00A949D0">
            <w:pPr>
              <w:jc w:val="both"/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Состав права требования</w:t>
            </w:r>
          </w:p>
        </w:tc>
        <w:tc>
          <w:tcPr>
            <w:tcW w:w="4395" w:type="dxa"/>
          </w:tcPr>
          <w:p w:rsidR="00F4089F" w:rsidRPr="00F4089F" w:rsidRDefault="00F4089F" w:rsidP="00A949D0">
            <w:pPr>
              <w:jc w:val="both"/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Дополнительное описание права требования</w:t>
            </w:r>
          </w:p>
        </w:tc>
      </w:tr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jc w:val="both"/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Решение Арбитражного суда Республики Татарстан по делу № А65-16589/2016 от 09.09.2016 </w:t>
            </w:r>
          </w:p>
        </w:tc>
        <w:tc>
          <w:tcPr>
            <w:tcW w:w="3152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С Общества с ограниченной ответственностью "Торговый дом "Локомотив", </w:t>
            </w:r>
            <w:proofErr w:type="spellStart"/>
            <w:r w:rsidRPr="00F4089F">
              <w:rPr>
                <w:lang w:eastAsia="x-none"/>
              </w:rPr>
              <w:t>г</w:t>
            </w:r>
            <w:proofErr w:type="gramStart"/>
            <w:r w:rsidRPr="00F4089F">
              <w:rPr>
                <w:lang w:eastAsia="x-none"/>
              </w:rPr>
              <w:t>.К</w:t>
            </w:r>
            <w:proofErr w:type="gramEnd"/>
            <w:r w:rsidRPr="00F4089F">
              <w:rPr>
                <w:lang w:eastAsia="x-none"/>
              </w:rPr>
              <w:t>азань</w:t>
            </w:r>
            <w:proofErr w:type="spellEnd"/>
            <w:r w:rsidRPr="00F4089F">
              <w:rPr>
                <w:lang w:eastAsia="x-none"/>
              </w:rPr>
              <w:t>, (ОГРН 1061686043253, ИНН 1660088564) в пользу Общества с ограниченной ответственностью "Рыбхоз "Борок", Нижегородская область, (ОГРН 1025201989856, ИНН 5250007135) взыскано 9400000 руб. долга, 1000000 руб. процентов за пользование займам, 3780000 руб. пени, 93900 руб. расходов по госпошлине.</w:t>
            </w:r>
          </w:p>
        </w:tc>
        <w:tc>
          <w:tcPr>
            <w:tcW w:w="4395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proofErr w:type="gramStart"/>
            <w:r w:rsidRPr="00F4089F">
              <w:rPr>
                <w:lang w:eastAsia="x-none"/>
              </w:rPr>
              <w:t xml:space="preserve">Определением Арбитражного суда Республики Татарстан от 27.01.2017 по делу № А65-24810/2016 в состав третьей очереди реестра требований кредиторов общества с ограниченной ответственностью «Торговый дом «Локомотив» включено право требования к нему ООО «Рыбхоз «Борок» в размере 9 400 000 руб. долга, 1 000 000 руб. процентов за пользование займом, 3 780 000 руб. пени, 93 900 руб. расходов по государственной пошлине. </w:t>
            </w:r>
            <w:proofErr w:type="gramEnd"/>
          </w:p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>В настоящее время в отношении общества с ограниченной ответственностью «Торговый дом «Локомотив» осуществляется процедура конкурсного производства.</w:t>
            </w:r>
          </w:p>
        </w:tc>
      </w:tr>
    </w:tbl>
    <w:p w:rsidR="00F4089F" w:rsidRPr="00F4089F" w:rsidRDefault="00F4089F" w:rsidP="00F4089F">
      <w:pPr>
        <w:jc w:val="both"/>
        <w:rPr>
          <w:lang w:eastAsia="x-none"/>
        </w:rPr>
      </w:pPr>
    </w:p>
    <w:p w:rsidR="00F4089F" w:rsidRPr="00F4089F" w:rsidRDefault="00F4089F" w:rsidP="00F4089F">
      <w:pPr>
        <w:ind w:firstLine="708"/>
        <w:jc w:val="center"/>
        <w:rPr>
          <w:b/>
          <w:bCs/>
          <w:lang w:eastAsia="x-none"/>
        </w:rPr>
      </w:pPr>
      <w:r w:rsidRPr="00F4089F">
        <w:rPr>
          <w:b/>
          <w:bCs/>
          <w:lang w:eastAsia="x-none"/>
        </w:rPr>
        <w:t xml:space="preserve">Лот № 3 </w:t>
      </w:r>
    </w:p>
    <w:p w:rsidR="00F4089F" w:rsidRPr="00F4089F" w:rsidRDefault="00F4089F" w:rsidP="00F4089F">
      <w:pPr>
        <w:ind w:firstLine="708"/>
        <w:jc w:val="both"/>
        <w:rPr>
          <w:lang w:eastAsia="x-none"/>
        </w:rPr>
      </w:pPr>
      <w:r w:rsidRPr="00F4089F">
        <w:rPr>
          <w:lang w:eastAsia="x-none"/>
        </w:rPr>
        <w:t xml:space="preserve">Право требования должника к </w:t>
      </w:r>
      <w:proofErr w:type="spellStart"/>
      <w:r w:rsidRPr="00F4089F">
        <w:rPr>
          <w:lang w:eastAsia="x-none"/>
        </w:rPr>
        <w:t>Крупиной</w:t>
      </w:r>
      <w:proofErr w:type="spellEnd"/>
      <w:r w:rsidRPr="00F4089F">
        <w:rPr>
          <w:lang w:eastAsia="x-none"/>
        </w:rPr>
        <w:t xml:space="preserve"> Фаине Николаевне:</w:t>
      </w:r>
    </w:p>
    <w:p w:rsidR="00F4089F" w:rsidRPr="00F4089F" w:rsidRDefault="00F4089F" w:rsidP="00F4089F">
      <w:pPr>
        <w:ind w:firstLine="708"/>
        <w:jc w:val="both"/>
        <w:rPr>
          <w:lang w:eastAsia="x-none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2513"/>
        <w:gridCol w:w="2513"/>
        <w:gridCol w:w="5175"/>
      </w:tblGrid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jc w:val="center"/>
              <w:rPr>
                <w:b/>
                <w:bCs/>
                <w:lang w:eastAsia="x-none"/>
              </w:rPr>
            </w:pPr>
            <w:bookmarkStart w:id="0" w:name="_Hlk63203004"/>
            <w:r w:rsidRPr="00F4089F">
              <w:rPr>
                <w:b/>
                <w:bCs/>
                <w:lang w:eastAsia="x-none"/>
              </w:rPr>
              <w:t>Судебный акт, подтверждающий право требования</w:t>
            </w:r>
          </w:p>
        </w:tc>
        <w:tc>
          <w:tcPr>
            <w:tcW w:w="2513" w:type="dxa"/>
          </w:tcPr>
          <w:p w:rsidR="00F4089F" w:rsidRPr="00F4089F" w:rsidRDefault="00F4089F" w:rsidP="00A949D0">
            <w:pPr>
              <w:jc w:val="center"/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Состав права требования</w:t>
            </w:r>
          </w:p>
        </w:tc>
        <w:tc>
          <w:tcPr>
            <w:tcW w:w="5175" w:type="dxa"/>
          </w:tcPr>
          <w:p w:rsidR="00F4089F" w:rsidRPr="00F4089F" w:rsidRDefault="00F4089F" w:rsidP="00A949D0">
            <w:pPr>
              <w:jc w:val="center"/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Дополнительное описание права требования</w:t>
            </w:r>
          </w:p>
        </w:tc>
      </w:tr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jc w:val="center"/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определение Арбитражного суда Нижегородской области от 17.02.2020 по делу № А43-308/2019 </w:t>
            </w:r>
          </w:p>
        </w:tc>
        <w:tc>
          <w:tcPr>
            <w:tcW w:w="2513" w:type="dxa"/>
          </w:tcPr>
          <w:p w:rsidR="00F4089F" w:rsidRPr="00F4089F" w:rsidRDefault="00F4089F" w:rsidP="00A949D0">
            <w:pPr>
              <w:jc w:val="center"/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с </w:t>
            </w:r>
            <w:proofErr w:type="spellStart"/>
            <w:r w:rsidRPr="00F4089F">
              <w:rPr>
                <w:lang w:eastAsia="x-none"/>
              </w:rPr>
              <w:t>Крупиной</w:t>
            </w:r>
            <w:proofErr w:type="spellEnd"/>
            <w:r w:rsidRPr="00F4089F">
              <w:rPr>
                <w:lang w:eastAsia="x-none"/>
              </w:rPr>
              <w:t xml:space="preserve"> Ф.Н. в польз</w:t>
            </w:r>
            <w:proofErr w:type="gramStart"/>
            <w:r w:rsidRPr="00F4089F">
              <w:rPr>
                <w:lang w:eastAsia="x-none"/>
              </w:rPr>
              <w:t>у ООО</w:t>
            </w:r>
            <w:proofErr w:type="gramEnd"/>
            <w:r w:rsidRPr="00F4089F">
              <w:rPr>
                <w:lang w:eastAsia="x-none"/>
              </w:rPr>
              <w:t xml:space="preserve"> «Рыбхоз «Борок» взысканы убытки в размере 3 787 000 руб.</w:t>
            </w:r>
          </w:p>
        </w:tc>
        <w:tc>
          <w:tcPr>
            <w:tcW w:w="5175" w:type="dxa"/>
            <w:vMerge w:val="restart"/>
          </w:tcPr>
          <w:p w:rsidR="00F4089F" w:rsidRPr="00F4089F" w:rsidRDefault="00F4089F" w:rsidP="00A949D0">
            <w:pPr>
              <w:jc w:val="center"/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Определением Арбитражного суда Нижегородской области от 26.11.2020 по делу № А43-19794/2020 (шифр дела 32-98) в отношении </w:t>
            </w:r>
            <w:proofErr w:type="spellStart"/>
            <w:r w:rsidRPr="00F4089F">
              <w:rPr>
                <w:lang w:eastAsia="x-none"/>
              </w:rPr>
              <w:t>Крупиной</w:t>
            </w:r>
            <w:proofErr w:type="spellEnd"/>
            <w:r w:rsidRPr="00F4089F">
              <w:rPr>
                <w:lang w:eastAsia="x-none"/>
              </w:rPr>
              <w:t xml:space="preserve"> Фаины Николаевны (ИНН: 525000491442, 607655, Нижегородская область, г. Кстово, ул. Лермонтова, д. 11) введена процедура реструктуризации долгов сроком на 4 месяца.</w:t>
            </w:r>
          </w:p>
          <w:p w:rsidR="00F4089F" w:rsidRPr="00F4089F" w:rsidRDefault="00F4089F" w:rsidP="00A949D0">
            <w:pPr>
              <w:jc w:val="center"/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Требования должника к </w:t>
            </w:r>
            <w:proofErr w:type="spellStart"/>
            <w:r w:rsidRPr="00F4089F">
              <w:rPr>
                <w:lang w:eastAsia="x-none"/>
              </w:rPr>
              <w:t>Крупиной</w:t>
            </w:r>
            <w:proofErr w:type="spellEnd"/>
            <w:r w:rsidRPr="00F4089F">
              <w:rPr>
                <w:lang w:eastAsia="x-none"/>
              </w:rPr>
              <w:t xml:space="preserve"> Ф.Н. с учетом частичного погашения включены в реестр требований кредиторов </w:t>
            </w:r>
            <w:proofErr w:type="spellStart"/>
            <w:r w:rsidRPr="00F4089F">
              <w:rPr>
                <w:lang w:eastAsia="x-none"/>
              </w:rPr>
              <w:t>Крупиной</w:t>
            </w:r>
            <w:proofErr w:type="spellEnd"/>
            <w:r w:rsidRPr="00F4089F">
              <w:rPr>
                <w:lang w:eastAsia="x-none"/>
              </w:rPr>
              <w:t xml:space="preserve"> Фаины Николаевны в размере </w:t>
            </w:r>
            <w:r w:rsidRPr="00F4089F">
              <w:rPr>
                <w:b/>
                <w:bCs/>
                <w:lang w:eastAsia="x-none"/>
              </w:rPr>
              <w:t>12 540 396 руб. 73 коп.</w:t>
            </w:r>
          </w:p>
        </w:tc>
      </w:tr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jc w:val="center"/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определение Арбитражного суда Нижегородской области от 25.03.2020 по делу № А43-308/2019 </w:t>
            </w:r>
          </w:p>
        </w:tc>
        <w:tc>
          <w:tcPr>
            <w:tcW w:w="2513" w:type="dxa"/>
          </w:tcPr>
          <w:p w:rsidR="00F4089F" w:rsidRPr="00F4089F" w:rsidRDefault="00F4089F" w:rsidP="00A949D0">
            <w:pPr>
              <w:jc w:val="center"/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с </w:t>
            </w:r>
            <w:proofErr w:type="spellStart"/>
            <w:r w:rsidRPr="00F4089F">
              <w:rPr>
                <w:lang w:eastAsia="x-none"/>
              </w:rPr>
              <w:t>Крупиной</w:t>
            </w:r>
            <w:proofErr w:type="spellEnd"/>
            <w:r w:rsidRPr="00F4089F">
              <w:rPr>
                <w:lang w:eastAsia="x-none"/>
              </w:rPr>
              <w:t xml:space="preserve"> Ф.Н. в польз</w:t>
            </w:r>
            <w:proofErr w:type="gramStart"/>
            <w:r w:rsidRPr="00F4089F">
              <w:rPr>
                <w:lang w:eastAsia="x-none"/>
              </w:rPr>
              <w:t>у ООО</w:t>
            </w:r>
            <w:proofErr w:type="gramEnd"/>
            <w:r w:rsidRPr="00F4089F">
              <w:rPr>
                <w:lang w:eastAsia="x-none"/>
              </w:rPr>
              <w:t xml:space="preserve"> «Рыбхоз «Борок» взысканы убытки в размере </w:t>
            </w:r>
          </w:p>
          <w:p w:rsidR="00F4089F" w:rsidRPr="00F4089F" w:rsidRDefault="00F4089F" w:rsidP="00A949D0">
            <w:pPr>
              <w:jc w:val="center"/>
              <w:rPr>
                <w:lang w:eastAsia="x-none"/>
              </w:rPr>
            </w:pPr>
            <w:r w:rsidRPr="00F4089F">
              <w:rPr>
                <w:lang w:eastAsia="x-none"/>
              </w:rPr>
              <w:t>8 820 000 руб.</w:t>
            </w:r>
          </w:p>
        </w:tc>
        <w:tc>
          <w:tcPr>
            <w:tcW w:w="5175" w:type="dxa"/>
            <w:vMerge/>
          </w:tcPr>
          <w:p w:rsidR="00F4089F" w:rsidRPr="00F4089F" w:rsidRDefault="00F4089F" w:rsidP="00A949D0">
            <w:pPr>
              <w:jc w:val="center"/>
              <w:rPr>
                <w:lang w:eastAsia="x-none"/>
              </w:rPr>
            </w:pPr>
          </w:p>
        </w:tc>
      </w:tr>
      <w:bookmarkEnd w:id="0"/>
    </w:tbl>
    <w:p w:rsidR="00F4089F" w:rsidRPr="00F4089F" w:rsidRDefault="00F4089F" w:rsidP="00F4089F">
      <w:pPr>
        <w:ind w:firstLine="708"/>
        <w:jc w:val="center"/>
        <w:rPr>
          <w:b/>
          <w:bCs/>
          <w:lang w:eastAsia="x-none"/>
        </w:rPr>
      </w:pPr>
    </w:p>
    <w:p w:rsidR="00F4089F" w:rsidRPr="00F4089F" w:rsidRDefault="00F4089F" w:rsidP="00F4089F">
      <w:pPr>
        <w:ind w:firstLine="708"/>
        <w:jc w:val="center"/>
        <w:rPr>
          <w:b/>
          <w:bCs/>
          <w:lang w:eastAsia="x-none"/>
        </w:rPr>
      </w:pPr>
      <w:r w:rsidRPr="00F4089F">
        <w:rPr>
          <w:b/>
          <w:bCs/>
          <w:lang w:eastAsia="x-none"/>
        </w:rPr>
        <w:t>Лот № 4</w:t>
      </w:r>
    </w:p>
    <w:p w:rsidR="00F4089F" w:rsidRPr="00F4089F" w:rsidRDefault="00F4089F" w:rsidP="00F4089F">
      <w:pPr>
        <w:ind w:firstLine="708"/>
        <w:rPr>
          <w:lang w:eastAsia="x-none"/>
        </w:rPr>
      </w:pPr>
      <w:r w:rsidRPr="00F4089F">
        <w:rPr>
          <w:lang w:eastAsia="x-none"/>
        </w:rPr>
        <w:t>Право требования должника к Крупину Александру Анатольевичу</w:t>
      </w:r>
    </w:p>
    <w:p w:rsidR="00F4089F" w:rsidRPr="00F4089F" w:rsidRDefault="00F4089F" w:rsidP="00F4089F">
      <w:pPr>
        <w:ind w:firstLine="708"/>
        <w:rPr>
          <w:lang w:eastAsia="x-none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2513"/>
        <w:gridCol w:w="6809"/>
      </w:tblGrid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Судебный акт, подтверждающий право требования</w:t>
            </w:r>
          </w:p>
        </w:tc>
        <w:tc>
          <w:tcPr>
            <w:tcW w:w="6809" w:type="dxa"/>
          </w:tcPr>
          <w:p w:rsidR="00F4089F" w:rsidRPr="00F4089F" w:rsidRDefault="00F4089F" w:rsidP="00A949D0">
            <w:pPr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Состав права требования</w:t>
            </w:r>
          </w:p>
        </w:tc>
      </w:tr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Определение Арбитражного суда Нижегородской области </w:t>
            </w:r>
            <w:r w:rsidRPr="00F4089F">
              <w:rPr>
                <w:lang w:eastAsia="x-none"/>
              </w:rPr>
              <w:lastRenderedPageBreak/>
              <w:t>от 07.09.2020 по делу № А43-308/2019</w:t>
            </w:r>
          </w:p>
        </w:tc>
        <w:tc>
          <w:tcPr>
            <w:tcW w:w="6809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lastRenderedPageBreak/>
              <w:t>Признано недействительной сделка по выдаче из кассы общества с ограниченной ответственностью «Борок» денежных сре</w:t>
            </w:r>
            <w:proofErr w:type="gramStart"/>
            <w:r w:rsidRPr="00F4089F">
              <w:rPr>
                <w:lang w:eastAsia="x-none"/>
              </w:rPr>
              <w:t>дств Кр</w:t>
            </w:r>
            <w:proofErr w:type="gramEnd"/>
            <w:r w:rsidRPr="00F4089F">
              <w:rPr>
                <w:lang w:eastAsia="x-none"/>
              </w:rPr>
              <w:t xml:space="preserve">упину Александру Анатольевичу на сумму 982 000 руб. Применены последствия </w:t>
            </w:r>
            <w:r w:rsidRPr="00F4089F">
              <w:rPr>
                <w:lang w:eastAsia="x-none"/>
              </w:rPr>
              <w:lastRenderedPageBreak/>
              <w:t>недействительности сделок. Взыскано с Крупина Александра Анатольевича в пользу общества с ограниченной ответственностью «Рыбхоз «Борок» (ИНН 5250007135, ОГРН 1025201989856) денежные средства в сумме 560 000 руб.</w:t>
            </w:r>
          </w:p>
        </w:tc>
      </w:tr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lastRenderedPageBreak/>
              <w:t>Определение Арбитражного суда Нижегородской области от 07.09.2020 по делу № А43-308/2019</w:t>
            </w:r>
          </w:p>
        </w:tc>
        <w:tc>
          <w:tcPr>
            <w:tcW w:w="6809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>Признано недействительной сделкой договор купли-продажи №2 от 16.11.2017. Применены последствия недействительности сделок. Взыскано с Крупина Александра Анатольевича в польз</w:t>
            </w:r>
            <w:proofErr w:type="gramStart"/>
            <w:r w:rsidRPr="00F4089F">
              <w:rPr>
                <w:lang w:eastAsia="x-none"/>
              </w:rPr>
              <w:t>у ООО</w:t>
            </w:r>
            <w:proofErr w:type="gramEnd"/>
            <w:r w:rsidRPr="00F4089F">
              <w:rPr>
                <w:lang w:eastAsia="x-none"/>
              </w:rPr>
              <w:t xml:space="preserve"> «Рыбхоз Борок» денежные средства в размере 2 704 000 руб. Взыскано с Крупина Александра Анатольевича в пользу ООО «Рыбхоз Борок» денежные средства в размере 4 000 руб. судебных расходов.</w:t>
            </w:r>
          </w:p>
        </w:tc>
      </w:tr>
    </w:tbl>
    <w:p w:rsidR="00F4089F" w:rsidRPr="00F4089F" w:rsidRDefault="00F4089F" w:rsidP="00F4089F">
      <w:pPr>
        <w:ind w:firstLine="708"/>
        <w:rPr>
          <w:lang w:eastAsia="x-none"/>
        </w:rPr>
      </w:pPr>
    </w:p>
    <w:p w:rsidR="00F4089F" w:rsidRPr="00F4089F" w:rsidRDefault="00F4089F" w:rsidP="00F4089F">
      <w:pPr>
        <w:ind w:firstLine="708"/>
        <w:jc w:val="center"/>
        <w:rPr>
          <w:b/>
          <w:bCs/>
          <w:lang w:eastAsia="x-none"/>
        </w:rPr>
      </w:pPr>
      <w:r w:rsidRPr="00F4089F">
        <w:rPr>
          <w:b/>
          <w:bCs/>
          <w:lang w:eastAsia="x-none"/>
        </w:rPr>
        <w:t>Лот № 5</w:t>
      </w:r>
    </w:p>
    <w:p w:rsidR="00F4089F" w:rsidRPr="00F4089F" w:rsidRDefault="00F4089F" w:rsidP="00F4089F">
      <w:pPr>
        <w:ind w:firstLine="708"/>
        <w:rPr>
          <w:lang w:eastAsia="x-none"/>
        </w:rPr>
      </w:pPr>
    </w:p>
    <w:p w:rsidR="00F4089F" w:rsidRPr="00F4089F" w:rsidRDefault="00F4089F" w:rsidP="00F4089F">
      <w:pPr>
        <w:ind w:firstLine="708"/>
        <w:rPr>
          <w:lang w:eastAsia="x-none"/>
        </w:rPr>
      </w:pPr>
      <w:bookmarkStart w:id="1" w:name="_Hlk63206225"/>
      <w:r w:rsidRPr="00F4089F">
        <w:rPr>
          <w:lang w:eastAsia="x-none"/>
        </w:rPr>
        <w:t>Право требования должника к Крупину Александру Александровичу</w:t>
      </w:r>
    </w:p>
    <w:p w:rsidR="00F4089F" w:rsidRPr="00F4089F" w:rsidRDefault="00F4089F" w:rsidP="00F4089F">
      <w:pPr>
        <w:ind w:firstLine="708"/>
        <w:rPr>
          <w:lang w:eastAsia="x-none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2513"/>
        <w:gridCol w:w="6809"/>
      </w:tblGrid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Судебный акт, подтверждающий право требования</w:t>
            </w:r>
          </w:p>
        </w:tc>
        <w:tc>
          <w:tcPr>
            <w:tcW w:w="6809" w:type="dxa"/>
          </w:tcPr>
          <w:p w:rsidR="00F4089F" w:rsidRPr="00F4089F" w:rsidRDefault="00F4089F" w:rsidP="00A949D0">
            <w:pPr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Состав права требования</w:t>
            </w:r>
          </w:p>
        </w:tc>
      </w:tr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>Постановление Нижегородского областного суда от 07.07.2020 по</w:t>
            </w:r>
            <w:r w:rsidRPr="00F4089F">
              <w:rPr>
                <w:b/>
                <w:bCs/>
                <w:shd w:val="clear" w:color="auto" w:fill="FFFFFF"/>
              </w:rPr>
              <w:t xml:space="preserve"> </w:t>
            </w:r>
            <w:r w:rsidRPr="00F4089F">
              <w:rPr>
                <w:lang w:eastAsia="x-none"/>
              </w:rPr>
              <w:t>дело № 2-647/2020</w:t>
            </w:r>
          </w:p>
        </w:tc>
        <w:tc>
          <w:tcPr>
            <w:tcW w:w="6809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>С Крупина Александра Александровича в польз</w:t>
            </w:r>
            <w:proofErr w:type="gramStart"/>
            <w:r w:rsidRPr="00F4089F">
              <w:rPr>
                <w:lang w:eastAsia="x-none"/>
              </w:rPr>
              <w:t>у ООО</w:t>
            </w:r>
            <w:proofErr w:type="gramEnd"/>
            <w:r w:rsidRPr="00F4089F">
              <w:rPr>
                <w:lang w:eastAsia="x-none"/>
              </w:rPr>
              <w:t xml:space="preserve"> «Рыбхоз «Борок» взыскано неосновательное обогащение в размере 150 000 руб.</w:t>
            </w:r>
          </w:p>
          <w:p w:rsidR="00F4089F" w:rsidRPr="00F4089F" w:rsidRDefault="00F4089F" w:rsidP="00A949D0">
            <w:pPr>
              <w:ind w:firstLine="708"/>
              <w:jc w:val="center"/>
              <w:rPr>
                <w:lang w:eastAsia="x-none"/>
              </w:rPr>
            </w:pPr>
          </w:p>
        </w:tc>
      </w:tr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>Определение Арбитражного суда Нижегородской области от 07.09.2020 по делу № А43-308/2019</w:t>
            </w:r>
          </w:p>
        </w:tc>
        <w:tc>
          <w:tcPr>
            <w:tcW w:w="6809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>Признано недействительной сделкой договор купли-продажи №1 от 10.11.2017. Применены последствия недействительности сделок. Взыскано с Крупина Александра Александровича в польз</w:t>
            </w:r>
            <w:proofErr w:type="gramStart"/>
            <w:r w:rsidRPr="00F4089F">
              <w:rPr>
                <w:lang w:eastAsia="x-none"/>
              </w:rPr>
              <w:t>у ООО</w:t>
            </w:r>
            <w:proofErr w:type="gramEnd"/>
            <w:r w:rsidRPr="00F4089F">
              <w:rPr>
                <w:lang w:eastAsia="x-none"/>
              </w:rPr>
              <w:t xml:space="preserve"> «Рыбхоз Борок» денежные средства в размере 2 704 000 руб. Взыскать с Крупина Александра Александровича в пользу ООО «Рыбхоз Борок» денежные средства в размере 4 000 руб. судебных расходов. </w:t>
            </w:r>
          </w:p>
        </w:tc>
      </w:tr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>Определение Арбитражного суда Нижегородской области от 10.11.2020 по делу № А43-308/2019</w:t>
            </w:r>
          </w:p>
        </w:tc>
        <w:tc>
          <w:tcPr>
            <w:tcW w:w="6809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>Признано недействительной сделкой выдача из кассы общества с ограниченной ответственностью «Рыбхоз «Борок» денежных сре</w:t>
            </w:r>
            <w:proofErr w:type="gramStart"/>
            <w:r w:rsidRPr="00F4089F">
              <w:rPr>
                <w:lang w:eastAsia="x-none"/>
              </w:rPr>
              <w:t>дств Кр</w:t>
            </w:r>
            <w:proofErr w:type="gramEnd"/>
            <w:r w:rsidRPr="00F4089F">
              <w:rPr>
                <w:lang w:eastAsia="x-none"/>
              </w:rPr>
              <w:t>упину Александру Александровичу на сумму 1 000 000 руб. Применены последствия недействительности сделок. Взыскано с Крупина Александра Александровича в пользу общества с ограниченной ответственностью «Рыбхоз «Борок» (ИНН 5250007135, ОГРН 1025201989856) денежные средства в сумме 850 000 руб.</w:t>
            </w:r>
          </w:p>
        </w:tc>
      </w:tr>
    </w:tbl>
    <w:p w:rsidR="00F4089F" w:rsidRPr="00F4089F" w:rsidRDefault="00F4089F" w:rsidP="00F4089F">
      <w:pPr>
        <w:rPr>
          <w:lang w:eastAsia="x-none"/>
        </w:rPr>
      </w:pPr>
    </w:p>
    <w:bookmarkEnd w:id="1"/>
    <w:p w:rsidR="00F4089F" w:rsidRPr="00F4089F" w:rsidRDefault="00F4089F" w:rsidP="00F4089F">
      <w:pPr>
        <w:ind w:firstLine="708"/>
        <w:jc w:val="center"/>
        <w:rPr>
          <w:b/>
          <w:bCs/>
          <w:lang w:eastAsia="x-none"/>
        </w:rPr>
      </w:pPr>
      <w:r w:rsidRPr="00F4089F">
        <w:rPr>
          <w:b/>
          <w:bCs/>
          <w:lang w:eastAsia="x-none"/>
        </w:rPr>
        <w:t>Лот № 6</w:t>
      </w:r>
    </w:p>
    <w:p w:rsidR="00F4089F" w:rsidRPr="00F4089F" w:rsidRDefault="00F4089F" w:rsidP="00F4089F">
      <w:pPr>
        <w:ind w:firstLine="708"/>
        <w:jc w:val="center"/>
        <w:rPr>
          <w:lang w:eastAsia="x-none"/>
        </w:rPr>
      </w:pPr>
    </w:p>
    <w:p w:rsidR="00041966" w:rsidRPr="00975414" w:rsidRDefault="00041966" w:rsidP="00041966">
      <w:pPr>
        <w:ind w:firstLine="708"/>
        <w:rPr>
          <w:sz w:val="22"/>
          <w:szCs w:val="22"/>
          <w:lang w:eastAsia="x-none"/>
        </w:rPr>
      </w:pPr>
      <w:r w:rsidRPr="00975414">
        <w:rPr>
          <w:sz w:val="22"/>
          <w:szCs w:val="22"/>
          <w:lang w:eastAsia="x-none"/>
        </w:rPr>
        <w:t xml:space="preserve">Право требования должника к Крупину </w:t>
      </w:r>
      <w:r>
        <w:rPr>
          <w:sz w:val="22"/>
          <w:szCs w:val="22"/>
          <w:lang w:eastAsia="x-none"/>
        </w:rPr>
        <w:t>Сергею</w:t>
      </w:r>
      <w:r w:rsidRPr="00975414">
        <w:rPr>
          <w:sz w:val="22"/>
          <w:szCs w:val="22"/>
          <w:lang w:eastAsia="x-none"/>
        </w:rPr>
        <w:t xml:space="preserve"> Александровичу</w:t>
      </w:r>
    </w:p>
    <w:p w:rsidR="00041966" w:rsidRPr="00975414" w:rsidRDefault="00041966" w:rsidP="00041966">
      <w:pPr>
        <w:ind w:firstLine="708"/>
        <w:jc w:val="center"/>
        <w:rPr>
          <w:sz w:val="22"/>
          <w:szCs w:val="22"/>
          <w:lang w:eastAsia="x-none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2513"/>
        <w:gridCol w:w="6809"/>
      </w:tblGrid>
      <w:tr w:rsidR="00041966" w:rsidRPr="00975414" w:rsidTr="00566A37">
        <w:tc>
          <w:tcPr>
            <w:tcW w:w="2513" w:type="dxa"/>
          </w:tcPr>
          <w:p w:rsidR="00041966" w:rsidRPr="00975414" w:rsidRDefault="00041966" w:rsidP="00566A37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975414">
              <w:rPr>
                <w:b/>
                <w:bCs/>
                <w:sz w:val="22"/>
                <w:szCs w:val="22"/>
                <w:lang w:eastAsia="x-none"/>
              </w:rPr>
              <w:t>Судебный акт, подтверждающий право требования</w:t>
            </w:r>
          </w:p>
        </w:tc>
        <w:tc>
          <w:tcPr>
            <w:tcW w:w="6809" w:type="dxa"/>
          </w:tcPr>
          <w:p w:rsidR="00041966" w:rsidRPr="00975414" w:rsidRDefault="00041966" w:rsidP="00566A37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975414">
              <w:rPr>
                <w:b/>
                <w:bCs/>
                <w:sz w:val="22"/>
                <w:szCs w:val="22"/>
                <w:lang w:eastAsia="x-none"/>
              </w:rPr>
              <w:t>Состав права требования</w:t>
            </w:r>
          </w:p>
        </w:tc>
      </w:tr>
      <w:tr w:rsidR="00041966" w:rsidRPr="00975414" w:rsidTr="00566A37">
        <w:tc>
          <w:tcPr>
            <w:tcW w:w="2513" w:type="dxa"/>
          </w:tcPr>
          <w:p w:rsidR="00041966" w:rsidRPr="000F2D7F" w:rsidRDefault="00041966" w:rsidP="00566A37">
            <w:pPr>
              <w:rPr>
                <w:sz w:val="22"/>
                <w:szCs w:val="22"/>
                <w:lang w:eastAsia="x-none"/>
              </w:rPr>
            </w:pPr>
            <w:r w:rsidRPr="000F2D7F">
              <w:rPr>
                <w:sz w:val="22"/>
                <w:szCs w:val="22"/>
                <w:lang w:eastAsia="x-none"/>
              </w:rPr>
              <w:t xml:space="preserve">Решение </w:t>
            </w:r>
            <w:proofErr w:type="spellStart"/>
            <w:r w:rsidRPr="000F2D7F">
              <w:rPr>
                <w:sz w:val="22"/>
                <w:szCs w:val="22"/>
                <w:lang w:eastAsia="x-none"/>
              </w:rPr>
              <w:t>Кстовского</w:t>
            </w:r>
            <w:proofErr w:type="spellEnd"/>
            <w:r w:rsidRPr="000F2D7F">
              <w:rPr>
                <w:sz w:val="22"/>
                <w:szCs w:val="22"/>
                <w:lang w:eastAsia="x-none"/>
              </w:rPr>
              <w:t xml:space="preserve"> городского суда по делу № 2-6</w:t>
            </w:r>
            <w:r>
              <w:rPr>
                <w:sz w:val="22"/>
                <w:szCs w:val="22"/>
                <w:lang w:eastAsia="x-none"/>
              </w:rPr>
              <w:t>45</w:t>
            </w:r>
            <w:r w:rsidRPr="000F2D7F">
              <w:rPr>
                <w:sz w:val="22"/>
                <w:szCs w:val="22"/>
                <w:lang w:eastAsia="x-none"/>
              </w:rPr>
              <w:t xml:space="preserve">/2020 от </w:t>
            </w:r>
            <w:r>
              <w:rPr>
                <w:sz w:val="22"/>
                <w:szCs w:val="22"/>
                <w:lang w:eastAsia="x-none"/>
              </w:rPr>
              <w:t>17</w:t>
            </w:r>
            <w:r w:rsidRPr="000F2D7F">
              <w:rPr>
                <w:sz w:val="22"/>
                <w:szCs w:val="22"/>
                <w:lang w:eastAsia="x-none"/>
              </w:rPr>
              <w:t>.0</w:t>
            </w:r>
            <w:r>
              <w:rPr>
                <w:sz w:val="22"/>
                <w:szCs w:val="22"/>
                <w:lang w:eastAsia="x-none"/>
              </w:rPr>
              <w:t>9</w:t>
            </w:r>
            <w:r w:rsidRPr="000F2D7F">
              <w:rPr>
                <w:sz w:val="22"/>
                <w:szCs w:val="22"/>
                <w:lang w:eastAsia="x-none"/>
              </w:rPr>
              <w:t>.2020</w:t>
            </w:r>
          </w:p>
          <w:p w:rsidR="00041966" w:rsidRPr="00975414" w:rsidRDefault="00041966" w:rsidP="00566A37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6809" w:type="dxa"/>
          </w:tcPr>
          <w:p w:rsidR="00041966" w:rsidRPr="00975414" w:rsidRDefault="00041966" w:rsidP="00566A37">
            <w:pPr>
              <w:rPr>
                <w:sz w:val="22"/>
                <w:szCs w:val="22"/>
                <w:lang w:eastAsia="x-none"/>
              </w:rPr>
            </w:pPr>
            <w:r w:rsidRPr="00975414">
              <w:rPr>
                <w:sz w:val="22"/>
                <w:szCs w:val="22"/>
                <w:lang w:eastAsia="x-none"/>
              </w:rPr>
              <w:t xml:space="preserve">С Крупина </w:t>
            </w:r>
            <w:r>
              <w:rPr>
                <w:sz w:val="22"/>
                <w:szCs w:val="22"/>
                <w:lang w:eastAsia="x-none"/>
              </w:rPr>
              <w:t>Сергея</w:t>
            </w:r>
            <w:r w:rsidRPr="00975414">
              <w:rPr>
                <w:sz w:val="22"/>
                <w:szCs w:val="22"/>
                <w:lang w:eastAsia="x-none"/>
              </w:rPr>
              <w:t xml:space="preserve"> Александровича в польз</w:t>
            </w:r>
            <w:proofErr w:type="gramStart"/>
            <w:r w:rsidRPr="00975414">
              <w:rPr>
                <w:sz w:val="22"/>
                <w:szCs w:val="22"/>
                <w:lang w:eastAsia="x-none"/>
              </w:rPr>
              <w:t>у ООО</w:t>
            </w:r>
            <w:proofErr w:type="gramEnd"/>
            <w:r w:rsidRPr="00975414">
              <w:rPr>
                <w:sz w:val="22"/>
                <w:szCs w:val="22"/>
                <w:lang w:eastAsia="x-none"/>
              </w:rPr>
              <w:t xml:space="preserve"> «Рыбхоз «Борок» взыскано неосновательное обогащение в размере </w:t>
            </w:r>
            <w:r>
              <w:rPr>
                <w:sz w:val="22"/>
                <w:szCs w:val="22"/>
                <w:lang w:eastAsia="x-none"/>
              </w:rPr>
              <w:t>159 7</w:t>
            </w:r>
            <w:r w:rsidRPr="00975414">
              <w:rPr>
                <w:sz w:val="22"/>
                <w:szCs w:val="22"/>
                <w:lang w:eastAsia="x-none"/>
              </w:rPr>
              <w:t>00 руб.</w:t>
            </w:r>
          </w:p>
          <w:p w:rsidR="00041966" w:rsidRPr="00975414" w:rsidRDefault="00041966" w:rsidP="00566A37">
            <w:pPr>
              <w:ind w:firstLine="708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041966" w:rsidRPr="00975414" w:rsidTr="00566A37">
        <w:tc>
          <w:tcPr>
            <w:tcW w:w="2513" w:type="dxa"/>
          </w:tcPr>
          <w:p w:rsidR="00041966" w:rsidRPr="00975414" w:rsidRDefault="00041966" w:rsidP="00566A37">
            <w:pPr>
              <w:rPr>
                <w:sz w:val="22"/>
                <w:szCs w:val="22"/>
                <w:lang w:eastAsia="x-none"/>
              </w:rPr>
            </w:pPr>
            <w:r w:rsidRPr="00975414">
              <w:rPr>
                <w:sz w:val="22"/>
                <w:szCs w:val="22"/>
                <w:lang w:eastAsia="x-none"/>
              </w:rPr>
              <w:t>Определение Арбитражного</w:t>
            </w:r>
            <w:r>
              <w:rPr>
                <w:sz w:val="22"/>
                <w:szCs w:val="22"/>
                <w:lang w:eastAsia="x-none"/>
              </w:rPr>
              <w:t xml:space="preserve"> суда Нижегородской области от 16</w:t>
            </w:r>
            <w:r w:rsidRPr="00975414">
              <w:rPr>
                <w:sz w:val="22"/>
                <w:szCs w:val="22"/>
                <w:lang w:eastAsia="x-none"/>
              </w:rPr>
              <w:t>.</w:t>
            </w:r>
            <w:r>
              <w:rPr>
                <w:sz w:val="22"/>
                <w:szCs w:val="22"/>
                <w:lang w:eastAsia="x-none"/>
              </w:rPr>
              <w:t>11</w:t>
            </w:r>
            <w:r w:rsidRPr="00975414">
              <w:rPr>
                <w:sz w:val="22"/>
                <w:szCs w:val="22"/>
                <w:lang w:eastAsia="x-none"/>
              </w:rPr>
              <w:t>.2020 по делу № А43-308/2019</w:t>
            </w:r>
          </w:p>
        </w:tc>
        <w:tc>
          <w:tcPr>
            <w:tcW w:w="6809" w:type="dxa"/>
          </w:tcPr>
          <w:p w:rsidR="00041966" w:rsidRPr="00975414" w:rsidRDefault="00041966" w:rsidP="00566A37">
            <w:pPr>
              <w:rPr>
                <w:sz w:val="22"/>
                <w:szCs w:val="22"/>
                <w:lang w:eastAsia="x-none"/>
              </w:rPr>
            </w:pPr>
            <w:r w:rsidRPr="00975414">
              <w:rPr>
                <w:sz w:val="22"/>
                <w:szCs w:val="22"/>
                <w:lang w:eastAsia="x-none"/>
              </w:rPr>
              <w:t>Признано недействительной сделкой договор купли-продажи №</w:t>
            </w:r>
            <w:r>
              <w:rPr>
                <w:sz w:val="22"/>
                <w:szCs w:val="22"/>
                <w:lang w:eastAsia="x-none"/>
              </w:rPr>
              <w:t>3</w:t>
            </w:r>
            <w:r w:rsidRPr="00975414">
              <w:rPr>
                <w:sz w:val="22"/>
                <w:szCs w:val="22"/>
                <w:lang w:eastAsia="x-none"/>
              </w:rPr>
              <w:t xml:space="preserve"> от 1</w:t>
            </w:r>
            <w:r>
              <w:rPr>
                <w:sz w:val="22"/>
                <w:szCs w:val="22"/>
                <w:lang w:eastAsia="x-none"/>
              </w:rPr>
              <w:t>6</w:t>
            </w:r>
            <w:r w:rsidRPr="00975414">
              <w:rPr>
                <w:sz w:val="22"/>
                <w:szCs w:val="22"/>
                <w:lang w:eastAsia="x-none"/>
              </w:rPr>
              <w:t xml:space="preserve">.11.2017. Применены последствия недействительности сделок. Взыскано с Крупина </w:t>
            </w:r>
            <w:r>
              <w:rPr>
                <w:sz w:val="22"/>
                <w:szCs w:val="22"/>
                <w:lang w:eastAsia="x-none"/>
              </w:rPr>
              <w:t>Сергея</w:t>
            </w:r>
            <w:r w:rsidRPr="00975414">
              <w:rPr>
                <w:sz w:val="22"/>
                <w:szCs w:val="22"/>
                <w:lang w:eastAsia="x-none"/>
              </w:rPr>
              <w:t xml:space="preserve"> Александровича в польз</w:t>
            </w:r>
            <w:proofErr w:type="gramStart"/>
            <w:r w:rsidRPr="00975414">
              <w:rPr>
                <w:sz w:val="22"/>
                <w:szCs w:val="22"/>
                <w:lang w:eastAsia="x-none"/>
              </w:rPr>
              <w:t>у ООО</w:t>
            </w:r>
            <w:proofErr w:type="gramEnd"/>
            <w:r w:rsidRPr="00975414">
              <w:rPr>
                <w:sz w:val="22"/>
                <w:szCs w:val="22"/>
                <w:lang w:eastAsia="x-none"/>
              </w:rPr>
              <w:t xml:space="preserve"> «Рыбхоз Борок» денежные средства в размере 2 704 000 руб. Взыскать с Крупина Александра Александровича в пользу ООО «Рыбхоз Борок» денежные средства в размере 4 000 руб. судебных расходов. </w:t>
            </w:r>
          </w:p>
        </w:tc>
      </w:tr>
      <w:tr w:rsidR="00041966" w:rsidRPr="00975414" w:rsidTr="00566A37">
        <w:tc>
          <w:tcPr>
            <w:tcW w:w="2513" w:type="dxa"/>
          </w:tcPr>
          <w:p w:rsidR="00041966" w:rsidRPr="00975414" w:rsidRDefault="00041966" w:rsidP="00566A37">
            <w:pPr>
              <w:rPr>
                <w:sz w:val="22"/>
                <w:szCs w:val="22"/>
                <w:lang w:eastAsia="x-none"/>
              </w:rPr>
            </w:pPr>
            <w:r w:rsidRPr="00975414">
              <w:rPr>
                <w:sz w:val="22"/>
                <w:szCs w:val="22"/>
                <w:lang w:eastAsia="x-none"/>
              </w:rPr>
              <w:t xml:space="preserve">Определение Арбитражного суда Нижегородской области от </w:t>
            </w:r>
            <w:r>
              <w:rPr>
                <w:sz w:val="22"/>
                <w:szCs w:val="22"/>
                <w:lang w:eastAsia="x-none"/>
              </w:rPr>
              <w:t>07</w:t>
            </w:r>
            <w:r w:rsidRPr="00975414">
              <w:rPr>
                <w:sz w:val="22"/>
                <w:szCs w:val="22"/>
                <w:lang w:eastAsia="x-none"/>
              </w:rPr>
              <w:t>.</w:t>
            </w:r>
            <w:r>
              <w:rPr>
                <w:sz w:val="22"/>
                <w:szCs w:val="22"/>
                <w:lang w:eastAsia="x-none"/>
              </w:rPr>
              <w:t>09</w:t>
            </w:r>
            <w:r w:rsidRPr="00975414">
              <w:rPr>
                <w:sz w:val="22"/>
                <w:szCs w:val="22"/>
                <w:lang w:eastAsia="x-none"/>
              </w:rPr>
              <w:t>.2020 по делу № А43-308/2019</w:t>
            </w:r>
          </w:p>
        </w:tc>
        <w:tc>
          <w:tcPr>
            <w:tcW w:w="6809" w:type="dxa"/>
          </w:tcPr>
          <w:p w:rsidR="00041966" w:rsidRPr="00975414" w:rsidRDefault="00041966" w:rsidP="00566A37">
            <w:pPr>
              <w:rPr>
                <w:sz w:val="22"/>
                <w:szCs w:val="22"/>
                <w:lang w:eastAsia="x-none"/>
              </w:rPr>
            </w:pPr>
            <w:r w:rsidRPr="00975414">
              <w:rPr>
                <w:sz w:val="22"/>
                <w:szCs w:val="22"/>
                <w:lang w:eastAsia="x-none"/>
              </w:rPr>
              <w:t>Призна</w:t>
            </w:r>
            <w:r>
              <w:rPr>
                <w:sz w:val="22"/>
                <w:szCs w:val="22"/>
                <w:lang w:eastAsia="x-none"/>
              </w:rPr>
              <w:t>но</w:t>
            </w:r>
            <w:r w:rsidRPr="00975414">
              <w:rPr>
                <w:sz w:val="22"/>
                <w:szCs w:val="22"/>
                <w:lang w:eastAsia="x-none"/>
              </w:rPr>
              <w:t xml:space="preserve"> недействительной сделкой выдач</w:t>
            </w:r>
            <w:r>
              <w:rPr>
                <w:sz w:val="22"/>
                <w:szCs w:val="22"/>
                <w:lang w:eastAsia="x-none"/>
              </w:rPr>
              <w:t>а</w:t>
            </w:r>
            <w:r w:rsidRPr="00975414">
              <w:rPr>
                <w:sz w:val="22"/>
                <w:szCs w:val="22"/>
                <w:lang w:eastAsia="x-none"/>
              </w:rPr>
              <w:t xml:space="preserve"> из кассы общества с ограниченной ответственностью «Борок» денежных сре</w:t>
            </w:r>
            <w:proofErr w:type="gramStart"/>
            <w:r w:rsidRPr="00975414">
              <w:rPr>
                <w:sz w:val="22"/>
                <w:szCs w:val="22"/>
                <w:lang w:eastAsia="x-none"/>
              </w:rPr>
              <w:t>дств Кр</w:t>
            </w:r>
            <w:proofErr w:type="gramEnd"/>
            <w:r w:rsidRPr="00975414">
              <w:rPr>
                <w:sz w:val="22"/>
                <w:szCs w:val="22"/>
                <w:lang w:eastAsia="x-none"/>
              </w:rPr>
              <w:t>упину Сергею Александровичу на сумму 982 000 руб. Примен</w:t>
            </w:r>
            <w:r>
              <w:rPr>
                <w:sz w:val="22"/>
                <w:szCs w:val="22"/>
                <w:lang w:eastAsia="x-none"/>
              </w:rPr>
              <w:t>ены</w:t>
            </w:r>
            <w:r w:rsidRPr="00975414">
              <w:rPr>
                <w:sz w:val="22"/>
                <w:szCs w:val="22"/>
                <w:lang w:eastAsia="x-none"/>
              </w:rPr>
              <w:t xml:space="preserve"> последствия недействительности сделок. Взыска</w:t>
            </w:r>
            <w:r>
              <w:rPr>
                <w:sz w:val="22"/>
                <w:szCs w:val="22"/>
                <w:lang w:eastAsia="x-none"/>
              </w:rPr>
              <w:t>но</w:t>
            </w:r>
            <w:r w:rsidRPr="00975414">
              <w:rPr>
                <w:sz w:val="22"/>
                <w:szCs w:val="22"/>
                <w:lang w:eastAsia="x-none"/>
              </w:rPr>
              <w:t xml:space="preserve"> с Крупина Сергея Александровича в пользу общества с ограниченной ответственностью «Рыбхоз «Борок» (ИНН 5250007135, ОГРН 1025201989856) денежные средства на сумму 982 000 руб.</w:t>
            </w:r>
          </w:p>
        </w:tc>
      </w:tr>
    </w:tbl>
    <w:p w:rsidR="00041966" w:rsidRPr="00975414" w:rsidRDefault="00041966" w:rsidP="00041966">
      <w:pPr>
        <w:ind w:firstLine="708"/>
        <w:jc w:val="center"/>
        <w:rPr>
          <w:sz w:val="22"/>
          <w:szCs w:val="22"/>
          <w:lang w:eastAsia="x-none"/>
        </w:rPr>
      </w:pPr>
    </w:p>
    <w:p w:rsidR="00F4089F" w:rsidRPr="00F4089F" w:rsidRDefault="00F4089F" w:rsidP="00F4089F">
      <w:pPr>
        <w:ind w:firstLine="708"/>
        <w:jc w:val="center"/>
        <w:rPr>
          <w:b/>
          <w:bCs/>
          <w:lang w:eastAsia="x-none"/>
        </w:rPr>
      </w:pPr>
      <w:bookmarkStart w:id="2" w:name="_GoBack"/>
      <w:bookmarkEnd w:id="2"/>
      <w:r w:rsidRPr="00F4089F">
        <w:rPr>
          <w:b/>
          <w:bCs/>
          <w:lang w:eastAsia="x-none"/>
        </w:rPr>
        <w:t>Лот № 7</w:t>
      </w:r>
    </w:p>
    <w:p w:rsidR="00F4089F" w:rsidRPr="00F4089F" w:rsidRDefault="00F4089F" w:rsidP="00F4089F">
      <w:pPr>
        <w:ind w:firstLine="708"/>
        <w:jc w:val="center"/>
        <w:rPr>
          <w:lang w:eastAsia="x-none"/>
        </w:rPr>
      </w:pPr>
    </w:p>
    <w:p w:rsidR="00F4089F" w:rsidRPr="00F4089F" w:rsidRDefault="00F4089F" w:rsidP="00F4089F">
      <w:pPr>
        <w:ind w:firstLine="708"/>
        <w:rPr>
          <w:lang w:eastAsia="x-none"/>
        </w:rPr>
      </w:pPr>
      <w:r w:rsidRPr="00F4089F">
        <w:rPr>
          <w:lang w:eastAsia="x-none"/>
        </w:rPr>
        <w:lastRenderedPageBreak/>
        <w:t xml:space="preserve">Право требования должника к </w:t>
      </w:r>
      <w:proofErr w:type="spellStart"/>
      <w:r w:rsidRPr="00F4089F">
        <w:rPr>
          <w:lang w:eastAsia="x-none"/>
        </w:rPr>
        <w:t>Крупиной</w:t>
      </w:r>
      <w:proofErr w:type="spellEnd"/>
      <w:r w:rsidRPr="00F4089F">
        <w:rPr>
          <w:lang w:eastAsia="x-none"/>
        </w:rPr>
        <w:t xml:space="preserve"> Светлане Викторовне</w:t>
      </w:r>
    </w:p>
    <w:p w:rsidR="00F4089F" w:rsidRPr="00F4089F" w:rsidRDefault="00F4089F" w:rsidP="00F4089F">
      <w:pPr>
        <w:ind w:firstLine="708"/>
        <w:jc w:val="center"/>
        <w:rPr>
          <w:lang w:eastAsia="x-none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513"/>
        <w:gridCol w:w="6951"/>
      </w:tblGrid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Судебный акт, подтверждающий право требования</w:t>
            </w:r>
          </w:p>
        </w:tc>
        <w:tc>
          <w:tcPr>
            <w:tcW w:w="6951" w:type="dxa"/>
          </w:tcPr>
          <w:p w:rsidR="00F4089F" w:rsidRPr="00F4089F" w:rsidRDefault="00F4089F" w:rsidP="00A949D0">
            <w:pPr>
              <w:ind w:firstLine="708"/>
              <w:jc w:val="center"/>
              <w:rPr>
                <w:b/>
                <w:bCs/>
                <w:lang w:eastAsia="x-none"/>
              </w:rPr>
            </w:pPr>
            <w:r w:rsidRPr="00F4089F">
              <w:rPr>
                <w:b/>
                <w:bCs/>
                <w:lang w:eastAsia="x-none"/>
              </w:rPr>
              <w:t>Состав права требования</w:t>
            </w:r>
          </w:p>
        </w:tc>
      </w:tr>
      <w:tr w:rsidR="00F4089F" w:rsidRPr="00F4089F" w:rsidTr="00A949D0">
        <w:tc>
          <w:tcPr>
            <w:tcW w:w="2513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Решение </w:t>
            </w:r>
            <w:proofErr w:type="spellStart"/>
            <w:r w:rsidRPr="00F4089F">
              <w:rPr>
                <w:lang w:eastAsia="x-none"/>
              </w:rPr>
              <w:t>Кстовского</w:t>
            </w:r>
            <w:proofErr w:type="spellEnd"/>
            <w:r w:rsidRPr="00F4089F">
              <w:rPr>
                <w:lang w:eastAsia="x-none"/>
              </w:rPr>
              <w:t xml:space="preserve"> городского суда по делу № 2-666/2020 от 04.03.2020</w:t>
            </w:r>
          </w:p>
          <w:p w:rsidR="00F4089F" w:rsidRPr="00F4089F" w:rsidRDefault="00F4089F" w:rsidP="00A949D0">
            <w:pPr>
              <w:ind w:firstLine="708"/>
              <w:jc w:val="center"/>
              <w:rPr>
                <w:lang w:eastAsia="x-none"/>
              </w:rPr>
            </w:pPr>
          </w:p>
        </w:tc>
        <w:tc>
          <w:tcPr>
            <w:tcW w:w="6951" w:type="dxa"/>
          </w:tcPr>
          <w:p w:rsidR="00F4089F" w:rsidRPr="00F4089F" w:rsidRDefault="00F4089F" w:rsidP="00A949D0">
            <w:pPr>
              <w:rPr>
                <w:lang w:eastAsia="x-none"/>
              </w:rPr>
            </w:pPr>
            <w:r w:rsidRPr="00F4089F">
              <w:rPr>
                <w:lang w:eastAsia="x-none"/>
              </w:rPr>
              <w:t xml:space="preserve">С </w:t>
            </w:r>
            <w:proofErr w:type="spellStart"/>
            <w:r w:rsidRPr="00F4089F">
              <w:rPr>
                <w:lang w:eastAsia="x-none"/>
              </w:rPr>
              <w:t>Крупиной</w:t>
            </w:r>
            <w:proofErr w:type="spellEnd"/>
            <w:r w:rsidRPr="00F4089F">
              <w:rPr>
                <w:lang w:eastAsia="x-none"/>
              </w:rPr>
              <w:t xml:space="preserve"> Светланы Викторовна в польз</w:t>
            </w:r>
            <w:proofErr w:type="gramStart"/>
            <w:r w:rsidRPr="00F4089F">
              <w:rPr>
                <w:lang w:eastAsia="x-none"/>
              </w:rPr>
              <w:t>у ООО</w:t>
            </w:r>
            <w:proofErr w:type="gramEnd"/>
            <w:r w:rsidRPr="00F4089F">
              <w:rPr>
                <w:lang w:eastAsia="x-none"/>
              </w:rPr>
              <w:t xml:space="preserve"> «Рыбхоз «Борок» взыскано неосновательное обогащение в размере 120 000 руб.</w:t>
            </w:r>
          </w:p>
          <w:p w:rsidR="00F4089F" w:rsidRPr="00F4089F" w:rsidRDefault="00F4089F" w:rsidP="00A949D0">
            <w:pPr>
              <w:ind w:firstLine="708"/>
              <w:jc w:val="center"/>
              <w:rPr>
                <w:lang w:eastAsia="x-none"/>
              </w:rPr>
            </w:pPr>
          </w:p>
        </w:tc>
      </w:tr>
    </w:tbl>
    <w:p w:rsidR="00F4089F" w:rsidRPr="00F4089F" w:rsidRDefault="00F4089F" w:rsidP="00F4089F">
      <w:pPr>
        <w:ind w:firstLine="708"/>
        <w:jc w:val="center"/>
        <w:rPr>
          <w:lang w:eastAsia="x-none"/>
        </w:rPr>
      </w:pPr>
    </w:p>
    <w:p w:rsidR="00C92F59" w:rsidRPr="00AC2E32" w:rsidRDefault="00C92F59" w:rsidP="00AC2E32">
      <w:pPr>
        <w:tabs>
          <w:tab w:val="left" w:pos="360"/>
          <w:tab w:val="left" w:pos="9720"/>
        </w:tabs>
        <w:ind w:firstLine="426"/>
        <w:jc w:val="both"/>
      </w:pPr>
    </w:p>
    <w:p w:rsidR="00C92F59" w:rsidRPr="001A6021" w:rsidRDefault="00C92F59" w:rsidP="00C92F59">
      <w:pPr>
        <w:tabs>
          <w:tab w:val="left" w:pos="360"/>
          <w:tab w:val="left" w:pos="9720"/>
        </w:tabs>
        <w:ind w:firstLine="426"/>
        <w:jc w:val="both"/>
      </w:pPr>
      <w:r w:rsidRPr="001A6021">
        <w:rPr>
          <w:b/>
        </w:rPr>
        <w:t>1.2.</w:t>
      </w:r>
      <w:r w:rsidRPr="001A6021">
        <w:t xml:space="preserve"> Уступка Требований производится в объеме и на условиях, существующих на момент заключения настоящего Договора. </w:t>
      </w:r>
    </w:p>
    <w:p w:rsidR="00C92F59" w:rsidRPr="001A6021" w:rsidRDefault="00C92F59" w:rsidP="00C92F59">
      <w:pPr>
        <w:tabs>
          <w:tab w:val="left" w:pos="360"/>
          <w:tab w:val="left" w:pos="9720"/>
        </w:tabs>
        <w:ind w:firstLine="426"/>
        <w:jc w:val="both"/>
        <w:rPr>
          <w:b/>
        </w:rPr>
      </w:pPr>
      <w:r w:rsidRPr="001A6021">
        <w:t>Общий размер уступаемых Требований составляет</w:t>
      </w:r>
      <w:proofErr w:type="gramStart"/>
      <w:r w:rsidRPr="001A6021">
        <w:t xml:space="preserve"> ________________________ (_____________________) </w:t>
      </w:r>
      <w:proofErr w:type="gramEnd"/>
      <w:r w:rsidRPr="001A6021">
        <w:t xml:space="preserve">рублей. </w:t>
      </w:r>
    </w:p>
    <w:p w:rsidR="00C92F59" w:rsidRPr="001A6021" w:rsidRDefault="00C92F59" w:rsidP="00C92F59">
      <w:pPr>
        <w:tabs>
          <w:tab w:val="left" w:pos="360"/>
          <w:tab w:val="left" w:pos="9720"/>
        </w:tabs>
        <w:ind w:firstLine="426"/>
        <w:jc w:val="both"/>
      </w:pPr>
      <w:r w:rsidRPr="001A6021">
        <w:rPr>
          <w:b/>
        </w:rPr>
        <w:t xml:space="preserve">1.3.  </w:t>
      </w:r>
      <w:r w:rsidRPr="001A6021">
        <w:t>Цессионарий приобретает Требования, указанные в п.1.1  настоящего Договора, с момента  их полной оплаты.</w:t>
      </w:r>
    </w:p>
    <w:p w:rsidR="00C92F59" w:rsidRPr="001A6021" w:rsidRDefault="00C92F59" w:rsidP="00C92F59">
      <w:pPr>
        <w:tabs>
          <w:tab w:val="left" w:pos="360"/>
          <w:tab w:val="left" w:pos="9720"/>
        </w:tabs>
        <w:ind w:firstLine="426"/>
        <w:jc w:val="both"/>
      </w:pPr>
      <w:r w:rsidRPr="001A6021">
        <w:rPr>
          <w:b/>
        </w:rPr>
        <w:t>1.4.</w:t>
      </w:r>
      <w:r w:rsidRPr="001A6021">
        <w:t xml:space="preserve"> Цессионарий подтверждает, что ознакомлен с документами, подтверждающими Требования. Претензий к объему документов не имеет.</w:t>
      </w:r>
    </w:p>
    <w:p w:rsidR="00C92F59" w:rsidRPr="001A6021" w:rsidRDefault="00C92F59" w:rsidP="00C92F59">
      <w:pPr>
        <w:tabs>
          <w:tab w:val="left" w:pos="360"/>
          <w:tab w:val="left" w:pos="9720"/>
        </w:tabs>
        <w:ind w:firstLine="426"/>
        <w:jc w:val="both"/>
      </w:pPr>
    </w:p>
    <w:p w:rsidR="00C92F59" w:rsidRPr="001A6021" w:rsidRDefault="00C92F59" w:rsidP="00C92F59">
      <w:pPr>
        <w:tabs>
          <w:tab w:val="left" w:pos="360"/>
          <w:tab w:val="left" w:pos="6540"/>
        </w:tabs>
        <w:ind w:firstLine="426"/>
        <w:jc w:val="center"/>
        <w:rPr>
          <w:b/>
        </w:rPr>
      </w:pPr>
      <w:r w:rsidRPr="001A6021">
        <w:rPr>
          <w:b/>
        </w:rPr>
        <w:t>2.ЦЕНА И ПОРЯДОК РАСЧЕТОВ</w:t>
      </w:r>
    </w:p>
    <w:p w:rsidR="00C92F59" w:rsidRPr="001A6021" w:rsidRDefault="00C92F59" w:rsidP="00C92F59">
      <w:pPr>
        <w:tabs>
          <w:tab w:val="left" w:pos="360"/>
          <w:tab w:val="left" w:pos="540"/>
        </w:tabs>
        <w:ind w:firstLine="426"/>
        <w:jc w:val="both"/>
        <w:rPr>
          <w:b/>
        </w:rPr>
      </w:pPr>
    </w:p>
    <w:p w:rsidR="00C92F59" w:rsidRPr="001A6021" w:rsidRDefault="00C92F59" w:rsidP="00C92F59">
      <w:pPr>
        <w:tabs>
          <w:tab w:val="left" w:pos="360"/>
          <w:tab w:val="left" w:pos="540"/>
        </w:tabs>
        <w:ind w:firstLine="426"/>
        <w:jc w:val="both"/>
      </w:pPr>
      <w:r w:rsidRPr="001A6021">
        <w:rPr>
          <w:b/>
          <w:bCs/>
        </w:rPr>
        <w:t>2.1</w:t>
      </w:r>
      <w:r w:rsidRPr="001A6021">
        <w:rPr>
          <w:bCs/>
        </w:rPr>
        <w:t>. Цена, уплачиваемая Цессионарием Цеденту за Требования, указанные в п. 1.1. настоящего Договора, составляет</w:t>
      </w:r>
      <w:proofErr w:type="gramStart"/>
      <w:r w:rsidRPr="001A6021">
        <w:rPr>
          <w:bCs/>
        </w:rPr>
        <w:t xml:space="preserve"> ________</w:t>
      </w:r>
      <w:r w:rsidRPr="001A6021">
        <w:t xml:space="preserve">  (_______________) </w:t>
      </w:r>
      <w:proofErr w:type="gramEnd"/>
      <w:r w:rsidRPr="001A6021">
        <w:t>рублей __ копеек. НДС не облагается.</w:t>
      </w:r>
    </w:p>
    <w:p w:rsidR="00C92F59" w:rsidRPr="001A6021" w:rsidRDefault="00C92F59" w:rsidP="00C92F59">
      <w:pPr>
        <w:pStyle w:val="a5"/>
        <w:tabs>
          <w:tab w:val="left" w:pos="360"/>
        </w:tabs>
        <w:ind w:firstLine="426"/>
        <w:rPr>
          <w:bCs/>
          <w:sz w:val="20"/>
        </w:rPr>
      </w:pPr>
      <w:r w:rsidRPr="001A6021">
        <w:rPr>
          <w:b/>
          <w:sz w:val="20"/>
        </w:rPr>
        <w:t>2.2</w:t>
      </w:r>
      <w:r w:rsidRPr="001A6021">
        <w:rPr>
          <w:sz w:val="20"/>
        </w:rPr>
        <w:t>. Задаток в сумме</w:t>
      </w:r>
      <w:proofErr w:type="gramStart"/>
      <w:r w:rsidRPr="001A6021">
        <w:rPr>
          <w:sz w:val="20"/>
        </w:rPr>
        <w:t xml:space="preserve"> ________________ (____________________) </w:t>
      </w:r>
      <w:proofErr w:type="gramEnd"/>
      <w:r w:rsidRPr="001A6021">
        <w:rPr>
          <w:sz w:val="20"/>
        </w:rPr>
        <w:t xml:space="preserve">рублей __ копеек, </w:t>
      </w:r>
      <w:r w:rsidRPr="001A6021">
        <w:rPr>
          <w:bCs/>
          <w:sz w:val="20"/>
        </w:rPr>
        <w:t>засчитывается в счет оплаты Требований.</w:t>
      </w:r>
    </w:p>
    <w:p w:rsidR="00C92F59" w:rsidRPr="001A6021" w:rsidRDefault="00C92F59" w:rsidP="00C92F59">
      <w:pPr>
        <w:pStyle w:val="a5"/>
        <w:tabs>
          <w:tab w:val="left" w:pos="360"/>
        </w:tabs>
        <w:ind w:firstLine="426"/>
        <w:rPr>
          <w:sz w:val="20"/>
        </w:rPr>
      </w:pPr>
      <w:r w:rsidRPr="001A6021">
        <w:rPr>
          <w:b/>
          <w:sz w:val="20"/>
        </w:rPr>
        <w:t>2.3</w:t>
      </w:r>
      <w:r w:rsidRPr="001A6021">
        <w:rPr>
          <w:sz w:val="20"/>
        </w:rPr>
        <w:t>. За вычетом суммы задатка Цессионарий обязан  уплатить  Цеденту</w:t>
      </w:r>
      <w:proofErr w:type="gramStart"/>
      <w:r w:rsidRPr="001A6021">
        <w:rPr>
          <w:sz w:val="20"/>
        </w:rPr>
        <w:t xml:space="preserve"> _________ (____________) </w:t>
      </w:r>
      <w:proofErr w:type="gramEnd"/>
      <w:r w:rsidRPr="001A6021">
        <w:rPr>
          <w:sz w:val="20"/>
        </w:rPr>
        <w:t>рублей ___ копеек.</w:t>
      </w:r>
    </w:p>
    <w:p w:rsidR="00C92F59" w:rsidRPr="001A6021" w:rsidRDefault="00C92F59" w:rsidP="00C92F59">
      <w:pPr>
        <w:pStyle w:val="a4"/>
        <w:tabs>
          <w:tab w:val="left" w:pos="360"/>
          <w:tab w:val="left" w:pos="9900"/>
        </w:tabs>
        <w:ind w:right="72" w:firstLine="426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A6021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1A6021">
        <w:rPr>
          <w:rFonts w:ascii="Times New Roman" w:hAnsi="Times New Roman" w:cs="Times New Roman"/>
          <w:sz w:val="20"/>
          <w:szCs w:val="20"/>
        </w:rPr>
        <w:t>2.4.</w:t>
      </w:r>
      <w:r w:rsidRPr="001A6021">
        <w:rPr>
          <w:rFonts w:ascii="Times New Roman" w:hAnsi="Times New Roman" w:cs="Times New Roman"/>
          <w:b w:val="0"/>
          <w:sz w:val="20"/>
          <w:szCs w:val="20"/>
        </w:rPr>
        <w:t xml:space="preserve"> Оплата по Договору производится в течение тридцати календарных дней с момента подписания настоящего Договора путем перечисления денежных средств на </w:t>
      </w:r>
      <w:proofErr w:type="gramStart"/>
      <w:r w:rsidRPr="001A6021">
        <w:rPr>
          <w:rFonts w:ascii="Times New Roman" w:hAnsi="Times New Roman" w:cs="Times New Roman"/>
          <w:b w:val="0"/>
          <w:sz w:val="20"/>
          <w:szCs w:val="20"/>
        </w:rPr>
        <w:t>р</w:t>
      </w:r>
      <w:proofErr w:type="gramEnd"/>
      <w:r w:rsidRPr="001A6021">
        <w:rPr>
          <w:rFonts w:ascii="Times New Roman" w:hAnsi="Times New Roman" w:cs="Times New Roman"/>
          <w:b w:val="0"/>
          <w:sz w:val="20"/>
          <w:szCs w:val="20"/>
        </w:rPr>
        <w:t>/с Цедента.</w:t>
      </w:r>
    </w:p>
    <w:p w:rsidR="00C92F59" w:rsidRPr="001A6021" w:rsidRDefault="00C92F59" w:rsidP="00C92F59">
      <w:pPr>
        <w:pStyle w:val="a5"/>
        <w:tabs>
          <w:tab w:val="left" w:pos="360"/>
        </w:tabs>
        <w:ind w:firstLine="426"/>
        <w:rPr>
          <w:sz w:val="20"/>
        </w:rPr>
      </w:pPr>
      <w:r w:rsidRPr="001A6021">
        <w:rPr>
          <w:b/>
          <w:sz w:val="20"/>
        </w:rPr>
        <w:t>2.5.</w:t>
      </w:r>
      <w:r w:rsidRPr="001A6021">
        <w:rPr>
          <w:sz w:val="20"/>
        </w:rPr>
        <w:t xml:space="preserve"> Надлежащим выполнением обязательств Цессионария по оплате Требований является поступление денежных сре</w:t>
      </w:r>
      <w:proofErr w:type="gramStart"/>
      <w:r w:rsidRPr="001A6021">
        <w:rPr>
          <w:sz w:val="20"/>
        </w:rPr>
        <w:t>дств в п</w:t>
      </w:r>
      <w:proofErr w:type="gramEnd"/>
      <w:r w:rsidRPr="001A6021">
        <w:rPr>
          <w:sz w:val="20"/>
        </w:rPr>
        <w:t>орядке, сумме и сроки, указанные в п. 2.3, 2.4 настоящего Договора.</w:t>
      </w:r>
    </w:p>
    <w:p w:rsidR="00C92F59" w:rsidRPr="001A6021" w:rsidRDefault="00C92F59" w:rsidP="00C92F59"/>
    <w:p w:rsidR="00C92F59" w:rsidRPr="001A6021" w:rsidRDefault="00C92F59" w:rsidP="00C92F59">
      <w:pPr>
        <w:tabs>
          <w:tab w:val="left" w:pos="360"/>
          <w:tab w:val="left" w:pos="6540"/>
        </w:tabs>
        <w:ind w:left="180"/>
        <w:jc w:val="center"/>
        <w:rPr>
          <w:b/>
        </w:rPr>
      </w:pPr>
      <w:r w:rsidRPr="001A6021">
        <w:rPr>
          <w:b/>
        </w:rPr>
        <w:t>3.ОБЯЗАННОСТИ СТОРОН.</w:t>
      </w:r>
    </w:p>
    <w:p w:rsidR="00C92F59" w:rsidRPr="001A6021" w:rsidRDefault="00C92F59" w:rsidP="00C92F59">
      <w:pPr>
        <w:tabs>
          <w:tab w:val="left" w:pos="6540"/>
        </w:tabs>
        <w:ind w:left="360"/>
        <w:jc w:val="center"/>
        <w:rPr>
          <w:b/>
        </w:rPr>
      </w:pPr>
    </w:p>
    <w:p w:rsidR="00C92F59" w:rsidRPr="001A6021" w:rsidRDefault="00C92F59" w:rsidP="00C92F59">
      <w:pPr>
        <w:tabs>
          <w:tab w:val="left" w:pos="6540"/>
        </w:tabs>
        <w:ind w:firstLine="540"/>
        <w:rPr>
          <w:b/>
        </w:rPr>
      </w:pPr>
      <w:r w:rsidRPr="001A6021">
        <w:rPr>
          <w:b/>
        </w:rPr>
        <w:t>3.1.   Цессионарий обязан:</w:t>
      </w:r>
    </w:p>
    <w:p w:rsidR="00C92F59" w:rsidRPr="001A6021" w:rsidRDefault="00C92F59" w:rsidP="00C92F59">
      <w:pPr>
        <w:tabs>
          <w:tab w:val="left" w:pos="6540"/>
        </w:tabs>
        <w:ind w:firstLine="540"/>
        <w:jc w:val="both"/>
      </w:pPr>
      <w:r w:rsidRPr="001A6021">
        <w:rPr>
          <w:b/>
        </w:rPr>
        <w:t xml:space="preserve">3.1.1. </w:t>
      </w:r>
      <w:r w:rsidRPr="001A6021">
        <w:t>Оплатить Цеденту передаваемые  Требования в размере и порядке, предусмотренном п. 2 настоящего Договора.</w:t>
      </w:r>
    </w:p>
    <w:p w:rsidR="00C92F59" w:rsidRPr="001A6021" w:rsidRDefault="00C92F59" w:rsidP="00C92F59">
      <w:pPr>
        <w:tabs>
          <w:tab w:val="left" w:pos="6540"/>
        </w:tabs>
        <w:ind w:firstLine="540"/>
        <w:jc w:val="both"/>
      </w:pPr>
      <w:r w:rsidRPr="001A6021">
        <w:rPr>
          <w:b/>
        </w:rPr>
        <w:t>3.1.2.</w:t>
      </w:r>
      <w:r w:rsidRPr="001A6021">
        <w:t xml:space="preserve"> Принять от Цедента документы, указанные в п. 3.2.1. настоящего Договора.</w:t>
      </w:r>
    </w:p>
    <w:p w:rsidR="00C92F59" w:rsidRPr="001A6021" w:rsidRDefault="00C92F59" w:rsidP="00C92F59">
      <w:pPr>
        <w:tabs>
          <w:tab w:val="left" w:pos="6540"/>
        </w:tabs>
        <w:ind w:firstLine="540"/>
        <w:jc w:val="both"/>
        <w:rPr>
          <w:b/>
        </w:rPr>
      </w:pPr>
      <w:r w:rsidRPr="001A6021">
        <w:rPr>
          <w:b/>
        </w:rPr>
        <w:t>3.2.    Цедент обязан:</w:t>
      </w:r>
    </w:p>
    <w:p w:rsidR="00C92F59" w:rsidRPr="001A6021" w:rsidRDefault="00C92F59" w:rsidP="00C92F59">
      <w:pPr>
        <w:tabs>
          <w:tab w:val="left" w:pos="6540"/>
        </w:tabs>
        <w:ind w:firstLine="540"/>
        <w:jc w:val="both"/>
      </w:pPr>
      <w:r w:rsidRPr="001A6021">
        <w:rPr>
          <w:b/>
        </w:rPr>
        <w:t xml:space="preserve">3.2.1.  </w:t>
      </w:r>
      <w:r w:rsidRPr="001A6021">
        <w:t>В течение 10 дней с  момента  оплаты  Требований передать Цессионарию  документы, удостоверяющие Требования, передаваемые по настоящему Договору. Документы передаются по Акту приема-передачи, подписываемому уполномоченными представителями обеих сторон.</w:t>
      </w:r>
    </w:p>
    <w:p w:rsidR="00C92F59" w:rsidRPr="001A6021" w:rsidRDefault="00C92F59" w:rsidP="00C92F59">
      <w:pPr>
        <w:tabs>
          <w:tab w:val="left" w:pos="6540"/>
        </w:tabs>
        <w:ind w:firstLine="540"/>
        <w:jc w:val="both"/>
      </w:pPr>
      <w:r w:rsidRPr="001A6021">
        <w:rPr>
          <w:b/>
        </w:rPr>
        <w:t>3.2.2.</w:t>
      </w:r>
      <w:r w:rsidRPr="001A6021">
        <w:t xml:space="preserve"> При подписании настоящего Договора сообщить Цессионарию все сведения, имеющие значение для осуществления  последним передаваемых по настоящему Договору Требований.</w:t>
      </w:r>
    </w:p>
    <w:p w:rsidR="00C92F59" w:rsidRPr="001A6021" w:rsidRDefault="00C92F59" w:rsidP="00C92F59"/>
    <w:p w:rsidR="00C92F59" w:rsidRPr="001A6021" w:rsidRDefault="00C92F59" w:rsidP="00C92F59">
      <w:pPr>
        <w:tabs>
          <w:tab w:val="left" w:pos="360"/>
          <w:tab w:val="left" w:pos="6540"/>
        </w:tabs>
        <w:ind w:left="180"/>
        <w:jc w:val="center"/>
        <w:rPr>
          <w:b/>
        </w:rPr>
      </w:pPr>
      <w:r w:rsidRPr="001A6021">
        <w:rPr>
          <w:b/>
        </w:rPr>
        <w:t>4.ОТВЕТСТВЕННОСТЬ СТОРОН.</w:t>
      </w:r>
    </w:p>
    <w:p w:rsidR="00C92F59" w:rsidRPr="001A6021" w:rsidRDefault="00C92F59" w:rsidP="00C92F59">
      <w:pPr>
        <w:tabs>
          <w:tab w:val="left" w:pos="6540"/>
        </w:tabs>
        <w:jc w:val="center"/>
        <w:rPr>
          <w:b/>
        </w:rPr>
      </w:pPr>
    </w:p>
    <w:p w:rsidR="00C92F59" w:rsidRPr="001A6021" w:rsidRDefault="00C92F59" w:rsidP="00C92F59">
      <w:pPr>
        <w:tabs>
          <w:tab w:val="left" w:pos="0"/>
        </w:tabs>
        <w:ind w:firstLine="540"/>
        <w:jc w:val="both"/>
      </w:pPr>
      <w:r w:rsidRPr="001A6021">
        <w:rPr>
          <w:b/>
        </w:rPr>
        <w:t>4.1</w:t>
      </w:r>
      <w:r w:rsidRPr="001A6021">
        <w:t>. За нарушение принятых по Договору обязательств, Стороны несут ответственность в соответствии с Договором и действующим законодательством Российской Федерации.</w:t>
      </w:r>
    </w:p>
    <w:p w:rsidR="00C92F59" w:rsidRPr="001A6021" w:rsidRDefault="00C92F59" w:rsidP="00C92F59">
      <w:pPr>
        <w:tabs>
          <w:tab w:val="left" w:pos="0"/>
        </w:tabs>
        <w:ind w:firstLine="540"/>
        <w:jc w:val="both"/>
      </w:pPr>
      <w:r w:rsidRPr="001A6021">
        <w:rPr>
          <w:b/>
        </w:rPr>
        <w:t>4.2.</w:t>
      </w:r>
      <w:r w:rsidRPr="001A6021">
        <w:t xml:space="preserve"> Цедент несет ответственность за достоверность передаваемых Цессионарию в соответствии с настоящим Договором документов и сведений и гарантирует, что на момент подписания настоящего Договора нет ограничений на уступку передаваемых Требований  другим лицам.</w:t>
      </w:r>
    </w:p>
    <w:p w:rsidR="00C92F59" w:rsidRPr="001A6021" w:rsidRDefault="00C92F59" w:rsidP="00C92F59">
      <w:pPr>
        <w:tabs>
          <w:tab w:val="left" w:pos="0"/>
        </w:tabs>
        <w:ind w:firstLine="540"/>
        <w:jc w:val="both"/>
      </w:pPr>
      <w:r w:rsidRPr="001A6021">
        <w:rPr>
          <w:b/>
        </w:rPr>
        <w:t>4.3.</w:t>
      </w:r>
      <w:r w:rsidRPr="001A6021">
        <w:t xml:space="preserve"> Цедент отвечает за действительность передаваемых по настоящему Договору Требований.</w:t>
      </w: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t>4.4.</w:t>
      </w:r>
      <w:r w:rsidRPr="001A6021">
        <w:t xml:space="preserve"> Любая из Сторон освобождается от ответственности за частичное или полное неисполнение обязательств по настоящему Договору, если такое неисполнение произошло в результате наступления форс-мажорных обстоятельств. Таковыми считаются обстоятельства, объективно препятствующие надлежащему исполнению хотя бы одной из сторон взятых ею на себя по настоящему договору обязательств, наступление которых эта сторона не предвидела и объективно не могла предвидеть при заключении Договора.</w:t>
      </w:r>
    </w:p>
    <w:p w:rsidR="00C92F59" w:rsidRPr="001A6021" w:rsidRDefault="00C92F59" w:rsidP="00C92F59">
      <w:pPr>
        <w:tabs>
          <w:tab w:val="left" w:pos="360"/>
          <w:tab w:val="left" w:pos="6540"/>
        </w:tabs>
        <w:ind w:left="180"/>
        <w:jc w:val="center"/>
        <w:rPr>
          <w:b/>
        </w:rPr>
      </w:pPr>
    </w:p>
    <w:p w:rsidR="00C92F59" w:rsidRPr="001A6021" w:rsidRDefault="00C92F59" w:rsidP="00C92F59">
      <w:pPr>
        <w:tabs>
          <w:tab w:val="left" w:pos="360"/>
          <w:tab w:val="left" w:pos="6540"/>
        </w:tabs>
        <w:ind w:left="180"/>
        <w:jc w:val="center"/>
        <w:rPr>
          <w:b/>
        </w:rPr>
      </w:pPr>
      <w:r w:rsidRPr="001A6021">
        <w:rPr>
          <w:b/>
        </w:rPr>
        <w:t>5.ОБЕСПЕЧЕНИЕ КОНФИДЕНЦИАЛЬНОСТИ</w:t>
      </w:r>
    </w:p>
    <w:p w:rsidR="00C92F59" w:rsidRPr="001A6021" w:rsidRDefault="00C92F59" w:rsidP="00C92F59">
      <w:pPr>
        <w:ind w:firstLine="540"/>
        <w:jc w:val="center"/>
        <w:rPr>
          <w:b/>
        </w:rPr>
      </w:pP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t>5.1</w:t>
      </w:r>
      <w:r w:rsidRPr="001A6021">
        <w:t xml:space="preserve">. Стороны обязуются не разглашать конфиденциальную финансовую, коммерческую и иную информацию, полученную при исполнении настоящего Договора. </w:t>
      </w: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t>5.2</w:t>
      </w:r>
      <w:r w:rsidRPr="001A6021">
        <w:t>. Стороны выражают понимание того, что содержание настоящего договора является конфиденциальной информацией и не подлежит разглашению или передаче любой из Сторон настоящего договора третьим лицам.</w:t>
      </w: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lastRenderedPageBreak/>
        <w:t>5.3</w:t>
      </w:r>
      <w:r w:rsidRPr="001A6021">
        <w:t>. Передача информации третьим лицам может осуществляться только с согласия Сторон, либо в порядке, установленном действующим законодательством РФ.</w:t>
      </w:r>
    </w:p>
    <w:p w:rsidR="00C92F59" w:rsidRPr="001A6021" w:rsidRDefault="00C92F59" w:rsidP="00C92F59">
      <w:pPr>
        <w:ind w:firstLine="540"/>
        <w:jc w:val="center"/>
        <w:rPr>
          <w:b/>
        </w:rPr>
      </w:pPr>
    </w:p>
    <w:p w:rsidR="00C92F59" w:rsidRPr="001A6021" w:rsidRDefault="00C92F59" w:rsidP="00C92F59">
      <w:pPr>
        <w:tabs>
          <w:tab w:val="left" w:pos="360"/>
          <w:tab w:val="left" w:pos="6540"/>
        </w:tabs>
        <w:ind w:left="180"/>
        <w:jc w:val="center"/>
        <w:rPr>
          <w:b/>
        </w:rPr>
      </w:pPr>
      <w:r w:rsidRPr="001A6021">
        <w:rPr>
          <w:b/>
        </w:rPr>
        <w:t>6.СРОК ДЕЙСТВИЯ ДОГОВОРА</w:t>
      </w:r>
    </w:p>
    <w:p w:rsidR="00C92F59" w:rsidRPr="001A6021" w:rsidRDefault="00C92F59" w:rsidP="00C92F59">
      <w:pPr>
        <w:ind w:firstLine="540"/>
        <w:jc w:val="center"/>
        <w:rPr>
          <w:b/>
        </w:rPr>
      </w:pP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t>6.1</w:t>
      </w:r>
      <w:r w:rsidRPr="001A6021">
        <w:t xml:space="preserve">. Настоящий Договор вступает в силу с момента его подписания сторонами и действует </w:t>
      </w:r>
      <w:proofErr w:type="gramStart"/>
      <w:r w:rsidRPr="001A6021">
        <w:t>до</w:t>
      </w:r>
      <w:proofErr w:type="gramEnd"/>
      <w:r w:rsidRPr="001A6021">
        <w:t xml:space="preserve">: </w:t>
      </w:r>
    </w:p>
    <w:p w:rsidR="00C92F59" w:rsidRPr="001A6021" w:rsidRDefault="00C92F59" w:rsidP="00C92F59">
      <w:pPr>
        <w:ind w:firstLine="540"/>
        <w:jc w:val="both"/>
      </w:pPr>
      <w:r w:rsidRPr="001A6021">
        <w:t>-надлежащего исполнения Сторонами своих обязательств;</w:t>
      </w:r>
    </w:p>
    <w:p w:rsidR="00C92F59" w:rsidRPr="001A6021" w:rsidRDefault="00C92F59" w:rsidP="00C92F59">
      <w:pPr>
        <w:ind w:firstLine="540"/>
        <w:jc w:val="both"/>
      </w:pPr>
      <w:r w:rsidRPr="001A6021">
        <w:t>-расторжения в случаях, предусмотренных федеральным законодательством;</w:t>
      </w:r>
    </w:p>
    <w:p w:rsidR="00C92F59" w:rsidRPr="001A6021" w:rsidRDefault="00C92F59" w:rsidP="00C92F59">
      <w:pPr>
        <w:ind w:firstLine="540"/>
        <w:jc w:val="both"/>
      </w:pPr>
      <w:r w:rsidRPr="001A6021">
        <w:t>-возникновения иных оснований, предусмотренных законодательством Российской Федерации.</w:t>
      </w: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t>6.2</w:t>
      </w:r>
      <w:r w:rsidRPr="001A6021">
        <w:t>. В случае</w:t>
      </w:r>
      <w:proofErr w:type="gramStart"/>
      <w:r w:rsidRPr="001A6021">
        <w:t>,</w:t>
      </w:r>
      <w:proofErr w:type="gramEnd"/>
      <w:r w:rsidRPr="001A6021">
        <w:t xml:space="preserve"> если Цессионарий ненадлежащим образом выполнил обязательства по оплате  Требований (п.2. настоящего Договора) Цедент вправе в одностороннем порядке отказаться от исполнения настоящего Договора. В данном случае Договор является расторгнутым с момента получения Цессионарием соответствующего уведомления Цедента  (п.1 ст.450.1 ГК РФ). При этом Задаток, внесенный на расчетный счет  ООО ЮК «Союз-Консалтинг» не возвращается.</w:t>
      </w:r>
    </w:p>
    <w:p w:rsidR="00C92F59" w:rsidRPr="001A6021" w:rsidRDefault="00C92F59" w:rsidP="00C92F59">
      <w:pPr>
        <w:ind w:firstLine="540"/>
        <w:jc w:val="center"/>
        <w:rPr>
          <w:b/>
        </w:rPr>
      </w:pPr>
    </w:p>
    <w:p w:rsidR="00C92F59" w:rsidRPr="001A6021" w:rsidRDefault="00C92F59" w:rsidP="00C92F59">
      <w:pPr>
        <w:tabs>
          <w:tab w:val="left" w:pos="360"/>
          <w:tab w:val="left" w:pos="6540"/>
        </w:tabs>
        <w:ind w:left="180"/>
        <w:jc w:val="center"/>
        <w:rPr>
          <w:b/>
        </w:rPr>
      </w:pPr>
      <w:r w:rsidRPr="001A6021">
        <w:rPr>
          <w:b/>
        </w:rPr>
        <w:t>7.РАЗРЕШЕНИЕ СПОРОВ</w:t>
      </w:r>
    </w:p>
    <w:p w:rsidR="00C92F59" w:rsidRPr="001A6021" w:rsidRDefault="00C92F59" w:rsidP="00C92F59">
      <w:pPr>
        <w:ind w:firstLine="540"/>
        <w:jc w:val="center"/>
        <w:rPr>
          <w:b/>
        </w:rPr>
      </w:pP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t>7.1</w:t>
      </w:r>
      <w:r w:rsidRPr="001A6021">
        <w:t>. 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:rsidR="00C92F59" w:rsidRPr="001A6021" w:rsidRDefault="00C92F59" w:rsidP="00C92F59">
      <w:pPr>
        <w:ind w:firstLine="540"/>
        <w:jc w:val="center"/>
        <w:rPr>
          <w:b/>
        </w:rPr>
      </w:pPr>
    </w:p>
    <w:p w:rsidR="00C92F59" w:rsidRPr="001A6021" w:rsidRDefault="00C92F59" w:rsidP="00C92F59">
      <w:pPr>
        <w:tabs>
          <w:tab w:val="left" w:pos="360"/>
          <w:tab w:val="left" w:pos="6540"/>
        </w:tabs>
        <w:ind w:left="180"/>
        <w:jc w:val="center"/>
        <w:rPr>
          <w:b/>
        </w:rPr>
      </w:pPr>
      <w:r w:rsidRPr="001A6021">
        <w:rPr>
          <w:b/>
        </w:rPr>
        <w:t>8.ПРОЧИЕ УСЛОВИЯ</w:t>
      </w:r>
    </w:p>
    <w:p w:rsidR="00C92F59" w:rsidRPr="001A6021" w:rsidRDefault="00C92F59" w:rsidP="00C92F59">
      <w:pPr>
        <w:ind w:firstLine="540"/>
        <w:jc w:val="center"/>
        <w:rPr>
          <w:b/>
        </w:rPr>
      </w:pP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t>8.1</w:t>
      </w:r>
      <w:r w:rsidRPr="001A6021">
        <w:t>. Изменения условий настоящего Договора возможно только при письменном соглашении сторон.</w:t>
      </w: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t>8.2</w:t>
      </w:r>
      <w:r w:rsidRPr="001A6021">
        <w:t>. Все дополнения и изменения к настоящему Договору должны быть составлены письменно и подписаны обеими сторонами.</w:t>
      </w: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t>8.3.</w:t>
      </w:r>
      <w:r w:rsidRPr="001A6021">
        <w:t xml:space="preserve"> Во всем, что не предусмотрено настоящим Договором, Стороны будут руководствоваться действующим законодательством РФ.</w:t>
      </w:r>
    </w:p>
    <w:p w:rsidR="00C92F59" w:rsidRPr="001A6021" w:rsidRDefault="00C92F59" w:rsidP="00C92F59">
      <w:pPr>
        <w:ind w:firstLine="540"/>
        <w:jc w:val="both"/>
      </w:pPr>
      <w:r w:rsidRPr="001A6021">
        <w:rPr>
          <w:b/>
        </w:rPr>
        <w:t>8.4</w:t>
      </w:r>
      <w:r w:rsidRPr="001A6021">
        <w:t>. Настоящий Договор составлен в  двух экземплярах: по одному для каждой из сторон.</w:t>
      </w:r>
    </w:p>
    <w:p w:rsidR="00C92F59" w:rsidRPr="001A6021" w:rsidRDefault="00C92F59" w:rsidP="00C92F59">
      <w:pPr>
        <w:ind w:firstLine="540"/>
        <w:jc w:val="both"/>
      </w:pPr>
    </w:p>
    <w:p w:rsidR="00C92F59" w:rsidRPr="001A6021" w:rsidRDefault="00C92F59" w:rsidP="00C92F59">
      <w:pPr>
        <w:tabs>
          <w:tab w:val="left" w:pos="360"/>
          <w:tab w:val="left" w:pos="6540"/>
        </w:tabs>
        <w:ind w:left="180"/>
        <w:jc w:val="center"/>
        <w:rPr>
          <w:b/>
        </w:rPr>
      </w:pPr>
      <w:r w:rsidRPr="001A6021">
        <w:rPr>
          <w:b/>
        </w:rPr>
        <w:t>9.ЮРИДИЧЕСКИЕ АДРЕСА И РЕКВИЗИТЫ СТОРОН</w:t>
      </w:r>
    </w:p>
    <w:p w:rsidR="00C92F59" w:rsidRPr="001A6021" w:rsidRDefault="00C92F59" w:rsidP="00C92F59">
      <w:pPr>
        <w:tabs>
          <w:tab w:val="left" w:pos="0"/>
        </w:tabs>
        <w:ind w:firstLine="540"/>
        <w:jc w:val="center"/>
      </w:pPr>
    </w:p>
    <w:tbl>
      <w:tblPr>
        <w:tblW w:w="946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4968"/>
        <w:gridCol w:w="4500"/>
      </w:tblGrid>
      <w:tr w:rsidR="00C92F59" w:rsidRPr="001A6021" w:rsidTr="002F0AAC">
        <w:tc>
          <w:tcPr>
            <w:tcW w:w="4968" w:type="dxa"/>
          </w:tcPr>
          <w:p w:rsidR="00C92F59" w:rsidRPr="001A6021" w:rsidRDefault="00C92F59" w:rsidP="002F0AAC">
            <w:pPr>
              <w:rPr>
                <w:rFonts w:eastAsia="SimSun"/>
                <w:b/>
                <w:bCs/>
              </w:rPr>
            </w:pPr>
            <w:r w:rsidRPr="001A6021">
              <w:rPr>
                <w:rFonts w:eastAsia="SimSun"/>
                <w:b/>
                <w:bCs/>
              </w:rPr>
              <w:t>Цедент:</w:t>
            </w:r>
          </w:p>
          <w:p w:rsidR="00AB24D3" w:rsidRPr="001A6021" w:rsidRDefault="00F4089F" w:rsidP="00AB24D3">
            <w:pPr>
              <w:rPr>
                <w:b/>
              </w:rPr>
            </w:pPr>
            <w:r w:rsidRPr="00F4089F">
              <w:rPr>
                <w:b/>
              </w:rPr>
              <w:t>ООО «Рыбхоз «Борок»</w:t>
            </w:r>
          </w:p>
        </w:tc>
        <w:tc>
          <w:tcPr>
            <w:tcW w:w="4500" w:type="dxa"/>
          </w:tcPr>
          <w:p w:rsidR="00C92F59" w:rsidRPr="001A6021" w:rsidRDefault="00C92F59" w:rsidP="002F0AAC">
            <w:pPr>
              <w:rPr>
                <w:b/>
                <w:bCs/>
              </w:rPr>
            </w:pPr>
            <w:r w:rsidRPr="001A6021">
              <w:rPr>
                <w:b/>
              </w:rPr>
              <w:t>Цессионарий</w:t>
            </w:r>
            <w:r w:rsidRPr="001A6021">
              <w:rPr>
                <w:b/>
                <w:bCs/>
              </w:rPr>
              <w:t>:</w:t>
            </w:r>
          </w:p>
          <w:p w:rsidR="00C92F59" w:rsidRPr="001A6021" w:rsidRDefault="00C92F59" w:rsidP="002F0AAC">
            <w:pPr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</w:tc>
      </w:tr>
      <w:tr w:rsidR="00AB24D3" w:rsidRPr="001A6021" w:rsidTr="002F0AAC">
        <w:tc>
          <w:tcPr>
            <w:tcW w:w="4968" w:type="dxa"/>
          </w:tcPr>
          <w:p w:rsidR="00F4089F" w:rsidRPr="00F4089F" w:rsidRDefault="00F4089F" w:rsidP="00F4089F">
            <w:pPr>
              <w:rPr>
                <w:bCs/>
              </w:rPr>
            </w:pPr>
            <w:proofErr w:type="gramStart"/>
            <w:r w:rsidRPr="00F4089F">
              <w:rPr>
                <w:bCs/>
              </w:rPr>
              <w:t>Адрес юридический: 109443, г. Москва, ул. Волгоградский проспект, д. 127, корп. 2, кв. 56</w:t>
            </w:r>
            <w:proofErr w:type="gramEnd"/>
          </w:p>
          <w:p w:rsidR="00F4089F" w:rsidRPr="00F4089F" w:rsidRDefault="00F4089F" w:rsidP="00F4089F">
            <w:pPr>
              <w:rPr>
                <w:bCs/>
              </w:rPr>
            </w:pPr>
            <w:r w:rsidRPr="00F4089F">
              <w:rPr>
                <w:bCs/>
              </w:rPr>
              <w:t>Адрес почтовый: 109443,  г. Москва, Волгоградский проспект, д. 88, а/я 10</w:t>
            </w:r>
          </w:p>
          <w:p w:rsidR="00F4089F" w:rsidRPr="00F4089F" w:rsidRDefault="00F4089F" w:rsidP="00F4089F">
            <w:pPr>
              <w:rPr>
                <w:bCs/>
              </w:rPr>
            </w:pPr>
            <w:r w:rsidRPr="00F4089F">
              <w:rPr>
                <w:bCs/>
              </w:rPr>
              <w:t>ИНН 5250007135</w:t>
            </w:r>
          </w:p>
          <w:p w:rsidR="00AB24D3" w:rsidRPr="00AB24D3" w:rsidRDefault="00F4089F" w:rsidP="00F4089F">
            <w:pPr>
              <w:rPr>
                <w:color w:val="FF0000"/>
                <w:sz w:val="22"/>
                <w:szCs w:val="22"/>
              </w:rPr>
            </w:pPr>
            <w:r w:rsidRPr="00F4089F">
              <w:rPr>
                <w:bCs/>
              </w:rPr>
              <w:t xml:space="preserve">40702810042190000988 Волго-Вятский Банк ПАО Сбербанк России г. Нижний Новгород, </w:t>
            </w:r>
            <w:proofErr w:type="gramStart"/>
            <w:r w:rsidRPr="00F4089F">
              <w:rPr>
                <w:bCs/>
              </w:rPr>
              <w:t>к</w:t>
            </w:r>
            <w:proofErr w:type="gramEnd"/>
            <w:r w:rsidRPr="00F4089F">
              <w:rPr>
                <w:bCs/>
              </w:rPr>
              <w:t>/</w:t>
            </w:r>
            <w:proofErr w:type="gramStart"/>
            <w:r w:rsidRPr="00F4089F">
              <w:rPr>
                <w:bCs/>
              </w:rPr>
              <w:t>счет</w:t>
            </w:r>
            <w:proofErr w:type="gramEnd"/>
            <w:r w:rsidRPr="00F4089F">
              <w:rPr>
                <w:bCs/>
              </w:rPr>
              <w:t xml:space="preserve"> 30101810900000000603, БИК 042202603, получатель ООО «Рыбхоз «Борок»</w:t>
            </w:r>
          </w:p>
        </w:tc>
        <w:tc>
          <w:tcPr>
            <w:tcW w:w="4500" w:type="dxa"/>
          </w:tcPr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2F0AAC">
            <w:pPr>
              <w:jc w:val="both"/>
              <w:rPr>
                <w:b/>
              </w:rPr>
            </w:pPr>
            <w:r w:rsidRPr="001A6021">
              <w:rPr>
                <w:b/>
              </w:rPr>
              <w:t>__________________________________</w:t>
            </w:r>
          </w:p>
          <w:p w:rsidR="00AB24D3" w:rsidRPr="001A6021" w:rsidRDefault="00AB24D3" w:rsidP="00AB24D3">
            <w:pPr>
              <w:jc w:val="both"/>
              <w:rPr>
                <w:b/>
              </w:rPr>
            </w:pPr>
          </w:p>
        </w:tc>
      </w:tr>
      <w:tr w:rsidR="00AB24D3" w:rsidRPr="001A6021" w:rsidTr="002F0AAC">
        <w:tc>
          <w:tcPr>
            <w:tcW w:w="4968" w:type="dxa"/>
          </w:tcPr>
          <w:p w:rsidR="00AB24D3" w:rsidRPr="00D0058E" w:rsidRDefault="00AB24D3" w:rsidP="004C5FB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AB24D3" w:rsidRPr="001A6021" w:rsidRDefault="00AB24D3" w:rsidP="002F0AAC">
            <w:pPr>
              <w:jc w:val="both"/>
              <w:rPr>
                <w:b/>
              </w:rPr>
            </w:pPr>
          </w:p>
        </w:tc>
      </w:tr>
      <w:tr w:rsidR="00AB24D3" w:rsidRPr="001A6021" w:rsidTr="002F0AAC">
        <w:tc>
          <w:tcPr>
            <w:tcW w:w="4968" w:type="dxa"/>
          </w:tcPr>
          <w:p w:rsidR="00AB24D3" w:rsidRPr="00D0058E" w:rsidRDefault="00AB24D3" w:rsidP="004C5FB5">
            <w:pPr>
              <w:jc w:val="both"/>
              <w:rPr>
                <w:b/>
                <w:sz w:val="22"/>
                <w:szCs w:val="22"/>
              </w:rPr>
            </w:pPr>
            <w:r w:rsidRPr="00D0058E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AB24D3" w:rsidRDefault="00F4089F" w:rsidP="004C5FB5">
            <w:pPr>
              <w:jc w:val="both"/>
              <w:rPr>
                <w:b/>
                <w:sz w:val="22"/>
                <w:szCs w:val="22"/>
              </w:rPr>
            </w:pPr>
            <w:r w:rsidRPr="00F4089F">
              <w:rPr>
                <w:b/>
                <w:sz w:val="22"/>
                <w:szCs w:val="22"/>
              </w:rPr>
              <w:t>ООО «Рыбхоз «Борок»</w:t>
            </w:r>
          </w:p>
          <w:p w:rsidR="00F4089F" w:rsidRPr="00D0058E" w:rsidRDefault="00F4089F" w:rsidP="004C5FB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AB24D3" w:rsidRPr="001A6021" w:rsidRDefault="00AB24D3" w:rsidP="002F0AAC">
            <w:pPr>
              <w:jc w:val="both"/>
              <w:rPr>
                <w:b/>
              </w:rPr>
            </w:pPr>
          </w:p>
        </w:tc>
      </w:tr>
      <w:tr w:rsidR="00AB24D3" w:rsidRPr="001A6021" w:rsidTr="002F0AAC">
        <w:tc>
          <w:tcPr>
            <w:tcW w:w="4968" w:type="dxa"/>
          </w:tcPr>
          <w:p w:rsidR="00AB24D3" w:rsidRPr="00D0058E" w:rsidRDefault="00AB24D3" w:rsidP="004C5FB5">
            <w:pPr>
              <w:jc w:val="both"/>
              <w:rPr>
                <w:b/>
                <w:bCs/>
                <w:sz w:val="22"/>
                <w:szCs w:val="22"/>
              </w:rPr>
            </w:pPr>
            <w:r w:rsidRPr="00D0058E">
              <w:rPr>
                <w:b/>
                <w:bCs/>
                <w:sz w:val="22"/>
                <w:szCs w:val="22"/>
              </w:rPr>
              <w:t xml:space="preserve">_____________________ </w:t>
            </w:r>
            <w:r w:rsidR="00F4089F" w:rsidRPr="00F4089F">
              <w:rPr>
                <w:b/>
                <w:bCs/>
                <w:sz w:val="22"/>
                <w:szCs w:val="22"/>
              </w:rPr>
              <w:t xml:space="preserve">А.А. </w:t>
            </w:r>
            <w:proofErr w:type="spellStart"/>
            <w:r w:rsidR="00F4089F" w:rsidRPr="00F4089F">
              <w:rPr>
                <w:b/>
                <w:bCs/>
                <w:sz w:val="22"/>
                <w:szCs w:val="22"/>
              </w:rPr>
              <w:t>Шамбалев</w:t>
            </w:r>
            <w:proofErr w:type="spellEnd"/>
          </w:p>
          <w:p w:rsidR="00AB24D3" w:rsidRDefault="00AB24D3" w:rsidP="004C5FB5">
            <w:pPr>
              <w:pStyle w:val="a9"/>
              <w:tabs>
                <w:tab w:val="clear" w:pos="4677"/>
                <w:tab w:val="clear" w:pos="9355"/>
              </w:tabs>
              <w:rPr>
                <w:sz w:val="22"/>
                <w:szCs w:val="22"/>
                <w:vertAlign w:val="superscript"/>
                <w:lang w:val="ru-RU"/>
              </w:rPr>
            </w:pPr>
            <w:r w:rsidRPr="00D0058E">
              <w:rPr>
                <w:sz w:val="22"/>
                <w:szCs w:val="22"/>
                <w:vertAlign w:val="superscript"/>
                <w:lang w:val="ru-RU"/>
              </w:rPr>
              <w:t xml:space="preserve">                  (подпись)</w:t>
            </w:r>
          </w:p>
          <w:p w:rsidR="00AB24D3" w:rsidRPr="00D0058E" w:rsidRDefault="00AB24D3" w:rsidP="004C5FB5">
            <w:pPr>
              <w:jc w:val="both"/>
              <w:rPr>
                <w:color w:val="000000"/>
                <w:sz w:val="22"/>
                <w:szCs w:val="22"/>
              </w:rPr>
            </w:pPr>
            <w:r w:rsidRPr="003434FB">
              <w:rPr>
                <w:bCs/>
                <w:sz w:val="22"/>
                <w:szCs w:val="22"/>
              </w:rPr>
              <w:t>м. п.</w:t>
            </w:r>
          </w:p>
          <w:p w:rsidR="00AB24D3" w:rsidRPr="00D0058E" w:rsidRDefault="00AB24D3" w:rsidP="004C5FB5">
            <w:pPr>
              <w:pStyle w:val="a9"/>
              <w:tabs>
                <w:tab w:val="clear" w:pos="4677"/>
                <w:tab w:val="clear" w:pos="9355"/>
              </w:tabs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4500" w:type="dxa"/>
          </w:tcPr>
          <w:p w:rsidR="00AB24D3" w:rsidRPr="001A6021" w:rsidRDefault="00AB24D3" w:rsidP="002F0AAC">
            <w:pPr>
              <w:jc w:val="both"/>
              <w:rPr>
                <w:b/>
              </w:rPr>
            </w:pPr>
          </w:p>
        </w:tc>
      </w:tr>
    </w:tbl>
    <w:p w:rsidR="00C92F59" w:rsidRPr="001A6021" w:rsidRDefault="00C92F59" w:rsidP="00C92F59"/>
    <w:p w:rsidR="001E3260" w:rsidRPr="001A6021" w:rsidRDefault="001E3260"/>
    <w:sectPr w:rsidR="001E3260" w:rsidRPr="001A6021" w:rsidSect="003D6E7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9"/>
    <w:rsid w:val="0000036C"/>
    <w:rsid w:val="00000884"/>
    <w:rsid w:val="0000435D"/>
    <w:rsid w:val="00004F16"/>
    <w:rsid w:val="00006620"/>
    <w:rsid w:val="00007D21"/>
    <w:rsid w:val="0001148F"/>
    <w:rsid w:val="00011C60"/>
    <w:rsid w:val="00012399"/>
    <w:rsid w:val="000127B8"/>
    <w:rsid w:val="00012945"/>
    <w:rsid w:val="00012B78"/>
    <w:rsid w:val="00014328"/>
    <w:rsid w:val="00015C20"/>
    <w:rsid w:val="00016AD0"/>
    <w:rsid w:val="00017391"/>
    <w:rsid w:val="00020292"/>
    <w:rsid w:val="000211F2"/>
    <w:rsid w:val="00023239"/>
    <w:rsid w:val="00023768"/>
    <w:rsid w:val="000244B9"/>
    <w:rsid w:val="000249FD"/>
    <w:rsid w:val="00024C84"/>
    <w:rsid w:val="00024CBE"/>
    <w:rsid w:val="00026997"/>
    <w:rsid w:val="000302FB"/>
    <w:rsid w:val="0003033B"/>
    <w:rsid w:val="000307D7"/>
    <w:rsid w:val="000310CA"/>
    <w:rsid w:val="0003166A"/>
    <w:rsid w:val="00032653"/>
    <w:rsid w:val="000342D5"/>
    <w:rsid w:val="00036148"/>
    <w:rsid w:val="00037CC3"/>
    <w:rsid w:val="00037F07"/>
    <w:rsid w:val="0004060F"/>
    <w:rsid w:val="00040615"/>
    <w:rsid w:val="00040690"/>
    <w:rsid w:val="00040ABD"/>
    <w:rsid w:val="00041966"/>
    <w:rsid w:val="000424C1"/>
    <w:rsid w:val="000437CC"/>
    <w:rsid w:val="00044BBC"/>
    <w:rsid w:val="0004531E"/>
    <w:rsid w:val="00045DCA"/>
    <w:rsid w:val="00046B9B"/>
    <w:rsid w:val="00051704"/>
    <w:rsid w:val="00053523"/>
    <w:rsid w:val="0005372E"/>
    <w:rsid w:val="00053F39"/>
    <w:rsid w:val="000544D6"/>
    <w:rsid w:val="0005501A"/>
    <w:rsid w:val="00055E11"/>
    <w:rsid w:val="00055EA3"/>
    <w:rsid w:val="00056116"/>
    <w:rsid w:val="00056F02"/>
    <w:rsid w:val="00057D6E"/>
    <w:rsid w:val="000600F3"/>
    <w:rsid w:val="000603A5"/>
    <w:rsid w:val="0006211F"/>
    <w:rsid w:val="00062B92"/>
    <w:rsid w:val="00062BBC"/>
    <w:rsid w:val="00062C07"/>
    <w:rsid w:val="00062F3B"/>
    <w:rsid w:val="00063D30"/>
    <w:rsid w:val="00063E47"/>
    <w:rsid w:val="000641DC"/>
    <w:rsid w:val="00065118"/>
    <w:rsid w:val="0006536F"/>
    <w:rsid w:val="00066102"/>
    <w:rsid w:val="00073693"/>
    <w:rsid w:val="00074E08"/>
    <w:rsid w:val="0007702B"/>
    <w:rsid w:val="00080383"/>
    <w:rsid w:val="000805EA"/>
    <w:rsid w:val="000829B0"/>
    <w:rsid w:val="000830D1"/>
    <w:rsid w:val="0008423B"/>
    <w:rsid w:val="000842C1"/>
    <w:rsid w:val="00085B05"/>
    <w:rsid w:val="0008757E"/>
    <w:rsid w:val="000904F3"/>
    <w:rsid w:val="00090A83"/>
    <w:rsid w:val="00090BC7"/>
    <w:rsid w:val="000921E2"/>
    <w:rsid w:val="00093C2D"/>
    <w:rsid w:val="00093DD9"/>
    <w:rsid w:val="0009418C"/>
    <w:rsid w:val="00095895"/>
    <w:rsid w:val="000A13A7"/>
    <w:rsid w:val="000A363D"/>
    <w:rsid w:val="000A3D51"/>
    <w:rsid w:val="000A3E96"/>
    <w:rsid w:val="000A5302"/>
    <w:rsid w:val="000A5FB1"/>
    <w:rsid w:val="000A62C3"/>
    <w:rsid w:val="000B19A8"/>
    <w:rsid w:val="000B2868"/>
    <w:rsid w:val="000B62E5"/>
    <w:rsid w:val="000B6429"/>
    <w:rsid w:val="000B672E"/>
    <w:rsid w:val="000B6BCD"/>
    <w:rsid w:val="000B6CD1"/>
    <w:rsid w:val="000C007D"/>
    <w:rsid w:val="000C0B4B"/>
    <w:rsid w:val="000C15EB"/>
    <w:rsid w:val="000C5AB3"/>
    <w:rsid w:val="000C6F26"/>
    <w:rsid w:val="000C79A1"/>
    <w:rsid w:val="000C79BF"/>
    <w:rsid w:val="000C7CA7"/>
    <w:rsid w:val="000D09CB"/>
    <w:rsid w:val="000D17DF"/>
    <w:rsid w:val="000D17F6"/>
    <w:rsid w:val="000D2F93"/>
    <w:rsid w:val="000D55AC"/>
    <w:rsid w:val="000D60FE"/>
    <w:rsid w:val="000D6479"/>
    <w:rsid w:val="000D70C4"/>
    <w:rsid w:val="000E16E8"/>
    <w:rsid w:val="000E315B"/>
    <w:rsid w:val="000E4118"/>
    <w:rsid w:val="000E45C8"/>
    <w:rsid w:val="000E45EB"/>
    <w:rsid w:val="000F0222"/>
    <w:rsid w:val="000F06C9"/>
    <w:rsid w:val="000F187B"/>
    <w:rsid w:val="000F44F3"/>
    <w:rsid w:val="000F53DC"/>
    <w:rsid w:val="000F5C39"/>
    <w:rsid w:val="000F5F9E"/>
    <w:rsid w:val="000F608C"/>
    <w:rsid w:val="00100FF9"/>
    <w:rsid w:val="00101185"/>
    <w:rsid w:val="00103C51"/>
    <w:rsid w:val="001046E5"/>
    <w:rsid w:val="00104C30"/>
    <w:rsid w:val="00105122"/>
    <w:rsid w:val="00105A2F"/>
    <w:rsid w:val="001063E6"/>
    <w:rsid w:val="0010777D"/>
    <w:rsid w:val="001110F4"/>
    <w:rsid w:val="00111542"/>
    <w:rsid w:val="0011210B"/>
    <w:rsid w:val="00112181"/>
    <w:rsid w:val="00112229"/>
    <w:rsid w:val="00112E54"/>
    <w:rsid w:val="001134AA"/>
    <w:rsid w:val="001144AF"/>
    <w:rsid w:val="0011484D"/>
    <w:rsid w:val="00114DDA"/>
    <w:rsid w:val="00115110"/>
    <w:rsid w:val="00115953"/>
    <w:rsid w:val="00116AAB"/>
    <w:rsid w:val="00117736"/>
    <w:rsid w:val="00117A99"/>
    <w:rsid w:val="0012023D"/>
    <w:rsid w:val="0012246A"/>
    <w:rsid w:val="001240B6"/>
    <w:rsid w:val="00124EC3"/>
    <w:rsid w:val="00125B6D"/>
    <w:rsid w:val="0012632C"/>
    <w:rsid w:val="001268B4"/>
    <w:rsid w:val="00131276"/>
    <w:rsid w:val="00131682"/>
    <w:rsid w:val="0013250E"/>
    <w:rsid w:val="00132BBC"/>
    <w:rsid w:val="00132E79"/>
    <w:rsid w:val="001342A2"/>
    <w:rsid w:val="00135B85"/>
    <w:rsid w:val="001408B4"/>
    <w:rsid w:val="001416C5"/>
    <w:rsid w:val="001422E0"/>
    <w:rsid w:val="001445F1"/>
    <w:rsid w:val="00144C34"/>
    <w:rsid w:val="00144D9E"/>
    <w:rsid w:val="00145B71"/>
    <w:rsid w:val="0014669D"/>
    <w:rsid w:val="00146B48"/>
    <w:rsid w:val="0015038E"/>
    <w:rsid w:val="00151349"/>
    <w:rsid w:val="00151FDC"/>
    <w:rsid w:val="00153398"/>
    <w:rsid w:val="001545AB"/>
    <w:rsid w:val="00154CD1"/>
    <w:rsid w:val="00154D22"/>
    <w:rsid w:val="00155551"/>
    <w:rsid w:val="001568BD"/>
    <w:rsid w:val="00156A89"/>
    <w:rsid w:val="00156C43"/>
    <w:rsid w:val="00157771"/>
    <w:rsid w:val="001617BB"/>
    <w:rsid w:val="00162F68"/>
    <w:rsid w:val="00163123"/>
    <w:rsid w:val="00163DA7"/>
    <w:rsid w:val="00163EB3"/>
    <w:rsid w:val="001661F8"/>
    <w:rsid w:val="00167230"/>
    <w:rsid w:val="001672FF"/>
    <w:rsid w:val="001674B6"/>
    <w:rsid w:val="00167FB5"/>
    <w:rsid w:val="00170470"/>
    <w:rsid w:val="00171E20"/>
    <w:rsid w:val="00172788"/>
    <w:rsid w:val="0017408F"/>
    <w:rsid w:val="0017638C"/>
    <w:rsid w:val="00176A31"/>
    <w:rsid w:val="00176EEE"/>
    <w:rsid w:val="00177758"/>
    <w:rsid w:val="00177DCB"/>
    <w:rsid w:val="001801F5"/>
    <w:rsid w:val="0018147C"/>
    <w:rsid w:val="00182452"/>
    <w:rsid w:val="00185713"/>
    <w:rsid w:val="001863AE"/>
    <w:rsid w:val="0018716C"/>
    <w:rsid w:val="00187344"/>
    <w:rsid w:val="00187D5B"/>
    <w:rsid w:val="001902A0"/>
    <w:rsid w:val="00190F1A"/>
    <w:rsid w:val="00193374"/>
    <w:rsid w:val="00194163"/>
    <w:rsid w:val="00194188"/>
    <w:rsid w:val="001964EA"/>
    <w:rsid w:val="0019669A"/>
    <w:rsid w:val="001A0882"/>
    <w:rsid w:val="001A0EC7"/>
    <w:rsid w:val="001A1A29"/>
    <w:rsid w:val="001A1AF0"/>
    <w:rsid w:val="001A263E"/>
    <w:rsid w:val="001A2DD4"/>
    <w:rsid w:val="001A386C"/>
    <w:rsid w:val="001A3F51"/>
    <w:rsid w:val="001A6021"/>
    <w:rsid w:val="001B0264"/>
    <w:rsid w:val="001B1053"/>
    <w:rsid w:val="001B338C"/>
    <w:rsid w:val="001B4720"/>
    <w:rsid w:val="001B4835"/>
    <w:rsid w:val="001B6E35"/>
    <w:rsid w:val="001B77C4"/>
    <w:rsid w:val="001C0071"/>
    <w:rsid w:val="001C0E85"/>
    <w:rsid w:val="001C2012"/>
    <w:rsid w:val="001C28EC"/>
    <w:rsid w:val="001C2D23"/>
    <w:rsid w:val="001C30AA"/>
    <w:rsid w:val="001C7456"/>
    <w:rsid w:val="001C7DE5"/>
    <w:rsid w:val="001D0010"/>
    <w:rsid w:val="001D064C"/>
    <w:rsid w:val="001D0D92"/>
    <w:rsid w:val="001D7546"/>
    <w:rsid w:val="001D79D3"/>
    <w:rsid w:val="001E0522"/>
    <w:rsid w:val="001E1645"/>
    <w:rsid w:val="001E28A2"/>
    <w:rsid w:val="001E28DC"/>
    <w:rsid w:val="001E3260"/>
    <w:rsid w:val="001E32EE"/>
    <w:rsid w:val="001E52B1"/>
    <w:rsid w:val="001E5529"/>
    <w:rsid w:val="001E6128"/>
    <w:rsid w:val="001E738F"/>
    <w:rsid w:val="001E77E9"/>
    <w:rsid w:val="001E7CD5"/>
    <w:rsid w:val="001F0640"/>
    <w:rsid w:val="001F0FA8"/>
    <w:rsid w:val="001F16A4"/>
    <w:rsid w:val="001F16F1"/>
    <w:rsid w:val="001F1B70"/>
    <w:rsid w:val="001F1BAE"/>
    <w:rsid w:val="001F3A5E"/>
    <w:rsid w:val="001F476B"/>
    <w:rsid w:val="001F704C"/>
    <w:rsid w:val="001F7336"/>
    <w:rsid w:val="001F7590"/>
    <w:rsid w:val="0020018A"/>
    <w:rsid w:val="00200327"/>
    <w:rsid w:val="0020137C"/>
    <w:rsid w:val="00201E20"/>
    <w:rsid w:val="00202AF7"/>
    <w:rsid w:val="00202D6E"/>
    <w:rsid w:val="002032F3"/>
    <w:rsid w:val="00203620"/>
    <w:rsid w:val="00203CEC"/>
    <w:rsid w:val="00204192"/>
    <w:rsid w:val="0020446A"/>
    <w:rsid w:val="00204B37"/>
    <w:rsid w:val="00205C51"/>
    <w:rsid w:val="00206869"/>
    <w:rsid w:val="00206A18"/>
    <w:rsid w:val="002102C0"/>
    <w:rsid w:val="0021033D"/>
    <w:rsid w:val="00211685"/>
    <w:rsid w:val="0021194D"/>
    <w:rsid w:val="00212062"/>
    <w:rsid w:val="00212C66"/>
    <w:rsid w:val="0021352E"/>
    <w:rsid w:val="00214955"/>
    <w:rsid w:val="00214C09"/>
    <w:rsid w:val="00215239"/>
    <w:rsid w:val="00216136"/>
    <w:rsid w:val="00216F25"/>
    <w:rsid w:val="00217152"/>
    <w:rsid w:val="00221F8F"/>
    <w:rsid w:val="002224A8"/>
    <w:rsid w:val="00222CC3"/>
    <w:rsid w:val="00224D62"/>
    <w:rsid w:val="002254AC"/>
    <w:rsid w:val="00225779"/>
    <w:rsid w:val="002259FC"/>
    <w:rsid w:val="00225D5D"/>
    <w:rsid w:val="00226036"/>
    <w:rsid w:val="0022651B"/>
    <w:rsid w:val="00226C25"/>
    <w:rsid w:val="0022706A"/>
    <w:rsid w:val="00230692"/>
    <w:rsid w:val="002313F8"/>
    <w:rsid w:val="00232521"/>
    <w:rsid w:val="002329D3"/>
    <w:rsid w:val="002338DB"/>
    <w:rsid w:val="00233C01"/>
    <w:rsid w:val="00233D02"/>
    <w:rsid w:val="00235B7B"/>
    <w:rsid w:val="002378B8"/>
    <w:rsid w:val="00241D96"/>
    <w:rsid w:val="0024209D"/>
    <w:rsid w:val="002429A5"/>
    <w:rsid w:val="002430E1"/>
    <w:rsid w:val="00246319"/>
    <w:rsid w:val="00246CA8"/>
    <w:rsid w:val="00250D2B"/>
    <w:rsid w:val="002510FD"/>
    <w:rsid w:val="002510FE"/>
    <w:rsid w:val="00253160"/>
    <w:rsid w:val="002532E1"/>
    <w:rsid w:val="00253EED"/>
    <w:rsid w:val="0025451B"/>
    <w:rsid w:val="00254E37"/>
    <w:rsid w:val="00255A82"/>
    <w:rsid w:val="00256D98"/>
    <w:rsid w:val="00261A0A"/>
    <w:rsid w:val="0026288A"/>
    <w:rsid w:val="00262C5C"/>
    <w:rsid w:val="00263B89"/>
    <w:rsid w:val="002645A4"/>
    <w:rsid w:val="00264C4F"/>
    <w:rsid w:val="00265137"/>
    <w:rsid w:val="002655A5"/>
    <w:rsid w:val="00265729"/>
    <w:rsid w:val="00265C74"/>
    <w:rsid w:val="00265E00"/>
    <w:rsid w:val="002666BC"/>
    <w:rsid w:val="00266756"/>
    <w:rsid w:val="00266845"/>
    <w:rsid w:val="0026774E"/>
    <w:rsid w:val="0026781B"/>
    <w:rsid w:val="00271276"/>
    <w:rsid w:val="00273154"/>
    <w:rsid w:val="00274DBB"/>
    <w:rsid w:val="0027540F"/>
    <w:rsid w:val="0027610D"/>
    <w:rsid w:val="00276CDF"/>
    <w:rsid w:val="00276F54"/>
    <w:rsid w:val="00276F5E"/>
    <w:rsid w:val="00281EDB"/>
    <w:rsid w:val="00281F78"/>
    <w:rsid w:val="00282C4F"/>
    <w:rsid w:val="00282F17"/>
    <w:rsid w:val="00283579"/>
    <w:rsid w:val="002854E4"/>
    <w:rsid w:val="00287ADB"/>
    <w:rsid w:val="002930B6"/>
    <w:rsid w:val="002937EA"/>
    <w:rsid w:val="00293BC4"/>
    <w:rsid w:val="00295844"/>
    <w:rsid w:val="00296158"/>
    <w:rsid w:val="002964B4"/>
    <w:rsid w:val="00296A88"/>
    <w:rsid w:val="002972ED"/>
    <w:rsid w:val="002A036E"/>
    <w:rsid w:val="002A052E"/>
    <w:rsid w:val="002A0F28"/>
    <w:rsid w:val="002A11AB"/>
    <w:rsid w:val="002A1E88"/>
    <w:rsid w:val="002A240F"/>
    <w:rsid w:val="002A3F79"/>
    <w:rsid w:val="002A4DEF"/>
    <w:rsid w:val="002A75C4"/>
    <w:rsid w:val="002A7A5F"/>
    <w:rsid w:val="002B075D"/>
    <w:rsid w:val="002B1704"/>
    <w:rsid w:val="002B2545"/>
    <w:rsid w:val="002B28F2"/>
    <w:rsid w:val="002B3E03"/>
    <w:rsid w:val="002B3F74"/>
    <w:rsid w:val="002B4294"/>
    <w:rsid w:val="002B4596"/>
    <w:rsid w:val="002B50A4"/>
    <w:rsid w:val="002B5135"/>
    <w:rsid w:val="002B553A"/>
    <w:rsid w:val="002B56E6"/>
    <w:rsid w:val="002B6B9A"/>
    <w:rsid w:val="002B7264"/>
    <w:rsid w:val="002C0DA4"/>
    <w:rsid w:val="002C29CF"/>
    <w:rsid w:val="002C42EE"/>
    <w:rsid w:val="002C5432"/>
    <w:rsid w:val="002C6645"/>
    <w:rsid w:val="002C70C6"/>
    <w:rsid w:val="002C73A9"/>
    <w:rsid w:val="002C7A2C"/>
    <w:rsid w:val="002C7CF7"/>
    <w:rsid w:val="002C7D3C"/>
    <w:rsid w:val="002D34D3"/>
    <w:rsid w:val="002D4084"/>
    <w:rsid w:val="002D4960"/>
    <w:rsid w:val="002D5EFB"/>
    <w:rsid w:val="002D6ACE"/>
    <w:rsid w:val="002D74F7"/>
    <w:rsid w:val="002E1519"/>
    <w:rsid w:val="002E1533"/>
    <w:rsid w:val="002E1E8A"/>
    <w:rsid w:val="002E250D"/>
    <w:rsid w:val="002E4C8A"/>
    <w:rsid w:val="002E4F44"/>
    <w:rsid w:val="002E53CD"/>
    <w:rsid w:val="002E623C"/>
    <w:rsid w:val="002E6DF9"/>
    <w:rsid w:val="002E720E"/>
    <w:rsid w:val="002E7AF8"/>
    <w:rsid w:val="002F0607"/>
    <w:rsid w:val="002F1694"/>
    <w:rsid w:val="002F29D6"/>
    <w:rsid w:val="002F4167"/>
    <w:rsid w:val="002F4355"/>
    <w:rsid w:val="002F4BDC"/>
    <w:rsid w:val="002F6EBC"/>
    <w:rsid w:val="002F772D"/>
    <w:rsid w:val="003013AD"/>
    <w:rsid w:val="00301F03"/>
    <w:rsid w:val="00302143"/>
    <w:rsid w:val="00303217"/>
    <w:rsid w:val="003056A3"/>
    <w:rsid w:val="003056A8"/>
    <w:rsid w:val="00305C37"/>
    <w:rsid w:val="0030619D"/>
    <w:rsid w:val="0030690A"/>
    <w:rsid w:val="0031131C"/>
    <w:rsid w:val="003116C0"/>
    <w:rsid w:val="003118A2"/>
    <w:rsid w:val="00311BC4"/>
    <w:rsid w:val="00312F02"/>
    <w:rsid w:val="00313268"/>
    <w:rsid w:val="00313CDF"/>
    <w:rsid w:val="003143C0"/>
    <w:rsid w:val="0032027C"/>
    <w:rsid w:val="00320288"/>
    <w:rsid w:val="003227AA"/>
    <w:rsid w:val="00322CD2"/>
    <w:rsid w:val="00322F2C"/>
    <w:rsid w:val="00323277"/>
    <w:rsid w:val="003236E0"/>
    <w:rsid w:val="00325960"/>
    <w:rsid w:val="00327679"/>
    <w:rsid w:val="003279BA"/>
    <w:rsid w:val="0033266E"/>
    <w:rsid w:val="00332A53"/>
    <w:rsid w:val="00336E6F"/>
    <w:rsid w:val="003371C5"/>
    <w:rsid w:val="003401F0"/>
    <w:rsid w:val="00340929"/>
    <w:rsid w:val="00341BCA"/>
    <w:rsid w:val="00342111"/>
    <w:rsid w:val="0034341B"/>
    <w:rsid w:val="00344E0F"/>
    <w:rsid w:val="00346111"/>
    <w:rsid w:val="00347524"/>
    <w:rsid w:val="00351530"/>
    <w:rsid w:val="003521A1"/>
    <w:rsid w:val="003525E0"/>
    <w:rsid w:val="00353DB4"/>
    <w:rsid w:val="00354553"/>
    <w:rsid w:val="00355E6B"/>
    <w:rsid w:val="003563C6"/>
    <w:rsid w:val="00356C16"/>
    <w:rsid w:val="00356CEB"/>
    <w:rsid w:val="00356FB8"/>
    <w:rsid w:val="00360763"/>
    <w:rsid w:val="00360FE4"/>
    <w:rsid w:val="00361489"/>
    <w:rsid w:val="003648B6"/>
    <w:rsid w:val="00365F81"/>
    <w:rsid w:val="003661DA"/>
    <w:rsid w:val="003709CC"/>
    <w:rsid w:val="00370C7F"/>
    <w:rsid w:val="00371EB7"/>
    <w:rsid w:val="00372B37"/>
    <w:rsid w:val="00372FDC"/>
    <w:rsid w:val="00373872"/>
    <w:rsid w:val="0037394D"/>
    <w:rsid w:val="00374CE2"/>
    <w:rsid w:val="00375FC8"/>
    <w:rsid w:val="0037633B"/>
    <w:rsid w:val="00376ABF"/>
    <w:rsid w:val="00376CC7"/>
    <w:rsid w:val="003779BA"/>
    <w:rsid w:val="00380D98"/>
    <w:rsid w:val="00381B82"/>
    <w:rsid w:val="003831F5"/>
    <w:rsid w:val="0038350A"/>
    <w:rsid w:val="00385A78"/>
    <w:rsid w:val="003866A6"/>
    <w:rsid w:val="00390302"/>
    <w:rsid w:val="003904E2"/>
    <w:rsid w:val="00391F48"/>
    <w:rsid w:val="00392C22"/>
    <w:rsid w:val="00393347"/>
    <w:rsid w:val="00395EFE"/>
    <w:rsid w:val="003963EA"/>
    <w:rsid w:val="00396B87"/>
    <w:rsid w:val="003A022A"/>
    <w:rsid w:val="003A0F70"/>
    <w:rsid w:val="003A2E6D"/>
    <w:rsid w:val="003A38C6"/>
    <w:rsid w:val="003A4B83"/>
    <w:rsid w:val="003A5A06"/>
    <w:rsid w:val="003A5B00"/>
    <w:rsid w:val="003A6823"/>
    <w:rsid w:val="003A692C"/>
    <w:rsid w:val="003B2D08"/>
    <w:rsid w:val="003B331E"/>
    <w:rsid w:val="003B4971"/>
    <w:rsid w:val="003B603D"/>
    <w:rsid w:val="003B627B"/>
    <w:rsid w:val="003B66B8"/>
    <w:rsid w:val="003B7751"/>
    <w:rsid w:val="003B7BA0"/>
    <w:rsid w:val="003C105E"/>
    <w:rsid w:val="003C202F"/>
    <w:rsid w:val="003C2334"/>
    <w:rsid w:val="003C32FE"/>
    <w:rsid w:val="003C3418"/>
    <w:rsid w:val="003C34CD"/>
    <w:rsid w:val="003C3BFA"/>
    <w:rsid w:val="003C506A"/>
    <w:rsid w:val="003C61B0"/>
    <w:rsid w:val="003C61C6"/>
    <w:rsid w:val="003D2804"/>
    <w:rsid w:val="003D3C70"/>
    <w:rsid w:val="003D4420"/>
    <w:rsid w:val="003D7758"/>
    <w:rsid w:val="003D7A35"/>
    <w:rsid w:val="003E0101"/>
    <w:rsid w:val="003E1506"/>
    <w:rsid w:val="003E185A"/>
    <w:rsid w:val="003E3BDA"/>
    <w:rsid w:val="003E5073"/>
    <w:rsid w:val="003E5116"/>
    <w:rsid w:val="003E6191"/>
    <w:rsid w:val="003E7039"/>
    <w:rsid w:val="003E7868"/>
    <w:rsid w:val="003F0A87"/>
    <w:rsid w:val="003F1024"/>
    <w:rsid w:val="003F1F5C"/>
    <w:rsid w:val="003F2109"/>
    <w:rsid w:val="003F385F"/>
    <w:rsid w:val="003F4F19"/>
    <w:rsid w:val="003F7885"/>
    <w:rsid w:val="00402261"/>
    <w:rsid w:val="00402506"/>
    <w:rsid w:val="00403A30"/>
    <w:rsid w:val="00403F07"/>
    <w:rsid w:val="00404538"/>
    <w:rsid w:val="004045FF"/>
    <w:rsid w:val="004057A3"/>
    <w:rsid w:val="00410059"/>
    <w:rsid w:val="00411562"/>
    <w:rsid w:val="00411659"/>
    <w:rsid w:val="00411C99"/>
    <w:rsid w:val="00411CCA"/>
    <w:rsid w:val="00411CE4"/>
    <w:rsid w:val="00411EFB"/>
    <w:rsid w:val="00414662"/>
    <w:rsid w:val="00414B98"/>
    <w:rsid w:val="004156BC"/>
    <w:rsid w:val="004156C5"/>
    <w:rsid w:val="004159D4"/>
    <w:rsid w:val="00417366"/>
    <w:rsid w:val="00417BC3"/>
    <w:rsid w:val="00417FCD"/>
    <w:rsid w:val="004208C0"/>
    <w:rsid w:val="00420919"/>
    <w:rsid w:val="00422DAF"/>
    <w:rsid w:val="004230B5"/>
    <w:rsid w:val="00423414"/>
    <w:rsid w:val="00425BA9"/>
    <w:rsid w:val="0042750A"/>
    <w:rsid w:val="00431048"/>
    <w:rsid w:val="00432A30"/>
    <w:rsid w:val="00432A92"/>
    <w:rsid w:val="004348EF"/>
    <w:rsid w:val="00435BB0"/>
    <w:rsid w:val="0043620A"/>
    <w:rsid w:val="00440AF6"/>
    <w:rsid w:val="00441B71"/>
    <w:rsid w:val="00443054"/>
    <w:rsid w:val="004436C8"/>
    <w:rsid w:val="00445B87"/>
    <w:rsid w:val="00445B90"/>
    <w:rsid w:val="00447ADB"/>
    <w:rsid w:val="00447BB9"/>
    <w:rsid w:val="004505F1"/>
    <w:rsid w:val="004519D8"/>
    <w:rsid w:val="00451B34"/>
    <w:rsid w:val="00452651"/>
    <w:rsid w:val="00453028"/>
    <w:rsid w:val="004534D6"/>
    <w:rsid w:val="00454767"/>
    <w:rsid w:val="0045685D"/>
    <w:rsid w:val="00457908"/>
    <w:rsid w:val="004602E6"/>
    <w:rsid w:val="0046118B"/>
    <w:rsid w:val="004623B5"/>
    <w:rsid w:val="00462E4C"/>
    <w:rsid w:val="004633CD"/>
    <w:rsid w:val="004638CB"/>
    <w:rsid w:val="00463F50"/>
    <w:rsid w:val="004656AD"/>
    <w:rsid w:val="00467162"/>
    <w:rsid w:val="00467EDA"/>
    <w:rsid w:val="0047052D"/>
    <w:rsid w:val="00470573"/>
    <w:rsid w:val="0047188F"/>
    <w:rsid w:val="004718CF"/>
    <w:rsid w:val="00472477"/>
    <w:rsid w:val="004737D7"/>
    <w:rsid w:val="00473D85"/>
    <w:rsid w:val="0047567D"/>
    <w:rsid w:val="00475F74"/>
    <w:rsid w:val="004814EF"/>
    <w:rsid w:val="004815CE"/>
    <w:rsid w:val="004817F8"/>
    <w:rsid w:val="00483DA7"/>
    <w:rsid w:val="0048489B"/>
    <w:rsid w:val="00484AC0"/>
    <w:rsid w:val="0048677D"/>
    <w:rsid w:val="00491F76"/>
    <w:rsid w:val="00492E3D"/>
    <w:rsid w:val="0049303C"/>
    <w:rsid w:val="00496DAB"/>
    <w:rsid w:val="00497161"/>
    <w:rsid w:val="00497C22"/>
    <w:rsid w:val="004A165D"/>
    <w:rsid w:val="004A1A0D"/>
    <w:rsid w:val="004A260C"/>
    <w:rsid w:val="004A2FBD"/>
    <w:rsid w:val="004A4081"/>
    <w:rsid w:val="004A5611"/>
    <w:rsid w:val="004A669F"/>
    <w:rsid w:val="004A6B56"/>
    <w:rsid w:val="004A7C07"/>
    <w:rsid w:val="004B09B7"/>
    <w:rsid w:val="004B1558"/>
    <w:rsid w:val="004B4707"/>
    <w:rsid w:val="004B535C"/>
    <w:rsid w:val="004B552C"/>
    <w:rsid w:val="004B6C36"/>
    <w:rsid w:val="004B7952"/>
    <w:rsid w:val="004B7FEC"/>
    <w:rsid w:val="004C1908"/>
    <w:rsid w:val="004C3939"/>
    <w:rsid w:val="004C4583"/>
    <w:rsid w:val="004C5C10"/>
    <w:rsid w:val="004C73CD"/>
    <w:rsid w:val="004C7436"/>
    <w:rsid w:val="004D00FC"/>
    <w:rsid w:val="004D10E6"/>
    <w:rsid w:val="004D1DFF"/>
    <w:rsid w:val="004D599B"/>
    <w:rsid w:val="004D59C9"/>
    <w:rsid w:val="004D5C84"/>
    <w:rsid w:val="004D63A3"/>
    <w:rsid w:val="004D66A7"/>
    <w:rsid w:val="004D6BBE"/>
    <w:rsid w:val="004D7235"/>
    <w:rsid w:val="004D7CF9"/>
    <w:rsid w:val="004E139B"/>
    <w:rsid w:val="004E321D"/>
    <w:rsid w:val="004E411E"/>
    <w:rsid w:val="004E4D32"/>
    <w:rsid w:val="004E663F"/>
    <w:rsid w:val="004E7B52"/>
    <w:rsid w:val="004F2C3F"/>
    <w:rsid w:val="004F382B"/>
    <w:rsid w:val="004F3A2C"/>
    <w:rsid w:val="004F4EA0"/>
    <w:rsid w:val="004F5271"/>
    <w:rsid w:val="004F59FB"/>
    <w:rsid w:val="004F5AB2"/>
    <w:rsid w:val="00501BA1"/>
    <w:rsid w:val="0050259B"/>
    <w:rsid w:val="00506AF3"/>
    <w:rsid w:val="00506D73"/>
    <w:rsid w:val="00507577"/>
    <w:rsid w:val="0051126F"/>
    <w:rsid w:val="00511423"/>
    <w:rsid w:val="005138E8"/>
    <w:rsid w:val="00514552"/>
    <w:rsid w:val="00514DC1"/>
    <w:rsid w:val="00516267"/>
    <w:rsid w:val="0051727F"/>
    <w:rsid w:val="005207A0"/>
    <w:rsid w:val="00521247"/>
    <w:rsid w:val="00521944"/>
    <w:rsid w:val="00522312"/>
    <w:rsid w:val="00525066"/>
    <w:rsid w:val="00526C56"/>
    <w:rsid w:val="00527688"/>
    <w:rsid w:val="00527D71"/>
    <w:rsid w:val="00527F39"/>
    <w:rsid w:val="00531671"/>
    <w:rsid w:val="0053190E"/>
    <w:rsid w:val="00532DF2"/>
    <w:rsid w:val="00533841"/>
    <w:rsid w:val="0053407D"/>
    <w:rsid w:val="00534445"/>
    <w:rsid w:val="00535C06"/>
    <w:rsid w:val="00535E94"/>
    <w:rsid w:val="00535EC6"/>
    <w:rsid w:val="005417E2"/>
    <w:rsid w:val="005425F2"/>
    <w:rsid w:val="005433BA"/>
    <w:rsid w:val="00544600"/>
    <w:rsid w:val="005449E3"/>
    <w:rsid w:val="00545F31"/>
    <w:rsid w:val="0055252D"/>
    <w:rsid w:val="00553959"/>
    <w:rsid w:val="00554686"/>
    <w:rsid w:val="00555B9C"/>
    <w:rsid w:val="005560FD"/>
    <w:rsid w:val="0055620C"/>
    <w:rsid w:val="005601E5"/>
    <w:rsid w:val="00560CE1"/>
    <w:rsid w:val="005625AD"/>
    <w:rsid w:val="005625C6"/>
    <w:rsid w:val="00562DB6"/>
    <w:rsid w:val="00563068"/>
    <w:rsid w:val="00563AF1"/>
    <w:rsid w:val="00563FAC"/>
    <w:rsid w:val="00564D17"/>
    <w:rsid w:val="00564E8C"/>
    <w:rsid w:val="005650B0"/>
    <w:rsid w:val="0056512B"/>
    <w:rsid w:val="0056567B"/>
    <w:rsid w:val="005670BC"/>
    <w:rsid w:val="005675C0"/>
    <w:rsid w:val="00567E9F"/>
    <w:rsid w:val="00570214"/>
    <w:rsid w:val="00572042"/>
    <w:rsid w:val="005725E8"/>
    <w:rsid w:val="00572C1B"/>
    <w:rsid w:val="00573F4D"/>
    <w:rsid w:val="005759C3"/>
    <w:rsid w:val="00581BE1"/>
    <w:rsid w:val="00584A44"/>
    <w:rsid w:val="00585B11"/>
    <w:rsid w:val="00586CFD"/>
    <w:rsid w:val="00590FC0"/>
    <w:rsid w:val="005911CD"/>
    <w:rsid w:val="0059126B"/>
    <w:rsid w:val="00591B3B"/>
    <w:rsid w:val="005932C4"/>
    <w:rsid w:val="00593F96"/>
    <w:rsid w:val="0059487E"/>
    <w:rsid w:val="00595E13"/>
    <w:rsid w:val="00596619"/>
    <w:rsid w:val="005A02F0"/>
    <w:rsid w:val="005A0A38"/>
    <w:rsid w:val="005A1F19"/>
    <w:rsid w:val="005A2044"/>
    <w:rsid w:val="005A3E75"/>
    <w:rsid w:val="005A71DD"/>
    <w:rsid w:val="005A7204"/>
    <w:rsid w:val="005A7583"/>
    <w:rsid w:val="005B0304"/>
    <w:rsid w:val="005B0579"/>
    <w:rsid w:val="005B071F"/>
    <w:rsid w:val="005B1961"/>
    <w:rsid w:val="005B214C"/>
    <w:rsid w:val="005B32AA"/>
    <w:rsid w:val="005B381E"/>
    <w:rsid w:val="005B46D4"/>
    <w:rsid w:val="005B6A07"/>
    <w:rsid w:val="005B7EEE"/>
    <w:rsid w:val="005C2E4C"/>
    <w:rsid w:val="005C39CE"/>
    <w:rsid w:val="005C3C3F"/>
    <w:rsid w:val="005C5F98"/>
    <w:rsid w:val="005C61EE"/>
    <w:rsid w:val="005C68F8"/>
    <w:rsid w:val="005C7220"/>
    <w:rsid w:val="005D066E"/>
    <w:rsid w:val="005D0819"/>
    <w:rsid w:val="005D0D66"/>
    <w:rsid w:val="005D22D2"/>
    <w:rsid w:val="005D247C"/>
    <w:rsid w:val="005D3F86"/>
    <w:rsid w:val="005D4AC3"/>
    <w:rsid w:val="005D4DF6"/>
    <w:rsid w:val="005D6020"/>
    <w:rsid w:val="005D6FCA"/>
    <w:rsid w:val="005E18B0"/>
    <w:rsid w:val="005E217B"/>
    <w:rsid w:val="005E4022"/>
    <w:rsid w:val="005E4058"/>
    <w:rsid w:val="005E4A2D"/>
    <w:rsid w:val="005E5170"/>
    <w:rsid w:val="005E530F"/>
    <w:rsid w:val="005E5867"/>
    <w:rsid w:val="005E62A9"/>
    <w:rsid w:val="005E6472"/>
    <w:rsid w:val="005E7CA1"/>
    <w:rsid w:val="005F03C8"/>
    <w:rsid w:val="005F09AE"/>
    <w:rsid w:val="005F49AE"/>
    <w:rsid w:val="005F5035"/>
    <w:rsid w:val="005F6ED4"/>
    <w:rsid w:val="006019F1"/>
    <w:rsid w:val="00601F21"/>
    <w:rsid w:val="00602C88"/>
    <w:rsid w:val="00605741"/>
    <w:rsid w:val="0060687C"/>
    <w:rsid w:val="00606FA1"/>
    <w:rsid w:val="00610E4D"/>
    <w:rsid w:val="0061127D"/>
    <w:rsid w:val="00611768"/>
    <w:rsid w:val="00611ACC"/>
    <w:rsid w:val="00613E50"/>
    <w:rsid w:val="006156F9"/>
    <w:rsid w:val="0061583D"/>
    <w:rsid w:val="00616144"/>
    <w:rsid w:val="0061614B"/>
    <w:rsid w:val="00616BCA"/>
    <w:rsid w:val="00616F6B"/>
    <w:rsid w:val="0062211A"/>
    <w:rsid w:val="00622A6C"/>
    <w:rsid w:val="00623064"/>
    <w:rsid w:val="0062451B"/>
    <w:rsid w:val="006246E9"/>
    <w:rsid w:val="006261CD"/>
    <w:rsid w:val="00626CC8"/>
    <w:rsid w:val="006300DA"/>
    <w:rsid w:val="00630C1B"/>
    <w:rsid w:val="0063185D"/>
    <w:rsid w:val="006352C0"/>
    <w:rsid w:val="00635596"/>
    <w:rsid w:val="006366FD"/>
    <w:rsid w:val="00637096"/>
    <w:rsid w:val="006373FD"/>
    <w:rsid w:val="00640B1C"/>
    <w:rsid w:val="00642609"/>
    <w:rsid w:val="00642620"/>
    <w:rsid w:val="00642D9D"/>
    <w:rsid w:val="00642DEC"/>
    <w:rsid w:val="00643D6B"/>
    <w:rsid w:val="0064594E"/>
    <w:rsid w:val="00646AB0"/>
    <w:rsid w:val="00646B7C"/>
    <w:rsid w:val="0064755D"/>
    <w:rsid w:val="00647B2C"/>
    <w:rsid w:val="00650FC2"/>
    <w:rsid w:val="006518CC"/>
    <w:rsid w:val="00651A8D"/>
    <w:rsid w:val="00652561"/>
    <w:rsid w:val="00654541"/>
    <w:rsid w:val="0065458D"/>
    <w:rsid w:val="0065479A"/>
    <w:rsid w:val="0065528C"/>
    <w:rsid w:val="00655522"/>
    <w:rsid w:val="0065636E"/>
    <w:rsid w:val="00657AB4"/>
    <w:rsid w:val="00657B41"/>
    <w:rsid w:val="006602D8"/>
    <w:rsid w:val="006607CC"/>
    <w:rsid w:val="00661C6D"/>
    <w:rsid w:val="006627EF"/>
    <w:rsid w:val="006644AE"/>
    <w:rsid w:val="00664C70"/>
    <w:rsid w:val="00665B8B"/>
    <w:rsid w:val="0066663B"/>
    <w:rsid w:val="00666D78"/>
    <w:rsid w:val="00671A25"/>
    <w:rsid w:val="0067272D"/>
    <w:rsid w:val="00672E18"/>
    <w:rsid w:val="00674BB8"/>
    <w:rsid w:val="00674D67"/>
    <w:rsid w:val="00675F42"/>
    <w:rsid w:val="0068075C"/>
    <w:rsid w:val="00682565"/>
    <w:rsid w:val="006841BC"/>
    <w:rsid w:val="0068468F"/>
    <w:rsid w:val="0068469A"/>
    <w:rsid w:val="00684A58"/>
    <w:rsid w:val="00685A2F"/>
    <w:rsid w:val="006877BC"/>
    <w:rsid w:val="006879A2"/>
    <w:rsid w:val="006879C7"/>
    <w:rsid w:val="006920EF"/>
    <w:rsid w:val="00695781"/>
    <w:rsid w:val="00695E79"/>
    <w:rsid w:val="00696060"/>
    <w:rsid w:val="00697D22"/>
    <w:rsid w:val="006A18F6"/>
    <w:rsid w:val="006A235D"/>
    <w:rsid w:val="006A2DAF"/>
    <w:rsid w:val="006A3819"/>
    <w:rsid w:val="006A3D46"/>
    <w:rsid w:val="006A4317"/>
    <w:rsid w:val="006A49F5"/>
    <w:rsid w:val="006A5223"/>
    <w:rsid w:val="006A56B4"/>
    <w:rsid w:val="006A7B41"/>
    <w:rsid w:val="006A7BFF"/>
    <w:rsid w:val="006B21FA"/>
    <w:rsid w:val="006B3BBB"/>
    <w:rsid w:val="006B3D3B"/>
    <w:rsid w:val="006B50C4"/>
    <w:rsid w:val="006B59D8"/>
    <w:rsid w:val="006B6347"/>
    <w:rsid w:val="006C0CF0"/>
    <w:rsid w:val="006C118F"/>
    <w:rsid w:val="006C1231"/>
    <w:rsid w:val="006C2B1F"/>
    <w:rsid w:val="006C32C8"/>
    <w:rsid w:val="006C3374"/>
    <w:rsid w:val="006C3B95"/>
    <w:rsid w:val="006C3C91"/>
    <w:rsid w:val="006C6BD7"/>
    <w:rsid w:val="006C7514"/>
    <w:rsid w:val="006C7A4E"/>
    <w:rsid w:val="006D0152"/>
    <w:rsid w:val="006D44F7"/>
    <w:rsid w:val="006D6234"/>
    <w:rsid w:val="006D6DF7"/>
    <w:rsid w:val="006D73C8"/>
    <w:rsid w:val="006D7828"/>
    <w:rsid w:val="006D7B70"/>
    <w:rsid w:val="006E027F"/>
    <w:rsid w:val="006E0339"/>
    <w:rsid w:val="006E0920"/>
    <w:rsid w:val="006E20BE"/>
    <w:rsid w:val="006E28EB"/>
    <w:rsid w:val="006E58BE"/>
    <w:rsid w:val="006E5DB2"/>
    <w:rsid w:val="006E72BE"/>
    <w:rsid w:val="006E7343"/>
    <w:rsid w:val="006E74B8"/>
    <w:rsid w:val="006E7F77"/>
    <w:rsid w:val="006F0A5B"/>
    <w:rsid w:val="006F0CEB"/>
    <w:rsid w:val="006F126B"/>
    <w:rsid w:val="006F14CA"/>
    <w:rsid w:val="006F2BA8"/>
    <w:rsid w:val="006F45D4"/>
    <w:rsid w:val="006F50D3"/>
    <w:rsid w:val="006F674B"/>
    <w:rsid w:val="006F7241"/>
    <w:rsid w:val="00700FC3"/>
    <w:rsid w:val="00701919"/>
    <w:rsid w:val="00703261"/>
    <w:rsid w:val="00703662"/>
    <w:rsid w:val="00704F81"/>
    <w:rsid w:val="00705607"/>
    <w:rsid w:val="00705E73"/>
    <w:rsid w:val="0070636B"/>
    <w:rsid w:val="00707992"/>
    <w:rsid w:val="00710B24"/>
    <w:rsid w:val="00710F44"/>
    <w:rsid w:val="007116D2"/>
    <w:rsid w:val="007119C0"/>
    <w:rsid w:val="007122D3"/>
    <w:rsid w:val="0071239D"/>
    <w:rsid w:val="007127C1"/>
    <w:rsid w:val="00715180"/>
    <w:rsid w:val="0071523B"/>
    <w:rsid w:val="00716E69"/>
    <w:rsid w:val="00716F1C"/>
    <w:rsid w:val="00717980"/>
    <w:rsid w:val="00720BEA"/>
    <w:rsid w:val="007235C7"/>
    <w:rsid w:val="00723AEF"/>
    <w:rsid w:val="007246E5"/>
    <w:rsid w:val="00724D7A"/>
    <w:rsid w:val="007264A5"/>
    <w:rsid w:val="00726C2B"/>
    <w:rsid w:val="00726EC6"/>
    <w:rsid w:val="0073034E"/>
    <w:rsid w:val="00730796"/>
    <w:rsid w:val="007311CF"/>
    <w:rsid w:val="00733C9C"/>
    <w:rsid w:val="00735750"/>
    <w:rsid w:val="00737524"/>
    <w:rsid w:val="0074036F"/>
    <w:rsid w:val="00742313"/>
    <w:rsid w:val="00742768"/>
    <w:rsid w:val="007442C9"/>
    <w:rsid w:val="0074503A"/>
    <w:rsid w:val="00745D33"/>
    <w:rsid w:val="0075044A"/>
    <w:rsid w:val="0075060E"/>
    <w:rsid w:val="00751132"/>
    <w:rsid w:val="00752293"/>
    <w:rsid w:val="00752B52"/>
    <w:rsid w:val="00755426"/>
    <w:rsid w:val="0075764B"/>
    <w:rsid w:val="00757BC3"/>
    <w:rsid w:val="00760ABD"/>
    <w:rsid w:val="0076138F"/>
    <w:rsid w:val="0076275C"/>
    <w:rsid w:val="0076334F"/>
    <w:rsid w:val="007647CF"/>
    <w:rsid w:val="007647EA"/>
    <w:rsid w:val="007653A6"/>
    <w:rsid w:val="007665C4"/>
    <w:rsid w:val="00767305"/>
    <w:rsid w:val="00767306"/>
    <w:rsid w:val="00767472"/>
    <w:rsid w:val="00770639"/>
    <w:rsid w:val="00770A88"/>
    <w:rsid w:val="00771BC8"/>
    <w:rsid w:val="007725E7"/>
    <w:rsid w:val="00772924"/>
    <w:rsid w:val="00772FC8"/>
    <w:rsid w:val="00773211"/>
    <w:rsid w:val="007735E2"/>
    <w:rsid w:val="0077570F"/>
    <w:rsid w:val="00776A4B"/>
    <w:rsid w:val="00776B0D"/>
    <w:rsid w:val="00777922"/>
    <w:rsid w:val="00780A14"/>
    <w:rsid w:val="00780DA1"/>
    <w:rsid w:val="007811C2"/>
    <w:rsid w:val="00783735"/>
    <w:rsid w:val="00785F0C"/>
    <w:rsid w:val="00787D40"/>
    <w:rsid w:val="00791F6A"/>
    <w:rsid w:val="007920B3"/>
    <w:rsid w:val="0079330E"/>
    <w:rsid w:val="00793699"/>
    <w:rsid w:val="00793859"/>
    <w:rsid w:val="0079394B"/>
    <w:rsid w:val="0079499D"/>
    <w:rsid w:val="007A0223"/>
    <w:rsid w:val="007A039F"/>
    <w:rsid w:val="007A07F2"/>
    <w:rsid w:val="007A0ED1"/>
    <w:rsid w:val="007A444C"/>
    <w:rsid w:val="007A459A"/>
    <w:rsid w:val="007A4BA7"/>
    <w:rsid w:val="007A62B5"/>
    <w:rsid w:val="007A6492"/>
    <w:rsid w:val="007A7463"/>
    <w:rsid w:val="007A79A4"/>
    <w:rsid w:val="007A79E8"/>
    <w:rsid w:val="007B0756"/>
    <w:rsid w:val="007B1A83"/>
    <w:rsid w:val="007B1F68"/>
    <w:rsid w:val="007B4DF2"/>
    <w:rsid w:val="007B5113"/>
    <w:rsid w:val="007B53E9"/>
    <w:rsid w:val="007B5BF8"/>
    <w:rsid w:val="007B60B5"/>
    <w:rsid w:val="007B681E"/>
    <w:rsid w:val="007C1178"/>
    <w:rsid w:val="007C145D"/>
    <w:rsid w:val="007C186C"/>
    <w:rsid w:val="007C3039"/>
    <w:rsid w:val="007C33C4"/>
    <w:rsid w:val="007C4356"/>
    <w:rsid w:val="007C7186"/>
    <w:rsid w:val="007C78A6"/>
    <w:rsid w:val="007C7D19"/>
    <w:rsid w:val="007C7ECF"/>
    <w:rsid w:val="007D0D7C"/>
    <w:rsid w:val="007D13DC"/>
    <w:rsid w:val="007D2C7E"/>
    <w:rsid w:val="007D555A"/>
    <w:rsid w:val="007D586C"/>
    <w:rsid w:val="007D6111"/>
    <w:rsid w:val="007E10AC"/>
    <w:rsid w:val="007E15F3"/>
    <w:rsid w:val="007E3743"/>
    <w:rsid w:val="007E3ED8"/>
    <w:rsid w:val="007E49DD"/>
    <w:rsid w:val="007E4C53"/>
    <w:rsid w:val="007E5016"/>
    <w:rsid w:val="007E6263"/>
    <w:rsid w:val="007E694D"/>
    <w:rsid w:val="007E7EBE"/>
    <w:rsid w:val="007F2565"/>
    <w:rsid w:val="007F47E9"/>
    <w:rsid w:val="007F4C59"/>
    <w:rsid w:val="007F5F7A"/>
    <w:rsid w:val="007F64AA"/>
    <w:rsid w:val="007F6B79"/>
    <w:rsid w:val="007F750C"/>
    <w:rsid w:val="007F7B1C"/>
    <w:rsid w:val="00800229"/>
    <w:rsid w:val="0080058E"/>
    <w:rsid w:val="0080075C"/>
    <w:rsid w:val="00800AE9"/>
    <w:rsid w:val="00800FBC"/>
    <w:rsid w:val="0080183C"/>
    <w:rsid w:val="00802247"/>
    <w:rsid w:val="00802279"/>
    <w:rsid w:val="008031A9"/>
    <w:rsid w:val="008036D5"/>
    <w:rsid w:val="00803FE4"/>
    <w:rsid w:val="00804D1F"/>
    <w:rsid w:val="00805B18"/>
    <w:rsid w:val="008073FE"/>
    <w:rsid w:val="0080764E"/>
    <w:rsid w:val="00807953"/>
    <w:rsid w:val="00811C25"/>
    <w:rsid w:val="00812B68"/>
    <w:rsid w:val="0081515D"/>
    <w:rsid w:val="00816078"/>
    <w:rsid w:val="0082007D"/>
    <w:rsid w:val="0082098E"/>
    <w:rsid w:val="008214A5"/>
    <w:rsid w:val="00822A00"/>
    <w:rsid w:val="0082347E"/>
    <w:rsid w:val="00824435"/>
    <w:rsid w:val="008246B0"/>
    <w:rsid w:val="0082498E"/>
    <w:rsid w:val="00825003"/>
    <w:rsid w:val="00826539"/>
    <w:rsid w:val="0082685E"/>
    <w:rsid w:val="00827FAF"/>
    <w:rsid w:val="00830B14"/>
    <w:rsid w:val="00830C5C"/>
    <w:rsid w:val="00831CE4"/>
    <w:rsid w:val="00831E11"/>
    <w:rsid w:val="0083514E"/>
    <w:rsid w:val="008351EF"/>
    <w:rsid w:val="00835319"/>
    <w:rsid w:val="00835467"/>
    <w:rsid w:val="00835D4E"/>
    <w:rsid w:val="00837D71"/>
    <w:rsid w:val="00840C33"/>
    <w:rsid w:val="008417D9"/>
    <w:rsid w:val="0084378A"/>
    <w:rsid w:val="00843A11"/>
    <w:rsid w:val="0084497C"/>
    <w:rsid w:val="0085173A"/>
    <w:rsid w:val="00852410"/>
    <w:rsid w:val="00852DA3"/>
    <w:rsid w:val="00853853"/>
    <w:rsid w:val="0085399A"/>
    <w:rsid w:val="008546E0"/>
    <w:rsid w:val="00854EAA"/>
    <w:rsid w:val="0085512E"/>
    <w:rsid w:val="0085623F"/>
    <w:rsid w:val="00856D0D"/>
    <w:rsid w:val="0085720A"/>
    <w:rsid w:val="00860E1A"/>
    <w:rsid w:val="008623BF"/>
    <w:rsid w:val="008628EB"/>
    <w:rsid w:val="00870554"/>
    <w:rsid w:val="008706F7"/>
    <w:rsid w:val="008743DD"/>
    <w:rsid w:val="00874712"/>
    <w:rsid w:val="008748DD"/>
    <w:rsid w:val="00874A5C"/>
    <w:rsid w:val="00875F92"/>
    <w:rsid w:val="00877825"/>
    <w:rsid w:val="00881CAC"/>
    <w:rsid w:val="00881EB6"/>
    <w:rsid w:val="00883D8F"/>
    <w:rsid w:val="00884768"/>
    <w:rsid w:val="00884A3F"/>
    <w:rsid w:val="00884DF9"/>
    <w:rsid w:val="00885992"/>
    <w:rsid w:val="00886D8B"/>
    <w:rsid w:val="00887950"/>
    <w:rsid w:val="00887A59"/>
    <w:rsid w:val="00890749"/>
    <w:rsid w:val="00890B2F"/>
    <w:rsid w:val="008918E9"/>
    <w:rsid w:val="0089218A"/>
    <w:rsid w:val="008971A1"/>
    <w:rsid w:val="008A008C"/>
    <w:rsid w:val="008A0591"/>
    <w:rsid w:val="008A15B6"/>
    <w:rsid w:val="008A2F20"/>
    <w:rsid w:val="008A4B72"/>
    <w:rsid w:val="008A56AE"/>
    <w:rsid w:val="008A5C56"/>
    <w:rsid w:val="008A5DE1"/>
    <w:rsid w:val="008A7E86"/>
    <w:rsid w:val="008B5235"/>
    <w:rsid w:val="008B6BC2"/>
    <w:rsid w:val="008C1BAC"/>
    <w:rsid w:val="008C3866"/>
    <w:rsid w:val="008C5333"/>
    <w:rsid w:val="008D19C9"/>
    <w:rsid w:val="008D2063"/>
    <w:rsid w:val="008D2A27"/>
    <w:rsid w:val="008D2DC6"/>
    <w:rsid w:val="008D306D"/>
    <w:rsid w:val="008D3F66"/>
    <w:rsid w:val="008D4332"/>
    <w:rsid w:val="008D5F91"/>
    <w:rsid w:val="008D7EAD"/>
    <w:rsid w:val="008E106A"/>
    <w:rsid w:val="008E1CB4"/>
    <w:rsid w:val="008E1F28"/>
    <w:rsid w:val="008E267F"/>
    <w:rsid w:val="008E2D84"/>
    <w:rsid w:val="008E2E52"/>
    <w:rsid w:val="008E4417"/>
    <w:rsid w:val="008E4B72"/>
    <w:rsid w:val="008E5AC7"/>
    <w:rsid w:val="008E64CE"/>
    <w:rsid w:val="008E66EC"/>
    <w:rsid w:val="008E710F"/>
    <w:rsid w:val="008E78CE"/>
    <w:rsid w:val="008F0972"/>
    <w:rsid w:val="008F0D9F"/>
    <w:rsid w:val="008F1248"/>
    <w:rsid w:val="008F1314"/>
    <w:rsid w:val="008F20E6"/>
    <w:rsid w:val="008F28D9"/>
    <w:rsid w:val="008F517C"/>
    <w:rsid w:val="008F5723"/>
    <w:rsid w:val="008F70FC"/>
    <w:rsid w:val="00900068"/>
    <w:rsid w:val="009019B7"/>
    <w:rsid w:val="009023A3"/>
    <w:rsid w:val="00903218"/>
    <w:rsid w:val="0090665A"/>
    <w:rsid w:val="00907E64"/>
    <w:rsid w:val="00910110"/>
    <w:rsid w:val="0091056C"/>
    <w:rsid w:val="009108F2"/>
    <w:rsid w:val="00910951"/>
    <w:rsid w:val="009117AB"/>
    <w:rsid w:val="00912F43"/>
    <w:rsid w:val="00913BB2"/>
    <w:rsid w:val="00913BD6"/>
    <w:rsid w:val="009159A4"/>
    <w:rsid w:val="009179F4"/>
    <w:rsid w:val="00920186"/>
    <w:rsid w:val="00920D32"/>
    <w:rsid w:val="00921A84"/>
    <w:rsid w:val="0092358B"/>
    <w:rsid w:val="00923EC3"/>
    <w:rsid w:val="00924184"/>
    <w:rsid w:val="00924368"/>
    <w:rsid w:val="00925837"/>
    <w:rsid w:val="00925E71"/>
    <w:rsid w:val="009269B1"/>
    <w:rsid w:val="00927E2B"/>
    <w:rsid w:val="009305DA"/>
    <w:rsid w:val="00933674"/>
    <w:rsid w:val="00933CC0"/>
    <w:rsid w:val="0094002C"/>
    <w:rsid w:val="00940972"/>
    <w:rsid w:val="0094111F"/>
    <w:rsid w:val="009411DC"/>
    <w:rsid w:val="00942419"/>
    <w:rsid w:val="0094285C"/>
    <w:rsid w:val="00944688"/>
    <w:rsid w:val="00944706"/>
    <w:rsid w:val="00946A09"/>
    <w:rsid w:val="009478F0"/>
    <w:rsid w:val="009503A5"/>
    <w:rsid w:val="00952CBC"/>
    <w:rsid w:val="009543C6"/>
    <w:rsid w:val="00954A3C"/>
    <w:rsid w:val="00954FA9"/>
    <w:rsid w:val="00955C07"/>
    <w:rsid w:val="00957401"/>
    <w:rsid w:val="009633C8"/>
    <w:rsid w:val="00963B8A"/>
    <w:rsid w:val="0096516B"/>
    <w:rsid w:val="00966C6A"/>
    <w:rsid w:val="00966D8A"/>
    <w:rsid w:val="00966DE1"/>
    <w:rsid w:val="00967318"/>
    <w:rsid w:val="0096756F"/>
    <w:rsid w:val="00967D76"/>
    <w:rsid w:val="00970CFC"/>
    <w:rsid w:val="00971896"/>
    <w:rsid w:val="00971B55"/>
    <w:rsid w:val="009734D3"/>
    <w:rsid w:val="00975873"/>
    <w:rsid w:val="00976DF3"/>
    <w:rsid w:val="009779F3"/>
    <w:rsid w:val="00980713"/>
    <w:rsid w:val="009809E9"/>
    <w:rsid w:val="00981BC5"/>
    <w:rsid w:val="00981CA7"/>
    <w:rsid w:val="009850F0"/>
    <w:rsid w:val="00986367"/>
    <w:rsid w:val="00986C00"/>
    <w:rsid w:val="00986CFB"/>
    <w:rsid w:val="0098794E"/>
    <w:rsid w:val="00987AF4"/>
    <w:rsid w:val="00987E00"/>
    <w:rsid w:val="00990A23"/>
    <w:rsid w:val="00990D3C"/>
    <w:rsid w:val="0099685E"/>
    <w:rsid w:val="00996997"/>
    <w:rsid w:val="00996EC2"/>
    <w:rsid w:val="009A0329"/>
    <w:rsid w:val="009A0EA7"/>
    <w:rsid w:val="009A0ED7"/>
    <w:rsid w:val="009A1262"/>
    <w:rsid w:val="009A3118"/>
    <w:rsid w:val="009A3DFA"/>
    <w:rsid w:val="009A436A"/>
    <w:rsid w:val="009A5984"/>
    <w:rsid w:val="009A5CB3"/>
    <w:rsid w:val="009A60B6"/>
    <w:rsid w:val="009A7B95"/>
    <w:rsid w:val="009B1A4B"/>
    <w:rsid w:val="009B2199"/>
    <w:rsid w:val="009B22E6"/>
    <w:rsid w:val="009B2733"/>
    <w:rsid w:val="009B7933"/>
    <w:rsid w:val="009C033B"/>
    <w:rsid w:val="009C0F46"/>
    <w:rsid w:val="009C1616"/>
    <w:rsid w:val="009C1A35"/>
    <w:rsid w:val="009C1B6F"/>
    <w:rsid w:val="009C2644"/>
    <w:rsid w:val="009C287B"/>
    <w:rsid w:val="009C3150"/>
    <w:rsid w:val="009C325C"/>
    <w:rsid w:val="009C3F2B"/>
    <w:rsid w:val="009C400A"/>
    <w:rsid w:val="009C401F"/>
    <w:rsid w:val="009C480D"/>
    <w:rsid w:val="009C67C3"/>
    <w:rsid w:val="009C7DD2"/>
    <w:rsid w:val="009D03CD"/>
    <w:rsid w:val="009D0B89"/>
    <w:rsid w:val="009D2785"/>
    <w:rsid w:val="009D2B3B"/>
    <w:rsid w:val="009D3DD6"/>
    <w:rsid w:val="009D46FC"/>
    <w:rsid w:val="009D4830"/>
    <w:rsid w:val="009D7CA4"/>
    <w:rsid w:val="009D7CD4"/>
    <w:rsid w:val="009E095B"/>
    <w:rsid w:val="009E09F5"/>
    <w:rsid w:val="009E1732"/>
    <w:rsid w:val="009E304F"/>
    <w:rsid w:val="009E31E5"/>
    <w:rsid w:val="009E50E6"/>
    <w:rsid w:val="009E53D7"/>
    <w:rsid w:val="009E6C47"/>
    <w:rsid w:val="009E7246"/>
    <w:rsid w:val="009F2C2F"/>
    <w:rsid w:val="009F2F2D"/>
    <w:rsid w:val="009F341F"/>
    <w:rsid w:val="009F40E4"/>
    <w:rsid w:val="009F4277"/>
    <w:rsid w:val="009F536D"/>
    <w:rsid w:val="009F5387"/>
    <w:rsid w:val="009F5705"/>
    <w:rsid w:val="009F5EFD"/>
    <w:rsid w:val="009F61AC"/>
    <w:rsid w:val="009F6391"/>
    <w:rsid w:val="009F691A"/>
    <w:rsid w:val="009F6D8A"/>
    <w:rsid w:val="00A015FF"/>
    <w:rsid w:val="00A0286D"/>
    <w:rsid w:val="00A02AB2"/>
    <w:rsid w:val="00A04B8E"/>
    <w:rsid w:val="00A07D84"/>
    <w:rsid w:val="00A1056E"/>
    <w:rsid w:val="00A1225D"/>
    <w:rsid w:val="00A1228F"/>
    <w:rsid w:val="00A12655"/>
    <w:rsid w:val="00A13141"/>
    <w:rsid w:val="00A171B5"/>
    <w:rsid w:val="00A17A3D"/>
    <w:rsid w:val="00A17CE1"/>
    <w:rsid w:val="00A20940"/>
    <w:rsid w:val="00A216B7"/>
    <w:rsid w:val="00A220CE"/>
    <w:rsid w:val="00A23659"/>
    <w:rsid w:val="00A252E1"/>
    <w:rsid w:val="00A26E5A"/>
    <w:rsid w:val="00A271A0"/>
    <w:rsid w:val="00A302A9"/>
    <w:rsid w:val="00A30C76"/>
    <w:rsid w:val="00A3119C"/>
    <w:rsid w:val="00A31A39"/>
    <w:rsid w:val="00A3262B"/>
    <w:rsid w:val="00A331E0"/>
    <w:rsid w:val="00A33E81"/>
    <w:rsid w:val="00A3563A"/>
    <w:rsid w:val="00A360C9"/>
    <w:rsid w:val="00A36C53"/>
    <w:rsid w:val="00A36E6A"/>
    <w:rsid w:val="00A373F6"/>
    <w:rsid w:val="00A377A3"/>
    <w:rsid w:val="00A40343"/>
    <w:rsid w:val="00A42D1F"/>
    <w:rsid w:val="00A43D3E"/>
    <w:rsid w:val="00A43E2E"/>
    <w:rsid w:val="00A43E5F"/>
    <w:rsid w:val="00A45228"/>
    <w:rsid w:val="00A469F8"/>
    <w:rsid w:val="00A46A45"/>
    <w:rsid w:val="00A473D0"/>
    <w:rsid w:val="00A47D91"/>
    <w:rsid w:val="00A50211"/>
    <w:rsid w:val="00A503D6"/>
    <w:rsid w:val="00A5045A"/>
    <w:rsid w:val="00A50804"/>
    <w:rsid w:val="00A52181"/>
    <w:rsid w:val="00A53121"/>
    <w:rsid w:val="00A532E1"/>
    <w:rsid w:val="00A53843"/>
    <w:rsid w:val="00A53B57"/>
    <w:rsid w:val="00A54999"/>
    <w:rsid w:val="00A54EAB"/>
    <w:rsid w:val="00A55008"/>
    <w:rsid w:val="00A55EDE"/>
    <w:rsid w:val="00A5658E"/>
    <w:rsid w:val="00A57A81"/>
    <w:rsid w:val="00A57BF0"/>
    <w:rsid w:val="00A600D6"/>
    <w:rsid w:val="00A60C75"/>
    <w:rsid w:val="00A613FF"/>
    <w:rsid w:val="00A61E5A"/>
    <w:rsid w:val="00A62032"/>
    <w:rsid w:val="00A6475D"/>
    <w:rsid w:val="00A650C4"/>
    <w:rsid w:val="00A66409"/>
    <w:rsid w:val="00A66BAF"/>
    <w:rsid w:val="00A67313"/>
    <w:rsid w:val="00A7190C"/>
    <w:rsid w:val="00A72430"/>
    <w:rsid w:val="00A72CF3"/>
    <w:rsid w:val="00A73168"/>
    <w:rsid w:val="00A74A3D"/>
    <w:rsid w:val="00A74B43"/>
    <w:rsid w:val="00A750CC"/>
    <w:rsid w:val="00A76023"/>
    <w:rsid w:val="00A7631D"/>
    <w:rsid w:val="00A76862"/>
    <w:rsid w:val="00A77095"/>
    <w:rsid w:val="00A80BDF"/>
    <w:rsid w:val="00A80FFE"/>
    <w:rsid w:val="00A82991"/>
    <w:rsid w:val="00A8349D"/>
    <w:rsid w:val="00A8464A"/>
    <w:rsid w:val="00A84AA4"/>
    <w:rsid w:val="00A854F6"/>
    <w:rsid w:val="00A8554D"/>
    <w:rsid w:val="00A8572C"/>
    <w:rsid w:val="00A86A3D"/>
    <w:rsid w:val="00A90C55"/>
    <w:rsid w:val="00A94413"/>
    <w:rsid w:val="00A94DEC"/>
    <w:rsid w:val="00A96A6B"/>
    <w:rsid w:val="00A970A5"/>
    <w:rsid w:val="00A97199"/>
    <w:rsid w:val="00A977E8"/>
    <w:rsid w:val="00AA0C2B"/>
    <w:rsid w:val="00AA2554"/>
    <w:rsid w:val="00AA2D9E"/>
    <w:rsid w:val="00AA642B"/>
    <w:rsid w:val="00AB0D75"/>
    <w:rsid w:val="00AB11C5"/>
    <w:rsid w:val="00AB24D3"/>
    <w:rsid w:val="00AB2A6D"/>
    <w:rsid w:val="00AB2B9A"/>
    <w:rsid w:val="00AB2DF1"/>
    <w:rsid w:val="00AB36FC"/>
    <w:rsid w:val="00AB3F23"/>
    <w:rsid w:val="00AB6192"/>
    <w:rsid w:val="00AB6F42"/>
    <w:rsid w:val="00AC1DE7"/>
    <w:rsid w:val="00AC29C9"/>
    <w:rsid w:val="00AC2E32"/>
    <w:rsid w:val="00AC3A53"/>
    <w:rsid w:val="00AC4AD6"/>
    <w:rsid w:val="00AC52E9"/>
    <w:rsid w:val="00AC56E2"/>
    <w:rsid w:val="00AC72A5"/>
    <w:rsid w:val="00AC79B7"/>
    <w:rsid w:val="00AD07D7"/>
    <w:rsid w:val="00AD1DBF"/>
    <w:rsid w:val="00AD40D5"/>
    <w:rsid w:val="00AD4DDF"/>
    <w:rsid w:val="00AE1BC7"/>
    <w:rsid w:val="00AE1D44"/>
    <w:rsid w:val="00AE34B1"/>
    <w:rsid w:val="00AE3A15"/>
    <w:rsid w:val="00AE48FF"/>
    <w:rsid w:val="00AF0ABF"/>
    <w:rsid w:val="00AF13E5"/>
    <w:rsid w:val="00AF1BC7"/>
    <w:rsid w:val="00AF1F11"/>
    <w:rsid w:val="00AF207E"/>
    <w:rsid w:val="00AF29BE"/>
    <w:rsid w:val="00AF2D82"/>
    <w:rsid w:val="00AF3449"/>
    <w:rsid w:val="00AF3DD7"/>
    <w:rsid w:val="00AF3E2D"/>
    <w:rsid w:val="00AF48CB"/>
    <w:rsid w:val="00AF4966"/>
    <w:rsid w:val="00AF59E3"/>
    <w:rsid w:val="00B0022C"/>
    <w:rsid w:val="00B00F53"/>
    <w:rsid w:val="00B017B2"/>
    <w:rsid w:val="00B02E4B"/>
    <w:rsid w:val="00B04572"/>
    <w:rsid w:val="00B06130"/>
    <w:rsid w:val="00B06725"/>
    <w:rsid w:val="00B101A0"/>
    <w:rsid w:val="00B1030C"/>
    <w:rsid w:val="00B10C83"/>
    <w:rsid w:val="00B114A4"/>
    <w:rsid w:val="00B1172F"/>
    <w:rsid w:val="00B14DE0"/>
    <w:rsid w:val="00B15149"/>
    <w:rsid w:val="00B15425"/>
    <w:rsid w:val="00B158AA"/>
    <w:rsid w:val="00B15F3F"/>
    <w:rsid w:val="00B16444"/>
    <w:rsid w:val="00B16760"/>
    <w:rsid w:val="00B16A0B"/>
    <w:rsid w:val="00B172A5"/>
    <w:rsid w:val="00B17A7F"/>
    <w:rsid w:val="00B17C8E"/>
    <w:rsid w:val="00B20ABC"/>
    <w:rsid w:val="00B20D2D"/>
    <w:rsid w:val="00B213E1"/>
    <w:rsid w:val="00B22770"/>
    <w:rsid w:val="00B229D9"/>
    <w:rsid w:val="00B23BEB"/>
    <w:rsid w:val="00B25081"/>
    <w:rsid w:val="00B253A5"/>
    <w:rsid w:val="00B25904"/>
    <w:rsid w:val="00B26118"/>
    <w:rsid w:val="00B26B7E"/>
    <w:rsid w:val="00B30E8C"/>
    <w:rsid w:val="00B3166D"/>
    <w:rsid w:val="00B31D6B"/>
    <w:rsid w:val="00B33C56"/>
    <w:rsid w:val="00B34195"/>
    <w:rsid w:val="00B34525"/>
    <w:rsid w:val="00B359DF"/>
    <w:rsid w:val="00B37966"/>
    <w:rsid w:val="00B415DD"/>
    <w:rsid w:val="00B4163A"/>
    <w:rsid w:val="00B42112"/>
    <w:rsid w:val="00B42CBB"/>
    <w:rsid w:val="00B454D6"/>
    <w:rsid w:val="00B4636D"/>
    <w:rsid w:val="00B468FB"/>
    <w:rsid w:val="00B478DB"/>
    <w:rsid w:val="00B51A0A"/>
    <w:rsid w:val="00B520C0"/>
    <w:rsid w:val="00B521D7"/>
    <w:rsid w:val="00B52A17"/>
    <w:rsid w:val="00B52AA8"/>
    <w:rsid w:val="00B52C6F"/>
    <w:rsid w:val="00B53037"/>
    <w:rsid w:val="00B53071"/>
    <w:rsid w:val="00B53256"/>
    <w:rsid w:val="00B53266"/>
    <w:rsid w:val="00B53623"/>
    <w:rsid w:val="00B53F20"/>
    <w:rsid w:val="00B550FB"/>
    <w:rsid w:val="00B57B03"/>
    <w:rsid w:val="00B57DD7"/>
    <w:rsid w:val="00B61136"/>
    <w:rsid w:val="00B61A3F"/>
    <w:rsid w:val="00B626E5"/>
    <w:rsid w:val="00B62C12"/>
    <w:rsid w:val="00B63399"/>
    <w:rsid w:val="00B66B8F"/>
    <w:rsid w:val="00B66E42"/>
    <w:rsid w:val="00B74114"/>
    <w:rsid w:val="00B746B9"/>
    <w:rsid w:val="00B74BC4"/>
    <w:rsid w:val="00B758E8"/>
    <w:rsid w:val="00B76AEE"/>
    <w:rsid w:val="00B779D0"/>
    <w:rsid w:val="00B77C19"/>
    <w:rsid w:val="00B800C8"/>
    <w:rsid w:val="00B8188C"/>
    <w:rsid w:val="00B829AB"/>
    <w:rsid w:val="00B85352"/>
    <w:rsid w:val="00B8586A"/>
    <w:rsid w:val="00B85CCE"/>
    <w:rsid w:val="00B87FB0"/>
    <w:rsid w:val="00B90413"/>
    <w:rsid w:val="00B93F44"/>
    <w:rsid w:val="00B943E1"/>
    <w:rsid w:val="00B94705"/>
    <w:rsid w:val="00B9503E"/>
    <w:rsid w:val="00B9673C"/>
    <w:rsid w:val="00B9744A"/>
    <w:rsid w:val="00BA0085"/>
    <w:rsid w:val="00BA0650"/>
    <w:rsid w:val="00BA1489"/>
    <w:rsid w:val="00BA1A7C"/>
    <w:rsid w:val="00BA2748"/>
    <w:rsid w:val="00BA4316"/>
    <w:rsid w:val="00BA53F2"/>
    <w:rsid w:val="00BA611B"/>
    <w:rsid w:val="00BB0D99"/>
    <w:rsid w:val="00BB257C"/>
    <w:rsid w:val="00BB29DB"/>
    <w:rsid w:val="00BB3042"/>
    <w:rsid w:val="00BB3A2B"/>
    <w:rsid w:val="00BB3F5C"/>
    <w:rsid w:val="00BB5B9A"/>
    <w:rsid w:val="00BC0418"/>
    <w:rsid w:val="00BC06A3"/>
    <w:rsid w:val="00BC15B0"/>
    <w:rsid w:val="00BC1871"/>
    <w:rsid w:val="00BC2706"/>
    <w:rsid w:val="00BC2C60"/>
    <w:rsid w:val="00BC2D0D"/>
    <w:rsid w:val="00BC3F43"/>
    <w:rsid w:val="00BC425C"/>
    <w:rsid w:val="00BC520F"/>
    <w:rsid w:val="00BC6481"/>
    <w:rsid w:val="00BD0180"/>
    <w:rsid w:val="00BD3655"/>
    <w:rsid w:val="00BD3D4F"/>
    <w:rsid w:val="00BD6621"/>
    <w:rsid w:val="00BD7DFC"/>
    <w:rsid w:val="00BE1716"/>
    <w:rsid w:val="00BE1C18"/>
    <w:rsid w:val="00BE3A5C"/>
    <w:rsid w:val="00BE6D72"/>
    <w:rsid w:val="00BE72EA"/>
    <w:rsid w:val="00BE7F1A"/>
    <w:rsid w:val="00BF16F2"/>
    <w:rsid w:val="00BF1BD3"/>
    <w:rsid w:val="00BF3040"/>
    <w:rsid w:val="00BF328C"/>
    <w:rsid w:val="00BF357C"/>
    <w:rsid w:val="00BF3E4B"/>
    <w:rsid w:val="00BF4A7B"/>
    <w:rsid w:val="00BF5ACD"/>
    <w:rsid w:val="00BF5CA8"/>
    <w:rsid w:val="00BF74FB"/>
    <w:rsid w:val="00C00978"/>
    <w:rsid w:val="00C00A73"/>
    <w:rsid w:val="00C01BB4"/>
    <w:rsid w:val="00C01BF0"/>
    <w:rsid w:val="00C03F5A"/>
    <w:rsid w:val="00C04E4E"/>
    <w:rsid w:val="00C05BD6"/>
    <w:rsid w:val="00C05DA5"/>
    <w:rsid w:val="00C06603"/>
    <w:rsid w:val="00C06A18"/>
    <w:rsid w:val="00C06FDC"/>
    <w:rsid w:val="00C101BC"/>
    <w:rsid w:val="00C1056E"/>
    <w:rsid w:val="00C10AA3"/>
    <w:rsid w:val="00C13ABE"/>
    <w:rsid w:val="00C14971"/>
    <w:rsid w:val="00C15F82"/>
    <w:rsid w:val="00C162DD"/>
    <w:rsid w:val="00C16C28"/>
    <w:rsid w:val="00C16E47"/>
    <w:rsid w:val="00C20B75"/>
    <w:rsid w:val="00C21893"/>
    <w:rsid w:val="00C22E81"/>
    <w:rsid w:val="00C2454B"/>
    <w:rsid w:val="00C24900"/>
    <w:rsid w:val="00C24943"/>
    <w:rsid w:val="00C257A0"/>
    <w:rsid w:val="00C26157"/>
    <w:rsid w:val="00C278A4"/>
    <w:rsid w:val="00C30211"/>
    <w:rsid w:val="00C308D4"/>
    <w:rsid w:val="00C31744"/>
    <w:rsid w:val="00C327E6"/>
    <w:rsid w:val="00C334A8"/>
    <w:rsid w:val="00C35602"/>
    <w:rsid w:val="00C373B6"/>
    <w:rsid w:val="00C37669"/>
    <w:rsid w:val="00C37ADA"/>
    <w:rsid w:val="00C424B6"/>
    <w:rsid w:val="00C42B81"/>
    <w:rsid w:val="00C43980"/>
    <w:rsid w:val="00C443C5"/>
    <w:rsid w:val="00C44770"/>
    <w:rsid w:val="00C45825"/>
    <w:rsid w:val="00C45B8D"/>
    <w:rsid w:val="00C4633C"/>
    <w:rsid w:val="00C463E9"/>
    <w:rsid w:val="00C46E8B"/>
    <w:rsid w:val="00C47C86"/>
    <w:rsid w:val="00C47DAE"/>
    <w:rsid w:val="00C502A7"/>
    <w:rsid w:val="00C51204"/>
    <w:rsid w:val="00C5136D"/>
    <w:rsid w:val="00C51AAD"/>
    <w:rsid w:val="00C51E2E"/>
    <w:rsid w:val="00C5208B"/>
    <w:rsid w:val="00C523B4"/>
    <w:rsid w:val="00C52468"/>
    <w:rsid w:val="00C53A8A"/>
    <w:rsid w:val="00C555FE"/>
    <w:rsid w:val="00C556BB"/>
    <w:rsid w:val="00C56463"/>
    <w:rsid w:val="00C573B7"/>
    <w:rsid w:val="00C57613"/>
    <w:rsid w:val="00C601F9"/>
    <w:rsid w:val="00C6102A"/>
    <w:rsid w:val="00C61C26"/>
    <w:rsid w:val="00C62C5F"/>
    <w:rsid w:val="00C63019"/>
    <w:rsid w:val="00C639BF"/>
    <w:rsid w:val="00C63C6B"/>
    <w:rsid w:val="00C63C84"/>
    <w:rsid w:val="00C63CC7"/>
    <w:rsid w:val="00C644D5"/>
    <w:rsid w:val="00C655AF"/>
    <w:rsid w:val="00C66518"/>
    <w:rsid w:val="00C66539"/>
    <w:rsid w:val="00C66D96"/>
    <w:rsid w:val="00C67B6B"/>
    <w:rsid w:val="00C70432"/>
    <w:rsid w:val="00C71293"/>
    <w:rsid w:val="00C735DF"/>
    <w:rsid w:val="00C73863"/>
    <w:rsid w:val="00C74374"/>
    <w:rsid w:val="00C74622"/>
    <w:rsid w:val="00C75A82"/>
    <w:rsid w:val="00C76A89"/>
    <w:rsid w:val="00C800F7"/>
    <w:rsid w:val="00C824F9"/>
    <w:rsid w:val="00C826E5"/>
    <w:rsid w:val="00C82A3C"/>
    <w:rsid w:val="00C83FA5"/>
    <w:rsid w:val="00C84D05"/>
    <w:rsid w:val="00C8506C"/>
    <w:rsid w:val="00C85752"/>
    <w:rsid w:val="00C85B21"/>
    <w:rsid w:val="00C85DA1"/>
    <w:rsid w:val="00C86B0F"/>
    <w:rsid w:val="00C879AC"/>
    <w:rsid w:val="00C923C6"/>
    <w:rsid w:val="00C92874"/>
    <w:rsid w:val="00C92F59"/>
    <w:rsid w:val="00C939E6"/>
    <w:rsid w:val="00C955FF"/>
    <w:rsid w:val="00C958C5"/>
    <w:rsid w:val="00C96131"/>
    <w:rsid w:val="00C961A6"/>
    <w:rsid w:val="00C96F08"/>
    <w:rsid w:val="00C97096"/>
    <w:rsid w:val="00CA2E54"/>
    <w:rsid w:val="00CA42F6"/>
    <w:rsid w:val="00CA47CE"/>
    <w:rsid w:val="00CA606B"/>
    <w:rsid w:val="00CA656A"/>
    <w:rsid w:val="00CA7213"/>
    <w:rsid w:val="00CB13C1"/>
    <w:rsid w:val="00CB1F24"/>
    <w:rsid w:val="00CB2B0F"/>
    <w:rsid w:val="00CB2EC5"/>
    <w:rsid w:val="00CB38C9"/>
    <w:rsid w:val="00CB3C98"/>
    <w:rsid w:val="00CB4AA7"/>
    <w:rsid w:val="00CB5055"/>
    <w:rsid w:val="00CB550C"/>
    <w:rsid w:val="00CB69EC"/>
    <w:rsid w:val="00CB6B5B"/>
    <w:rsid w:val="00CB6DEE"/>
    <w:rsid w:val="00CB7952"/>
    <w:rsid w:val="00CB7D72"/>
    <w:rsid w:val="00CC00B5"/>
    <w:rsid w:val="00CC3957"/>
    <w:rsid w:val="00CC3E70"/>
    <w:rsid w:val="00CC45F1"/>
    <w:rsid w:val="00CC4F5D"/>
    <w:rsid w:val="00CC7864"/>
    <w:rsid w:val="00CD1936"/>
    <w:rsid w:val="00CD1EAF"/>
    <w:rsid w:val="00CD24AC"/>
    <w:rsid w:val="00CD2BCF"/>
    <w:rsid w:val="00CD36B1"/>
    <w:rsid w:val="00CD4442"/>
    <w:rsid w:val="00CD444D"/>
    <w:rsid w:val="00CD4EAD"/>
    <w:rsid w:val="00CD514B"/>
    <w:rsid w:val="00CD543A"/>
    <w:rsid w:val="00CD6104"/>
    <w:rsid w:val="00CD67C2"/>
    <w:rsid w:val="00CD6E2C"/>
    <w:rsid w:val="00CE018F"/>
    <w:rsid w:val="00CE0953"/>
    <w:rsid w:val="00CE1C2B"/>
    <w:rsid w:val="00CE2735"/>
    <w:rsid w:val="00CE39F1"/>
    <w:rsid w:val="00CE3E6A"/>
    <w:rsid w:val="00CE49F0"/>
    <w:rsid w:val="00CE4F91"/>
    <w:rsid w:val="00CE5312"/>
    <w:rsid w:val="00CE6487"/>
    <w:rsid w:val="00CE7144"/>
    <w:rsid w:val="00CF2E4C"/>
    <w:rsid w:val="00CF337F"/>
    <w:rsid w:val="00CF4527"/>
    <w:rsid w:val="00CF495B"/>
    <w:rsid w:val="00CF52D3"/>
    <w:rsid w:val="00CF60C4"/>
    <w:rsid w:val="00CF69BF"/>
    <w:rsid w:val="00D01D6C"/>
    <w:rsid w:val="00D028E1"/>
    <w:rsid w:val="00D02B4E"/>
    <w:rsid w:val="00D0347C"/>
    <w:rsid w:val="00D05233"/>
    <w:rsid w:val="00D05551"/>
    <w:rsid w:val="00D060B7"/>
    <w:rsid w:val="00D06256"/>
    <w:rsid w:val="00D06E40"/>
    <w:rsid w:val="00D10268"/>
    <w:rsid w:val="00D129F0"/>
    <w:rsid w:val="00D14126"/>
    <w:rsid w:val="00D16A64"/>
    <w:rsid w:val="00D16D43"/>
    <w:rsid w:val="00D179DA"/>
    <w:rsid w:val="00D17AC8"/>
    <w:rsid w:val="00D17B35"/>
    <w:rsid w:val="00D21619"/>
    <w:rsid w:val="00D24958"/>
    <w:rsid w:val="00D24D62"/>
    <w:rsid w:val="00D2582D"/>
    <w:rsid w:val="00D26902"/>
    <w:rsid w:val="00D30AA6"/>
    <w:rsid w:val="00D3137E"/>
    <w:rsid w:val="00D31E6B"/>
    <w:rsid w:val="00D3213C"/>
    <w:rsid w:val="00D32FA3"/>
    <w:rsid w:val="00D34F98"/>
    <w:rsid w:val="00D353AB"/>
    <w:rsid w:val="00D3611C"/>
    <w:rsid w:val="00D36953"/>
    <w:rsid w:val="00D377F5"/>
    <w:rsid w:val="00D40890"/>
    <w:rsid w:val="00D424FB"/>
    <w:rsid w:val="00D43155"/>
    <w:rsid w:val="00D43186"/>
    <w:rsid w:val="00D4365E"/>
    <w:rsid w:val="00D4480A"/>
    <w:rsid w:val="00D45085"/>
    <w:rsid w:val="00D45417"/>
    <w:rsid w:val="00D4542E"/>
    <w:rsid w:val="00D45DE6"/>
    <w:rsid w:val="00D45ED9"/>
    <w:rsid w:val="00D45F8A"/>
    <w:rsid w:val="00D47E3D"/>
    <w:rsid w:val="00D5004C"/>
    <w:rsid w:val="00D52523"/>
    <w:rsid w:val="00D5314F"/>
    <w:rsid w:val="00D54CEB"/>
    <w:rsid w:val="00D56560"/>
    <w:rsid w:val="00D56C5C"/>
    <w:rsid w:val="00D56E79"/>
    <w:rsid w:val="00D6490F"/>
    <w:rsid w:val="00D653B0"/>
    <w:rsid w:val="00D65712"/>
    <w:rsid w:val="00D65818"/>
    <w:rsid w:val="00D668EB"/>
    <w:rsid w:val="00D672C3"/>
    <w:rsid w:val="00D67685"/>
    <w:rsid w:val="00D67E3D"/>
    <w:rsid w:val="00D70FC7"/>
    <w:rsid w:val="00D71AAC"/>
    <w:rsid w:val="00D72A41"/>
    <w:rsid w:val="00D73753"/>
    <w:rsid w:val="00D7396E"/>
    <w:rsid w:val="00D75497"/>
    <w:rsid w:val="00D75DF9"/>
    <w:rsid w:val="00D8188D"/>
    <w:rsid w:val="00D8259C"/>
    <w:rsid w:val="00D82BBC"/>
    <w:rsid w:val="00D84CF3"/>
    <w:rsid w:val="00D85443"/>
    <w:rsid w:val="00D90A71"/>
    <w:rsid w:val="00D91147"/>
    <w:rsid w:val="00D934D2"/>
    <w:rsid w:val="00D93AB0"/>
    <w:rsid w:val="00D94124"/>
    <w:rsid w:val="00D96F5F"/>
    <w:rsid w:val="00D97F3C"/>
    <w:rsid w:val="00DA02A6"/>
    <w:rsid w:val="00DA0DF3"/>
    <w:rsid w:val="00DA3097"/>
    <w:rsid w:val="00DA30A2"/>
    <w:rsid w:val="00DA3EB2"/>
    <w:rsid w:val="00DA44A1"/>
    <w:rsid w:val="00DA5007"/>
    <w:rsid w:val="00DA5EC6"/>
    <w:rsid w:val="00DA7C71"/>
    <w:rsid w:val="00DA7F5E"/>
    <w:rsid w:val="00DB0024"/>
    <w:rsid w:val="00DB0D50"/>
    <w:rsid w:val="00DB29DD"/>
    <w:rsid w:val="00DB32B7"/>
    <w:rsid w:val="00DB38BA"/>
    <w:rsid w:val="00DB3BBA"/>
    <w:rsid w:val="00DB4797"/>
    <w:rsid w:val="00DB6707"/>
    <w:rsid w:val="00DB75B3"/>
    <w:rsid w:val="00DC1742"/>
    <w:rsid w:val="00DC2584"/>
    <w:rsid w:val="00DC3BFB"/>
    <w:rsid w:val="00DC40EC"/>
    <w:rsid w:val="00DC4C07"/>
    <w:rsid w:val="00DC54F6"/>
    <w:rsid w:val="00DC5B84"/>
    <w:rsid w:val="00DC62C7"/>
    <w:rsid w:val="00DC7612"/>
    <w:rsid w:val="00DC7735"/>
    <w:rsid w:val="00DC7794"/>
    <w:rsid w:val="00DD0C26"/>
    <w:rsid w:val="00DD1405"/>
    <w:rsid w:val="00DD2572"/>
    <w:rsid w:val="00DD36E8"/>
    <w:rsid w:val="00DD38BA"/>
    <w:rsid w:val="00DD5BE6"/>
    <w:rsid w:val="00DD6A81"/>
    <w:rsid w:val="00DD7029"/>
    <w:rsid w:val="00DD7ACC"/>
    <w:rsid w:val="00DE0772"/>
    <w:rsid w:val="00DE31F1"/>
    <w:rsid w:val="00DE59EB"/>
    <w:rsid w:val="00DE62A8"/>
    <w:rsid w:val="00DF0246"/>
    <w:rsid w:val="00DF042C"/>
    <w:rsid w:val="00DF2552"/>
    <w:rsid w:val="00DF2D7D"/>
    <w:rsid w:val="00DF501A"/>
    <w:rsid w:val="00DF5ECB"/>
    <w:rsid w:val="00E0009D"/>
    <w:rsid w:val="00E00F2D"/>
    <w:rsid w:val="00E01CEF"/>
    <w:rsid w:val="00E02BF4"/>
    <w:rsid w:val="00E0314B"/>
    <w:rsid w:val="00E03CE1"/>
    <w:rsid w:val="00E054E8"/>
    <w:rsid w:val="00E057A3"/>
    <w:rsid w:val="00E05F32"/>
    <w:rsid w:val="00E066C1"/>
    <w:rsid w:val="00E0694B"/>
    <w:rsid w:val="00E07369"/>
    <w:rsid w:val="00E11320"/>
    <w:rsid w:val="00E1198E"/>
    <w:rsid w:val="00E1270A"/>
    <w:rsid w:val="00E16A6D"/>
    <w:rsid w:val="00E16B36"/>
    <w:rsid w:val="00E1746B"/>
    <w:rsid w:val="00E21541"/>
    <w:rsid w:val="00E22116"/>
    <w:rsid w:val="00E258AC"/>
    <w:rsid w:val="00E26419"/>
    <w:rsid w:val="00E26C65"/>
    <w:rsid w:val="00E273A1"/>
    <w:rsid w:val="00E31F18"/>
    <w:rsid w:val="00E329EE"/>
    <w:rsid w:val="00E336DC"/>
    <w:rsid w:val="00E33E71"/>
    <w:rsid w:val="00E352D8"/>
    <w:rsid w:val="00E3577C"/>
    <w:rsid w:val="00E3677B"/>
    <w:rsid w:val="00E378C2"/>
    <w:rsid w:val="00E379FC"/>
    <w:rsid w:val="00E37EC8"/>
    <w:rsid w:val="00E4031D"/>
    <w:rsid w:val="00E424B6"/>
    <w:rsid w:val="00E4306F"/>
    <w:rsid w:val="00E44BF0"/>
    <w:rsid w:val="00E452DE"/>
    <w:rsid w:val="00E45EA3"/>
    <w:rsid w:val="00E4673C"/>
    <w:rsid w:val="00E469EF"/>
    <w:rsid w:val="00E46E1C"/>
    <w:rsid w:val="00E47CCE"/>
    <w:rsid w:val="00E51CBC"/>
    <w:rsid w:val="00E51E49"/>
    <w:rsid w:val="00E52704"/>
    <w:rsid w:val="00E52840"/>
    <w:rsid w:val="00E52C40"/>
    <w:rsid w:val="00E534C8"/>
    <w:rsid w:val="00E53622"/>
    <w:rsid w:val="00E53C92"/>
    <w:rsid w:val="00E540DA"/>
    <w:rsid w:val="00E566F7"/>
    <w:rsid w:val="00E57C90"/>
    <w:rsid w:val="00E613C6"/>
    <w:rsid w:val="00E6193E"/>
    <w:rsid w:val="00E62326"/>
    <w:rsid w:val="00E649DC"/>
    <w:rsid w:val="00E6501E"/>
    <w:rsid w:val="00E65833"/>
    <w:rsid w:val="00E70666"/>
    <w:rsid w:val="00E70D31"/>
    <w:rsid w:val="00E70E81"/>
    <w:rsid w:val="00E71D60"/>
    <w:rsid w:val="00E73F09"/>
    <w:rsid w:val="00E75FEA"/>
    <w:rsid w:val="00E768C0"/>
    <w:rsid w:val="00E77385"/>
    <w:rsid w:val="00E81BC4"/>
    <w:rsid w:val="00E82A4A"/>
    <w:rsid w:val="00E8463F"/>
    <w:rsid w:val="00E847EB"/>
    <w:rsid w:val="00E865DD"/>
    <w:rsid w:val="00E8684D"/>
    <w:rsid w:val="00E8711C"/>
    <w:rsid w:val="00E87B45"/>
    <w:rsid w:val="00E905C2"/>
    <w:rsid w:val="00E90A82"/>
    <w:rsid w:val="00E90F64"/>
    <w:rsid w:val="00E90FBC"/>
    <w:rsid w:val="00E9272A"/>
    <w:rsid w:val="00E94D91"/>
    <w:rsid w:val="00E954A1"/>
    <w:rsid w:val="00E955D2"/>
    <w:rsid w:val="00E958FC"/>
    <w:rsid w:val="00E9725A"/>
    <w:rsid w:val="00E97523"/>
    <w:rsid w:val="00E978D0"/>
    <w:rsid w:val="00EA037F"/>
    <w:rsid w:val="00EA1BA4"/>
    <w:rsid w:val="00EA2D7E"/>
    <w:rsid w:val="00EA47A5"/>
    <w:rsid w:val="00EA5765"/>
    <w:rsid w:val="00EA5BBB"/>
    <w:rsid w:val="00EA7717"/>
    <w:rsid w:val="00EB077D"/>
    <w:rsid w:val="00EB20D9"/>
    <w:rsid w:val="00EB27A4"/>
    <w:rsid w:val="00EB281F"/>
    <w:rsid w:val="00EB40DC"/>
    <w:rsid w:val="00EB459C"/>
    <w:rsid w:val="00EB4CB9"/>
    <w:rsid w:val="00EB597C"/>
    <w:rsid w:val="00EB643C"/>
    <w:rsid w:val="00EB68FC"/>
    <w:rsid w:val="00EB6ED0"/>
    <w:rsid w:val="00EB78A4"/>
    <w:rsid w:val="00EC055D"/>
    <w:rsid w:val="00EC083F"/>
    <w:rsid w:val="00EC35C2"/>
    <w:rsid w:val="00EC3C2D"/>
    <w:rsid w:val="00EC4650"/>
    <w:rsid w:val="00EC4CE0"/>
    <w:rsid w:val="00EC66E1"/>
    <w:rsid w:val="00EC7E42"/>
    <w:rsid w:val="00EC7FC3"/>
    <w:rsid w:val="00ED07AE"/>
    <w:rsid w:val="00ED0A5A"/>
    <w:rsid w:val="00ED3280"/>
    <w:rsid w:val="00ED3408"/>
    <w:rsid w:val="00ED353D"/>
    <w:rsid w:val="00ED3B98"/>
    <w:rsid w:val="00ED6ED1"/>
    <w:rsid w:val="00ED6F58"/>
    <w:rsid w:val="00ED755F"/>
    <w:rsid w:val="00ED759E"/>
    <w:rsid w:val="00EE005D"/>
    <w:rsid w:val="00EE0B68"/>
    <w:rsid w:val="00EE0BEA"/>
    <w:rsid w:val="00EE1CAF"/>
    <w:rsid w:val="00EE4794"/>
    <w:rsid w:val="00EE509A"/>
    <w:rsid w:val="00EE6307"/>
    <w:rsid w:val="00EE76F2"/>
    <w:rsid w:val="00EF12F0"/>
    <w:rsid w:val="00EF22B1"/>
    <w:rsid w:val="00EF2443"/>
    <w:rsid w:val="00EF28A7"/>
    <w:rsid w:val="00EF2F9E"/>
    <w:rsid w:val="00EF35D0"/>
    <w:rsid w:val="00EF36BB"/>
    <w:rsid w:val="00EF472C"/>
    <w:rsid w:val="00EF50FB"/>
    <w:rsid w:val="00EF51FC"/>
    <w:rsid w:val="00EF57E1"/>
    <w:rsid w:val="00EF73F7"/>
    <w:rsid w:val="00F004ED"/>
    <w:rsid w:val="00F00DC7"/>
    <w:rsid w:val="00F01BE4"/>
    <w:rsid w:val="00F01E12"/>
    <w:rsid w:val="00F02096"/>
    <w:rsid w:val="00F0321F"/>
    <w:rsid w:val="00F04790"/>
    <w:rsid w:val="00F04E60"/>
    <w:rsid w:val="00F058D3"/>
    <w:rsid w:val="00F05E34"/>
    <w:rsid w:val="00F06E84"/>
    <w:rsid w:val="00F10565"/>
    <w:rsid w:val="00F126B1"/>
    <w:rsid w:val="00F12839"/>
    <w:rsid w:val="00F12C95"/>
    <w:rsid w:val="00F149CC"/>
    <w:rsid w:val="00F15B18"/>
    <w:rsid w:val="00F16115"/>
    <w:rsid w:val="00F16B87"/>
    <w:rsid w:val="00F16BBD"/>
    <w:rsid w:val="00F16BCA"/>
    <w:rsid w:val="00F1703E"/>
    <w:rsid w:val="00F2014F"/>
    <w:rsid w:val="00F2076D"/>
    <w:rsid w:val="00F2130D"/>
    <w:rsid w:val="00F21CC9"/>
    <w:rsid w:val="00F21D66"/>
    <w:rsid w:val="00F229D6"/>
    <w:rsid w:val="00F231D1"/>
    <w:rsid w:val="00F26BBF"/>
    <w:rsid w:val="00F27218"/>
    <w:rsid w:val="00F321FA"/>
    <w:rsid w:val="00F3236B"/>
    <w:rsid w:val="00F334E1"/>
    <w:rsid w:val="00F35F50"/>
    <w:rsid w:val="00F36A2A"/>
    <w:rsid w:val="00F37E60"/>
    <w:rsid w:val="00F4089F"/>
    <w:rsid w:val="00F41031"/>
    <w:rsid w:val="00F41209"/>
    <w:rsid w:val="00F41369"/>
    <w:rsid w:val="00F415A5"/>
    <w:rsid w:val="00F41F46"/>
    <w:rsid w:val="00F43A30"/>
    <w:rsid w:val="00F451AE"/>
    <w:rsid w:val="00F466DA"/>
    <w:rsid w:val="00F4689E"/>
    <w:rsid w:val="00F46FD8"/>
    <w:rsid w:val="00F473FC"/>
    <w:rsid w:val="00F475AA"/>
    <w:rsid w:val="00F47A2F"/>
    <w:rsid w:val="00F51872"/>
    <w:rsid w:val="00F51C92"/>
    <w:rsid w:val="00F543B6"/>
    <w:rsid w:val="00F55890"/>
    <w:rsid w:val="00F61833"/>
    <w:rsid w:val="00F62054"/>
    <w:rsid w:val="00F64481"/>
    <w:rsid w:val="00F648A7"/>
    <w:rsid w:val="00F6556C"/>
    <w:rsid w:val="00F66171"/>
    <w:rsid w:val="00F663A5"/>
    <w:rsid w:val="00F67671"/>
    <w:rsid w:val="00F679CD"/>
    <w:rsid w:val="00F708BF"/>
    <w:rsid w:val="00F71264"/>
    <w:rsid w:val="00F72254"/>
    <w:rsid w:val="00F728A6"/>
    <w:rsid w:val="00F73BD0"/>
    <w:rsid w:val="00F748B5"/>
    <w:rsid w:val="00F74EC6"/>
    <w:rsid w:val="00F7528C"/>
    <w:rsid w:val="00F765AF"/>
    <w:rsid w:val="00F76A01"/>
    <w:rsid w:val="00F77031"/>
    <w:rsid w:val="00F77562"/>
    <w:rsid w:val="00F8000F"/>
    <w:rsid w:val="00F80F91"/>
    <w:rsid w:val="00F81712"/>
    <w:rsid w:val="00F8179F"/>
    <w:rsid w:val="00F82DD8"/>
    <w:rsid w:val="00F85268"/>
    <w:rsid w:val="00F853FF"/>
    <w:rsid w:val="00F85967"/>
    <w:rsid w:val="00F8658D"/>
    <w:rsid w:val="00F87AF0"/>
    <w:rsid w:val="00F87DC6"/>
    <w:rsid w:val="00F9103F"/>
    <w:rsid w:val="00F9110A"/>
    <w:rsid w:val="00F917B4"/>
    <w:rsid w:val="00F91CDF"/>
    <w:rsid w:val="00F93978"/>
    <w:rsid w:val="00F955C9"/>
    <w:rsid w:val="00F95FF5"/>
    <w:rsid w:val="00F963B6"/>
    <w:rsid w:val="00F96A9C"/>
    <w:rsid w:val="00F970B9"/>
    <w:rsid w:val="00FA0170"/>
    <w:rsid w:val="00FA15E9"/>
    <w:rsid w:val="00FA2F8E"/>
    <w:rsid w:val="00FA59BA"/>
    <w:rsid w:val="00FA6050"/>
    <w:rsid w:val="00FA78FF"/>
    <w:rsid w:val="00FA7D7A"/>
    <w:rsid w:val="00FB0533"/>
    <w:rsid w:val="00FB05F8"/>
    <w:rsid w:val="00FB2757"/>
    <w:rsid w:val="00FB3E14"/>
    <w:rsid w:val="00FB3ED4"/>
    <w:rsid w:val="00FB5709"/>
    <w:rsid w:val="00FB5BE7"/>
    <w:rsid w:val="00FB68AC"/>
    <w:rsid w:val="00FB7900"/>
    <w:rsid w:val="00FB7BF6"/>
    <w:rsid w:val="00FC4344"/>
    <w:rsid w:val="00FC43DD"/>
    <w:rsid w:val="00FC5351"/>
    <w:rsid w:val="00FC5A23"/>
    <w:rsid w:val="00FC5BF1"/>
    <w:rsid w:val="00FD0CC5"/>
    <w:rsid w:val="00FD20EE"/>
    <w:rsid w:val="00FD345F"/>
    <w:rsid w:val="00FD390A"/>
    <w:rsid w:val="00FD55F7"/>
    <w:rsid w:val="00FD7A76"/>
    <w:rsid w:val="00FE019E"/>
    <w:rsid w:val="00FE065E"/>
    <w:rsid w:val="00FE101C"/>
    <w:rsid w:val="00FE2A3B"/>
    <w:rsid w:val="00FE2B37"/>
    <w:rsid w:val="00FE4238"/>
    <w:rsid w:val="00FE42D3"/>
    <w:rsid w:val="00FE5DC5"/>
    <w:rsid w:val="00FE620C"/>
    <w:rsid w:val="00FE6D9D"/>
    <w:rsid w:val="00FF092D"/>
    <w:rsid w:val="00FF09B9"/>
    <w:rsid w:val="00FF18E4"/>
    <w:rsid w:val="00FF3857"/>
    <w:rsid w:val="00FF3AA2"/>
    <w:rsid w:val="00FF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B24D3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C92F59"/>
    <w:rPr>
      <w:b/>
      <w:bCs/>
      <w:sz w:val="24"/>
    </w:rPr>
  </w:style>
  <w:style w:type="paragraph" w:styleId="a4">
    <w:name w:val="Title"/>
    <w:basedOn w:val="a"/>
    <w:link w:val="a3"/>
    <w:qFormat/>
    <w:rsid w:val="00C92F59"/>
    <w:pPr>
      <w:jc w:val="center"/>
    </w:pPr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C92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rsid w:val="00C92F59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92F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92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locked/>
    <w:rsid w:val="00C92F59"/>
    <w:rPr>
      <w:sz w:val="24"/>
      <w:szCs w:val="24"/>
    </w:rPr>
  </w:style>
  <w:style w:type="paragraph" w:styleId="a8">
    <w:name w:val="Body Text"/>
    <w:basedOn w:val="a"/>
    <w:link w:val="a7"/>
    <w:rsid w:val="00C92F59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92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1">
    <w:name w:val="msg1"/>
    <w:basedOn w:val="a0"/>
    <w:rsid w:val="00C92F59"/>
  </w:style>
  <w:style w:type="character" w:customStyle="1" w:styleId="40">
    <w:name w:val="Заголовок 4 Знак"/>
    <w:basedOn w:val="a0"/>
    <w:link w:val="4"/>
    <w:rsid w:val="00AB24D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9">
    <w:name w:val="header"/>
    <w:basedOn w:val="a"/>
    <w:link w:val="aa"/>
    <w:rsid w:val="00AB24D3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rsid w:val="00AB24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F4089F"/>
    <w:pPr>
      <w:ind w:left="720"/>
      <w:contextualSpacing/>
    </w:pPr>
  </w:style>
  <w:style w:type="table" w:styleId="ac">
    <w:name w:val="Table Grid"/>
    <w:basedOn w:val="a1"/>
    <w:uiPriority w:val="59"/>
    <w:rsid w:val="00F4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B24D3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C92F59"/>
    <w:rPr>
      <w:b/>
      <w:bCs/>
      <w:sz w:val="24"/>
    </w:rPr>
  </w:style>
  <w:style w:type="paragraph" w:styleId="a4">
    <w:name w:val="Title"/>
    <w:basedOn w:val="a"/>
    <w:link w:val="a3"/>
    <w:qFormat/>
    <w:rsid w:val="00C92F59"/>
    <w:pPr>
      <w:jc w:val="center"/>
    </w:pPr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C92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rsid w:val="00C92F59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92F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92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locked/>
    <w:rsid w:val="00C92F59"/>
    <w:rPr>
      <w:sz w:val="24"/>
      <w:szCs w:val="24"/>
    </w:rPr>
  </w:style>
  <w:style w:type="paragraph" w:styleId="a8">
    <w:name w:val="Body Text"/>
    <w:basedOn w:val="a"/>
    <w:link w:val="a7"/>
    <w:rsid w:val="00C92F59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92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1">
    <w:name w:val="msg1"/>
    <w:basedOn w:val="a0"/>
    <w:rsid w:val="00C92F59"/>
  </w:style>
  <w:style w:type="character" w:customStyle="1" w:styleId="40">
    <w:name w:val="Заголовок 4 Знак"/>
    <w:basedOn w:val="a0"/>
    <w:link w:val="4"/>
    <w:rsid w:val="00AB24D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9">
    <w:name w:val="header"/>
    <w:basedOn w:val="a"/>
    <w:link w:val="aa"/>
    <w:rsid w:val="00AB24D3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rsid w:val="00AB24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F4089F"/>
    <w:pPr>
      <w:ind w:left="720"/>
      <w:contextualSpacing/>
    </w:pPr>
  </w:style>
  <w:style w:type="table" w:styleId="ac">
    <w:name w:val="Table Grid"/>
    <w:basedOn w:val="a1"/>
    <w:uiPriority w:val="59"/>
    <w:rsid w:val="00F4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Матрешка</dc:creator>
  <cp:lastModifiedBy>User</cp:lastModifiedBy>
  <cp:revision>7</cp:revision>
  <dcterms:created xsi:type="dcterms:W3CDTF">2019-05-23T18:01:00Z</dcterms:created>
  <dcterms:modified xsi:type="dcterms:W3CDTF">2021-03-22T22:03:00Z</dcterms:modified>
</cp:coreProperties>
</file>