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FF33C" w14:textId="77777777" w:rsidR="00A96414" w:rsidRDefault="00A96414" w:rsidP="00A96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6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КУПЛИ-ПРОДАЖИ №____</w:t>
      </w:r>
    </w:p>
    <w:p w14:paraId="61D2F4C0" w14:textId="77777777" w:rsidR="00C21389" w:rsidRPr="00A96414" w:rsidRDefault="00C21389" w:rsidP="00A96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(ФОРМА)</w:t>
      </w:r>
    </w:p>
    <w:p w14:paraId="75044D2E" w14:textId="77777777" w:rsidR="00A96414" w:rsidRPr="00A96414" w:rsidRDefault="00A96414" w:rsidP="00A96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11C470" w14:textId="77777777" w:rsidR="00A96414" w:rsidRPr="00A96414" w:rsidRDefault="00A96414" w:rsidP="00A9641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64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_______________     </w:t>
      </w:r>
      <w:r w:rsidRPr="00A9641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9641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9641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9641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9641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9641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__________ 20____  г.</w:t>
      </w:r>
    </w:p>
    <w:p w14:paraId="61A9D7B9" w14:textId="77777777" w:rsidR="00A96414" w:rsidRPr="00A96414" w:rsidRDefault="00A96414" w:rsidP="00A9641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BC5C8A5" w14:textId="2B741884" w:rsidR="00A96414" w:rsidRPr="00A96414" w:rsidRDefault="001C2E4C" w:rsidP="00A9641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96414">
        <w:rPr>
          <w:rFonts w:ascii="Times New Roman" w:hAnsi="Times New Roman" w:cs="Times New Roman"/>
          <w:b/>
          <w:sz w:val="24"/>
          <w:szCs w:val="24"/>
        </w:rPr>
        <w:t>Обществ</w:t>
      </w:r>
      <w:r w:rsidR="00E947D3">
        <w:rPr>
          <w:rFonts w:ascii="Times New Roman" w:hAnsi="Times New Roman" w:cs="Times New Roman"/>
          <w:b/>
          <w:sz w:val="24"/>
          <w:szCs w:val="24"/>
        </w:rPr>
        <w:t>о</w:t>
      </w:r>
      <w:r w:rsidRPr="00A96414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«</w:t>
      </w:r>
      <w:r w:rsidRPr="00A96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Полтавский бекон</w:t>
      </w:r>
      <w:r w:rsidRPr="00A96414">
        <w:rPr>
          <w:rFonts w:ascii="Times New Roman" w:hAnsi="Times New Roman" w:cs="Times New Roman"/>
          <w:b/>
          <w:sz w:val="24"/>
          <w:szCs w:val="24"/>
        </w:rPr>
        <w:t>» (</w:t>
      </w:r>
      <w:r w:rsidRPr="00A96414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</w:rPr>
        <w:t>ООО</w:t>
      </w:r>
      <w:r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A96414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</w:rPr>
        <w:t>«</w:t>
      </w:r>
      <w:r w:rsidRPr="00A9641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Полтавский бекон»)</w:t>
      </w:r>
      <w:r w:rsidRPr="00A96414">
        <w:rPr>
          <w:rFonts w:ascii="Times New Roman" w:hAnsi="Times New Roman" w:cs="Times New Roman"/>
          <w:sz w:val="24"/>
          <w:szCs w:val="24"/>
        </w:rPr>
        <w:t xml:space="preserve"> ИНН </w:t>
      </w:r>
      <w:r w:rsidRPr="00A96414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2336019874</w:t>
      </w:r>
      <w:r w:rsidRPr="00A964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, ОГРН  1082336000152, место нахождения: </w:t>
      </w:r>
      <w:r w:rsidRPr="00A96414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Краснодарский край, Красноармейский р-н, Ивановская станица, 2600 м северо-западнее окраины ст. Ивановская</w:t>
      </w:r>
      <w:r w:rsidRPr="00A96414">
        <w:rPr>
          <w:rFonts w:ascii="Times New Roman" w:eastAsia="Calibri" w:hAnsi="Times New Roman" w:cs="Times New Roman"/>
          <w:sz w:val="24"/>
          <w:szCs w:val="24"/>
        </w:rPr>
        <w:t xml:space="preserve">, именуемое в дальнейшем </w:t>
      </w:r>
      <w:r w:rsidRPr="00A96414">
        <w:rPr>
          <w:rFonts w:ascii="Times New Roman" w:eastAsia="Calibri" w:hAnsi="Times New Roman" w:cs="Times New Roman"/>
          <w:b/>
          <w:sz w:val="24"/>
          <w:szCs w:val="24"/>
        </w:rPr>
        <w:t>«Должник»,</w:t>
      </w:r>
      <w:r w:rsidRPr="001C2E4C">
        <w:t xml:space="preserve"> </w:t>
      </w:r>
      <w:r w:rsidRPr="001C2E4C">
        <w:rPr>
          <w:rFonts w:ascii="Times New Roman" w:eastAsia="Calibri" w:hAnsi="Times New Roman" w:cs="Times New Roman"/>
          <w:b/>
          <w:sz w:val="24"/>
          <w:szCs w:val="24"/>
        </w:rPr>
        <w:t>«Продавец»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E947D3">
        <w:rPr>
          <w:rFonts w:ascii="Times New Roman" w:eastAsia="Calibri" w:hAnsi="Times New Roman" w:cs="Times New Roman"/>
          <w:bCs/>
          <w:sz w:val="24"/>
          <w:szCs w:val="24"/>
        </w:rPr>
        <w:t>в лице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9641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 w:bidi="ru-RU"/>
        </w:rPr>
        <w:t>Арбитражн</w:t>
      </w: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 w:bidi="ru-RU"/>
        </w:rPr>
        <w:t>ого</w:t>
      </w:r>
      <w:r w:rsidRPr="00A9641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 w:bidi="ru-RU"/>
        </w:rPr>
        <w:t xml:space="preserve"> управляющ</w:t>
      </w: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 w:bidi="ru-RU"/>
        </w:rPr>
        <w:t>его</w:t>
      </w:r>
      <w:r w:rsidRPr="00A9641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 w:bidi="ru-RU"/>
        </w:rPr>
        <w:t xml:space="preserve"> Вершинин</w:t>
      </w: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 w:bidi="ru-RU"/>
        </w:rPr>
        <w:t>а</w:t>
      </w:r>
      <w:r w:rsidRPr="00A9641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 w:bidi="ru-RU"/>
        </w:rPr>
        <w:t xml:space="preserve"> Андре</w:t>
      </w: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 w:bidi="ru-RU"/>
        </w:rPr>
        <w:t>я</w:t>
      </w:r>
      <w:r w:rsidRPr="00A9641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 w:bidi="ru-RU"/>
        </w:rPr>
        <w:t xml:space="preserve"> Валерьевич</w:t>
      </w: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 w:bidi="ru-RU"/>
        </w:rPr>
        <w:t>а</w:t>
      </w:r>
      <w:r w:rsidRPr="00A96414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 w:bidi="ru-RU"/>
        </w:rPr>
        <w:t xml:space="preserve"> </w:t>
      </w:r>
      <w:r w:rsidRPr="00E947D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 w:bidi="ru-RU"/>
        </w:rPr>
        <w:t>ИНН 344222996030, рег. номер в реестре 15809</w:t>
      </w:r>
      <w:r w:rsidRPr="00E947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96414">
        <w:rPr>
          <w:rFonts w:ascii="Times New Roman" w:eastAsia="Times New Roman" w:hAnsi="Times New Roman" w:cs="Times New Roman"/>
          <w:sz w:val="24"/>
          <w:szCs w:val="24"/>
        </w:rPr>
        <w:t xml:space="preserve"> действующ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96414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</w:t>
      </w:r>
      <w:r w:rsidR="00E947D3">
        <w:rPr>
          <w:rFonts w:ascii="Times New Roman" w:eastAsia="Calibri" w:hAnsi="Times New Roman" w:cs="Times New Roman"/>
          <w:sz w:val="24"/>
          <w:szCs w:val="24"/>
        </w:rPr>
        <w:t>р</w:t>
      </w:r>
      <w:r w:rsidRPr="00A96414">
        <w:rPr>
          <w:rFonts w:ascii="Times New Roman" w:eastAsia="Calibri" w:hAnsi="Times New Roman" w:cs="Times New Roman"/>
          <w:sz w:val="24"/>
          <w:szCs w:val="24"/>
        </w:rPr>
        <w:t>ешения</w:t>
      </w:r>
      <w:r w:rsidRPr="00A96414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суда Краснодарского края от 19.02.2019 по делу №</w:t>
      </w:r>
      <w:r w:rsidRPr="00A96414">
        <w:rPr>
          <w:rFonts w:ascii="Times New Roman" w:eastAsia="Calibri" w:hAnsi="Times New Roman" w:cs="Times New Roman"/>
          <w:sz w:val="24"/>
          <w:szCs w:val="24"/>
        </w:rPr>
        <w:t> А32-46660/2018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E947D3">
        <w:rPr>
          <w:rFonts w:ascii="Times New Roman" w:hAnsi="Times New Roman" w:cs="Times New Roman"/>
          <w:sz w:val="24"/>
          <w:szCs w:val="24"/>
        </w:rPr>
        <w:t>о</w:t>
      </w:r>
      <w:r w:rsidRPr="00360272">
        <w:rPr>
          <w:rFonts w:ascii="Times New Roman" w:hAnsi="Times New Roman" w:cs="Times New Roman"/>
          <w:sz w:val="24"/>
          <w:szCs w:val="24"/>
        </w:rPr>
        <w:t>пределения Арбитражного суда Краснодарского края от 11.02.2020 по делу № А32-46660/2018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6414" w:rsidRPr="00A96414">
        <w:rPr>
          <w:rFonts w:ascii="Times New Roman" w:eastAsia="Calibri" w:hAnsi="Times New Roman" w:cs="Times New Roman"/>
          <w:sz w:val="24"/>
          <w:szCs w:val="24"/>
        </w:rPr>
        <w:t xml:space="preserve">с одной стороны, </w:t>
      </w:r>
      <w:r w:rsidR="00A96414" w:rsidRPr="00A96414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</w:p>
    <w:p w14:paraId="7DAF461E" w14:textId="7F3C02FE" w:rsidR="00A96414" w:rsidRPr="00A96414" w:rsidRDefault="00A96414" w:rsidP="00A964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</w:t>
      </w:r>
      <w:r w:rsidRPr="00A96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</w:t>
      </w:r>
      <w:r w:rsidRPr="00A96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«Покупатель», </w:t>
      </w:r>
      <w:r w:rsidRPr="00A9641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</w:t>
      </w:r>
      <w:r w:rsidRPr="00A96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вместе именуемые </w:t>
      </w:r>
      <w:r w:rsidRPr="00A964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«Стороны» </w:t>
      </w:r>
      <w:r w:rsidRPr="00A964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 соответствии с </w:t>
      </w:r>
      <w:r w:rsidR="00275BCC" w:rsidRPr="00275B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Протоколом №_______ от____________ о результатах торгов посредством публичного предложения по продаже имущества </w:t>
      </w:r>
      <w:r w:rsidRPr="00A96414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ООО</w:t>
      </w:r>
      <w:r w:rsidR="00E90DC5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A96414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«</w:t>
      </w:r>
      <w:r w:rsidRPr="00A96414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Полтавский бекон»</w:t>
      </w:r>
      <w:r w:rsidRPr="00A964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заключили настоящий Договор  купли-продажи (далее – «Договор»)  о нижеследующем:</w:t>
      </w:r>
    </w:p>
    <w:p w14:paraId="4821E77B" w14:textId="77777777" w:rsidR="00A96414" w:rsidRPr="00A96414" w:rsidRDefault="00A96414" w:rsidP="00A9641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1. Предмет Договора</w:t>
      </w:r>
    </w:p>
    <w:p w14:paraId="57BA39D1" w14:textId="77777777" w:rsidR="00A96414" w:rsidRPr="00A96414" w:rsidRDefault="00A96414" w:rsidP="00A96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«Объекты»,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Объекты цену, предусмотренную настоящим Договором. </w:t>
      </w:r>
    </w:p>
    <w:p w14:paraId="1E48E27E" w14:textId="77777777" w:rsidR="00A96414" w:rsidRPr="00A96414" w:rsidRDefault="00A96414" w:rsidP="00A96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1.2. Под Объектами  в настоящем Договоре Стороны понимают:</w:t>
      </w:r>
    </w:p>
    <w:p w14:paraId="6D25ADE6" w14:textId="77777777" w:rsidR="00A96414" w:rsidRPr="00A96414" w:rsidRDefault="00A96414" w:rsidP="00A96414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14:paraId="598D3E40" w14:textId="77777777" w:rsidR="00A96414" w:rsidRPr="00A96414" w:rsidRDefault="00A96414" w:rsidP="00A96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1A99F418" w14:textId="30C8A510" w:rsidR="00A96414" w:rsidRPr="00A96414" w:rsidRDefault="00A96414" w:rsidP="00A96414">
      <w:pPr>
        <w:spacing w:after="0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1.3. Указанные в п. 1.2. настоящего Договора Объекты Покупатель приобретает по итогам открытых торгов в рамках процедуры распределения обнаруженного имущества </w:t>
      </w:r>
      <w:r w:rsidRPr="00A96414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ООО «</w:t>
      </w:r>
      <w:r w:rsidRPr="00A96414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Полтавский бекон»</w:t>
      </w: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, согласно </w:t>
      </w:r>
      <w:r w:rsidR="00E90DC5" w:rsidRPr="00E90DC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Протокол</w:t>
      </w:r>
      <w:r w:rsidR="003B286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у</w:t>
      </w:r>
      <w:r w:rsidR="00E90DC5" w:rsidRPr="00E90DC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№_______ от____________ о результатах торгов посредством публичного предложения по продаже имущества ООО «Полтавский бекон»</w:t>
      </w: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.  </w:t>
      </w:r>
    </w:p>
    <w:p w14:paraId="1F360434" w14:textId="77777777" w:rsidR="00A96414" w:rsidRPr="00A96414" w:rsidRDefault="00A96414" w:rsidP="00A9641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1.4. Переход права собственности на Объекты, подлежит государственной регистрации в соответствии со статьей 551 Гражданского Кодекса Российской Федерации и Федеральным законом от 13.07.2015 N 218-ФЗ "О государственной регистрации недвижимости".</w:t>
      </w:r>
    </w:p>
    <w:p w14:paraId="764BFD4E" w14:textId="77777777" w:rsidR="00A96414" w:rsidRPr="00A96414" w:rsidRDefault="00A96414" w:rsidP="00A9641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1.5. Право собственности на Объекты у Должника прекращается и возникает у Покупателя  с момента государственной регистрации перехода права собственности на Объекты после полной оплаты цены Объектов Покупателем в соответствии с условиями настоящего Договора</w:t>
      </w:r>
      <w:r w:rsidRPr="00A96414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t xml:space="preserve">. </w:t>
      </w:r>
    </w:p>
    <w:p w14:paraId="5C417EF0" w14:textId="77777777" w:rsidR="00A96414" w:rsidRPr="00A96414" w:rsidRDefault="00A96414" w:rsidP="00A96414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noProof/>
          <w:sz w:val="24"/>
          <w:szCs w:val="24"/>
          <w:lang w:eastAsia="ru-RU"/>
        </w:rPr>
      </w:pPr>
      <w:r w:rsidRPr="00A96414">
        <w:rPr>
          <w:rFonts w:ascii="Times New Roman" w:eastAsia="Arial" w:hAnsi="Times New Roman" w:cs="Times New Roman"/>
          <w:bCs/>
          <w:noProof/>
          <w:sz w:val="24"/>
          <w:szCs w:val="24"/>
          <w:lang w:eastAsia="ru-RU"/>
        </w:rPr>
        <w:t xml:space="preserve">1.6. Право залога, зарегистрированное за залогодержателями на продаваемое Имущество, прекращается настоящей реализацией данного Имущества на открытых торгах в рамках </w:t>
      </w: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процедуры распределения обнаруженного имущества </w:t>
      </w:r>
      <w:r w:rsidRPr="00A96414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ООО «</w:t>
      </w:r>
      <w:r w:rsidRPr="00A96414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Полтавский бекон».</w:t>
      </w:r>
    </w:p>
    <w:p w14:paraId="57AFA2B7" w14:textId="77777777" w:rsidR="00A96414" w:rsidRPr="00A96414" w:rsidRDefault="00A96414" w:rsidP="00A9641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14:paraId="0802250B" w14:textId="77777777" w:rsidR="00A96414" w:rsidRPr="00A96414" w:rsidRDefault="00A96414" w:rsidP="00A9641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2. Права и обязанности Сторон</w:t>
      </w:r>
    </w:p>
    <w:p w14:paraId="5553D350" w14:textId="77777777" w:rsidR="00A96414" w:rsidRPr="00A96414" w:rsidRDefault="00A96414" w:rsidP="00A96414">
      <w:pPr>
        <w:spacing w:after="0" w:line="240" w:lineRule="auto"/>
        <w:ind w:firstLine="567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2.1.Покупатель обязан:</w:t>
      </w:r>
    </w:p>
    <w:p w14:paraId="0BDE865F" w14:textId="77777777" w:rsidR="00A96414" w:rsidRPr="00A96414" w:rsidRDefault="00A96414" w:rsidP="00A964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2.1.1. Оплатить стоимость Объектов, указанную в п. 3.3 настоящего Договора, в течение 30 (тридцати) дней с даты подписания настоящего Договора.</w:t>
      </w:r>
    </w:p>
    <w:p w14:paraId="72D5A9F9" w14:textId="772FB706" w:rsidR="00A96414" w:rsidRPr="00A96414" w:rsidRDefault="00A96414" w:rsidP="00A964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t xml:space="preserve">2.1.2. Принять от Продавца Объекты по акту приема-передачи в течение </w:t>
      </w:r>
      <w:r w:rsidR="0069004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_______</w:t>
      </w: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рабочих дней с момента полной оплаты Объектов.</w:t>
      </w:r>
    </w:p>
    <w:p w14:paraId="09E6AFE5" w14:textId="77777777" w:rsidR="00A96414" w:rsidRPr="00A96414" w:rsidRDefault="00A96414" w:rsidP="00A964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71F6902C" w14:textId="77777777" w:rsidR="00A96414" w:rsidRPr="00A96414" w:rsidRDefault="00A96414" w:rsidP="00A964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2.2.Продавец обязан:</w:t>
      </w:r>
    </w:p>
    <w:p w14:paraId="1B05D9BA" w14:textId="17B4FE84" w:rsidR="00A96414" w:rsidRPr="00A96414" w:rsidRDefault="00A96414" w:rsidP="00A964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2.2.1. Не позднее </w:t>
      </w:r>
      <w:r w:rsidR="0075630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________</w:t>
      </w: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рабочих дней после выполнения Покупателем обязанности по оплате Объектов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</w:t>
      </w:r>
      <w:r w:rsidR="0000453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имеющихся у Продавца </w:t>
      </w: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14:paraId="4A7E8438" w14:textId="77777777" w:rsidR="00A96414" w:rsidRPr="00A96414" w:rsidRDefault="00A96414" w:rsidP="00A964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Объекты.</w:t>
      </w:r>
    </w:p>
    <w:p w14:paraId="72A33567" w14:textId="77777777" w:rsidR="00A96414" w:rsidRPr="00A96414" w:rsidRDefault="00A96414" w:rsidP="00A964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2.2.3. Не совершать каких-либо действий, направленных на отчуждение и/или обременение Объектов  правами третьих лиц.</w:t>
      </w:r>
    </w:p>
    <w:p w14:paraId="7A44A12F" w14:textId="77777777" w:rsidR="00A96414" w:rsidRPr="00A96414" w:rsidRDefault="00A96414" w:rsidP="00A964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14:paraId="35E87027" w14:textId="77777777" w:rsidR="00A96414" w:rsidRPr="00A96414" w:rsidRDefault="00A96414" w:rsidP="00A9641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>3. Цена и порядок расчетов</w:t>
      </w:r>
    </w:p>
    <w:p w14:paraId="3123472F" w14:textId="3B1874FD" w:rsidR="00A96414" w:rsidRPr="00A96414" w:rsidRDefault="00A96414" w:rsidP="00A964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3.1. Цена продажи Объектов в соответствии с </w:t>
      </w:r>
      <w:r w:rsidR="00EC196D" w:rsidRPr="00EC196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Протоколом №_______ от____________ о результатах торгов посредством публичного предложения по продаже имущества ООО «Полтавский бекон»</w:t>
      </w:r>
      <w:r w:rsidR="00EC196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составляет ___________________рублей (НДС не облагается).</w:t>
      </w:r>
    </w:p>
    <w:p w14:paraId="316EA6B3" w14:textId="77777777" w:rsidR="00A96414" w:rsidRPr="00A96414" w:rsidRDefault="00A96414" w:rsidP="00A964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3.2. Внесенный Покупателем на расчетный счет (_________) задаток для участия в торгах по продаже Объектов в размере __________________ (___________________________________) рублей засчитывается в счёт оплаты приобретаемых Объектов по настоящему Договору (в соответствии с частью 5статьи 448 ГК РФ). </w:t>
      </w:r>
    </w:p>
    <w:p w14:paraId="7CFDE595" w14:textId="77777777" w:rsidR="00A96414" w:rsidRPr="00A96414" w:rsidRDefault="00A96414" w:rsidP="00A964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3.3. Покупатель обязуется в течение 30 (тридцати) дней с даты подписания настоящего Договора оплатить оставшуюся цену Объектов в размере _____________________________ рублей (НДС не облагается) путем перечисления денежных средств на счет, указанн</w:t>
      </w:r>
      <w:r w:rsidR="0018549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ый</w:t>
      </w: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в Разделе 8 настоящего Договора.</w:t>
      </w:r>
    </w:p>
    <w:p w14:paraId="335D8D0D" w14:textId="77777777" w:rsidR="00A96414" w:rsidRPr="00A96414" w:rsidRDefault="00A96414" w:rsidP="00A964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3.4. Цена продажи Объектов является твердой и окончательной. Никакие обстоятельства (включая выявление недостатков Объектов) не могут быть основанием для предъявления Покупателем требования о пересмотре цены продажи Объектов. </w:t>
      </w:r>
    </w:p>
    <w:p w14:paraId="26F8F262" w14:textId="77777777" w:rsidR="00A96414" w:rsidRPr="00A96414" w:rsidRDefault="00A96414" w:rsidP="00A964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3.5. Обязательства Покупателя по оплате цены продажи Объектов считаются выполненными с момента зачисления подлежащей оплате суммы, указанной в п. 3.3. настоящего Договора в полном объеме на банковский счет, указанный в Разделе 8 настоящего Договора.</w:t>
      </w:r>
    </w:p>
    <w:p w14:paraId="37775818" w14:textId="77777777"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Передача имущества</w:t>
      </w:r>
    </w:p>
    <w:p w14:paraId="787B56EC" w14:textId="77777777"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4.1. Объекты передаются по месту их нахождения.</w:t>
      </w:r>
    </w:p>
    <w:p w14:paraId="2EC2A381" w14:textId="77777777"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4.2. Передача Объектов Продавцом и принятие его Покупателем осуществляется по подписываемому сторонами передаточному акту.</w:t>
      </w:r>
    </w:p>
    <w:p w14:paraId="7C076ACB" w14:textId="3598518E"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4.3. Передача Объектов должна быть осуществлена в течение </w:t>
      </w:r>
      <w:r w:rsidR="00691D23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 со дня его полной оплаты.</w:t>
      </w:r>
    </w:p>
    <w:p w14:paraId="4398F345" w14:textId="77777777"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Обязанность по передаче имущества Покупателю считается исполненной в момент предоставления Объектов в распоряжение Покупателя, если в предусмотренный настоящим пунктом срок Объекты готовы к передаче в месте их нахождения и Покупатель осведомлен о готовности Объектов к передаче.</w:t>
      </w:r>
    </w:p>
    <w:p w14:paraId="5DB96BEA" w14:textId="77777777" w:rsidR="00A96414" w:rsidRPr="00A96414" w:rsidRDefault="00A96414" w:rsidP="00A9641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414">
        <w:rPr>
          <w:rFonts w:ascii="Times New Roman" w:eastAsia="Calibri" w:hAnsi="Times New Roman" w:cs="Times New Roman"/>
          <w:sz w:val="24"/>
          <w:szCs w:val="24"/>
        </w:rPr>
        <w:lastRenderedPageBreak/>
        <w:t>4.4. Покупатель на момент подписания настоящего договора осмотрел Объекты, ознакомился с документами и их качественными характеристиками и претензий к Продавцу не имеет.</w:t>
      </w:r>
    </w:p>
    <w:p w14:paraId="2D6DE5A6" w14:textId="77777777"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6C0FCB86" w14:textId="77777777"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34FFB2B1" w14:textId="77777777"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5.2. Стороны договорились, что непоступление денежных средств в счет оплаты Объектов в сумме и в сроки, указанные в п. 3.3 настоящего Договора, считается отказом Покупателя от исполнения обязательств по оплате Объектов.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5076F010" w14:textId="77777777"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Объектов и утрачивает внесенный задаток в размере, указанном в п. 3.2. настоящего Договора. </w:t>
      </w:r>
    </w:p>
    <w:p w14:paraId="7DE485C0" w14:textId="77777777"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42EC2530" w14:textId="77777777"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5.3. В случае уклонения Покупателя от фактического принятия Объектов в установленный в настоящем Договоре срок он уплачивает Продавцу пеню в размере 0,1% от общей стоимости Объектов за каждый день просрочки, но не более 10% от этой стоимости.</w:t>
      </w:r>
    </w:p>
    <w:p w14:paraId="785B87D0" w14:textId="77777777"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5.4. В случае если Покупатель отказывается от принятия Объектов, то настоящий Договор прекращает свое действие с момента уведомления Покупателем Продавца об отказе в получении Объектов, при этом Покупатель выплачивает Продавцу штраф в размере внесенного задатка, указанного в п. 3.2. настоящего Договора.</w:t>
      </w:r>
    </w:p>
    <w:p w14:paraId="6A762D8C" w14:textId="77777777"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Объектов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Объектов.</w:t>
      </w:r>
    </w:p>
    <w:p w14:paraId="52BE3EC8" w14:textId="77777777"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77B6036" w14:textId="77777777"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 Прочие условия</w:t>
      </w:r>
    </w:p>
    <w:p w14:paraId="0326E47E" w14:textId="77777777"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14:paraId="06186655" w14:textId="77777777"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- надлежащем исполнении Сторонами своих обязательств;</w:t>
      </w:r>
    </w:p>
    <w:p w14:paraId="711A72F7" w14:textId="77777777"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14:paraId="1EB96562" w14:textId="77777777"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- возникновении иных оснований, предусмотренных законодательством Российской Федерации.</w:t>
      </w:r>
    </w:p>
    <w:p w14:paraId="49732E4D" w14:textId="77777777"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62C427AC" w14:textId="77777777"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14:paraId="1A32DA50" w14:textId="77777777"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2BEDE6F6" w14:textId="77777777"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 по месту нахождения Продавца.</w:t>
      </w:r>
    </w:p>
    <w:p w14:paraId="60C2322C" w14:textId="77777777"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50BB4C7" w14:textId="77777777" w:rsidR="00A96414" w:rsidRPr="00A96414" w:rsidRDefault="00A96414" w:rsidP="00A9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7. Заключительные положения</w:t>
      </w:r>
    </w:p>
    <w:p w14:paraId="7D22F441" w14:textId="77777777" w:rsidR="00A96414" w:rsidRPr="00A96414" w:rsidRDefault="00A96414" w:rsidP="00A40C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</w:t>
      </w:r>
    </w:p>
    <w:p w14:paraId="6E517264" w14:textId="77777777" w:rsidR="00A96414" w:rsidRPr="00A96414" w:rsidRDefault="00A96414" w:rsidP="00A4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экземпляр в Регистрирующий орган.</w:t>
      </w:r>
    </w:p>
    <w:p w14:paraId="459E5094" w14:textId="77777777" w:rsidR="00A96414" w:rsidRPr="00A96414" w:rsidRDefault="00A96414" w:rsidP="00A96414">
      <w:pPr>
        <w:keepLines/>
        <w:widowControl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14:paraId="6586071E" w14:textId="77777777" w:rsidR="00A96414" w:rsidRPr="00A96414" w:rsidRDefault="00A96414" w:rsidP="00A96414">
      <w:pPr>
        <w:keepLines/>
        <w:widowControl w:val="0"/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 xml:space="preserve"> 8. Адреса, реквизиты и подписи СТОРОН</w:t>
      </w:r>
    </w:p>
    <w:p w14:paraId="61CC036E" w14:textId="77777777" w:rsidR="00A96414" w:rsidRPr="00A96414" w:rsidRDefault="00A96414" w:rsidP="00A96414">
      <w:pPr>
        <w:widowControl w:val="0"/>
        <w:spacing w:after="0" w:line="274" w:lineRule="exac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ПРОДАВЕЦ:</w:t>
      </w:r>
    </w:p>
    <w:p w14:paraId="6AAC84A0" w14:textId="77777777" w:rsidR="00A96414" w:rsidRPr="00A96414" w:rsidRDefault="00A96414" w:rsidP="00A96414">
      <w:pPr>
        <w:keepLines/>
        <w:widowControl w:val="0"/>
        <w:spacing w:after="12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_____________________________________</w:t>
      </w:r>
    </w:p>
    <w:p w14:paraId="7768DD04" w14:textId="77777777" w:rsidR="00A96414" w:rsidRPr="00A96414" w:rsidRDefault="00A96414" w:rsidP="00A96414">
      <w:pPr>
        <w:keepLines/>
        <w:widowControl w:val="0"/>
        <w:spacing w:after="12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ПОКУПАТЕЛЬ:</w:t>
      </w:r>
    </w:p>
    <w:p w14:paraId="0CF3DC11" w14:textId="77777777" w:rsidR="00A96414" w:rsidRPr="00A96414" w:rsidRDefault="00A96414" w:rsidP="00A96414">
      <w:pPr>
        <w:keepLines/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641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</w:t>
      </w:r>
    </w:p>
    <w:p w14:paraId="024E242A" w14:textId="77777777" w:rsidR="00A96414" w:rsidRPr="00A96414" w:rsidRDefault="00A96414" w:rsidP="00A96414">
      <w:pPr>
        <w:rPr>
          <w:rFonts w:ascii="Times New Roman" w:eastAsia="Calibri" w:hAnsi="Times New Roman" w:cs="Times New Roman"/>
          <w:sz w:val="24"/>
          <w:szCs w:val="24"/>
        </w:rPr>
      </w:pPr>
    </w:p>
    <w:p w14:paraId="0ACE0447" w14:textId="77777777" w:rsidR="00A96414" w:rsidRPr="00A96414" w:rsidRDefault="00A96414" w:rsidP="00A96414">
      <w:pPr>
        <w:keepLines/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86C0EF" w14:textId="77777777" w:rsidR="00AE5BCB" w:rsidRDefault="00AE5BCB"/>
    <w:sectPr w:rsidR="00AE5BC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41304" w14:textId="77777777" w:rsidR="004431C9" w:rsidRDefault="00A40C76">
      <w:pPr>
        <w:spacing w:after="0" w:line="240" w:lineRule="auto"/>
      </w:pPr>
      <w:r>
        <w:separator/>
      </w:r>
    </w:p>
  </w:endnote>
  <w:endnote w:type="continuationSeparator" w:id="0">
    <w:p w14:paraId="0043D0A6" w14:textId="77777777" w:rsidR="004431C9" w:rsidRDefault="00A4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5924913"/>
      <w:docPartObj>
        <w:docPartGallery w:val="Page Numbers (Bottom of Page)"/>
        <w:docPartUnique/>
      </w:docPartObj>
    </w:sdtPr>
    <w:sdtEndPr/>
    <w:sdtContent>
      <w:p w14:paraId="7FC53498" w14:textId="77777777" w:rsidR="0022052E" w:rsidRDefault="0018549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B7FB995" w14:textId="77777777" w:rsidR="0022052E" w:rsidRDefault="00E947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45093" w14:textId="77777777" w:rsidR="004431C9" w:rsidRDefault="00A40C76">
      <w:pPr>
        <w:spacing w:after="0" w:line="240" w:lineRule="auto"/>
      </w:pPr>
      <w:r>
        <w:separator/>
      </w:r>
    </w:p>
  </w:footnote>
  <w:footnote w:type="continuationSeparator" w:id="0">
    <w:p w14:paraId="63016B42" w14:textId="77777777" w:rsidR="004431C9" w:rsidRDefault="00A40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F8C"/>
    <w:rsid w:val="00004534"/>
    <w:rsid w:val="00053DA0"/>
    <w:rsid w:val="00185494"/>
    <w:rsid w:val="001C2E4C"/>
    <w:rsid w:val="00237619"/>
    <w:rsid w:val="00275BCC"/>
    <w:rsid w:val="003B286F"/>
    <w:rsid w:val="004431C9"/>
    <w:rsid w:val="004E734E"/>
    <w:rsid w:val="00690049"/>
    <w:rsid w:val="00691D23"/>
    <w:rsid w:val="00756303"/>
    <w:rsid w:val="008B6B60"/>
    <w:rsid w:val="00917CCA"/>
    <w:rsid w:val="00A40C76"/>
    <w:rsid w:val="00A41F8C"/>
    <w:rsid w:val="00A96414"/>
    <w:rsid w:val="00AE5BCB"/>
    <w:rsid w:val="00B03B6A"/>
    <w:rsid w:val="00C21389"/>
    <w:rsid w:val="00DB7247"/>
    <w:rsid w:val="00E90DC5"/>
    <w:rsid w:val="00E947D3"/>
    <w:rsid w:val="00EC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765A"/>
  <w15:docId w15:val="{14CA1969-B2FC-4CD1-A8DC-3D675FE4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64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964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1414</Words>
  <Characters>8062</Characters>
  <Application>Microsoft Office Word</Application>
  <DocSecurity>0</DocSecurity>
  <Lines>67</Lines>
  <Paragraphs>18</Paragraphs>
  <ScaleCrop>false</ScaleCrop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Нестерова Анна Валерьевна</cp:lastModifiedBy>
  <cp:revision>22</cp:revision>
  <dcterms:created xsi:type="dcterms:W3CDTF">2020-06-05T09:46:00Z</dcterms:created>
  <dcterms:modified xsi:type="dcterms:W3CDTF">2021-03-22T13:13:00Z</dcterms:modified>
</cp:coreProperties>
</file>