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958E8" w14:textId="7B6D9B7C" w:rsidR="00F830A3" w:rsidRPr="006F3A08" w:rsidRDefault="00A5187E" w:rsidP="00DF57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 7838430413, 190000, Санкт-Петербург, пер. Гривцова, д.5, лит. В, адрес Южного филиала АО «РАД»: Краснодарский край, г. Краснодар, ул. Красная, д. 176, оф. 3.103, тел. 8-800-777-57-57, доб. 522, 89283330288, kudina@auction-house.ru) (далее-Организатор торгов, ОТ), действующее на основании договора поручения с </w:t>
      </w:r>
      <w:r w:rsidRPr="008376C5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 xml:space="preserve">Арбитражным управляющим </w:t>
      </w:r>
      <w:r w:rsidRPr="008376C5">
        <w:rPr>
          <w:rFonts w:ascii="Times New Roman" w:hAnsi="Times New Roman" w:cs="Times New Roman"/>
          <w:b/>
        </w:rPr>
        <w:t>Вершининым Андреем Валерьевичем (</w:t>
      </w:r>
      <w:r w:rsidRPr="008376C5">
        <w:rPr>
          <w:rFonts w:ascii="Times New Roman" w:eastAsia="Times New Roman" w:hAnsi="Times New Roman" w:cs="Times New Roman"/>
        </w:rPr>
        <w:t>ИНН </w:t>
      </w:r>
      <w:r w:rsidRPr="008376C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344222996030</w:t>
      </w:r>
      <w:r w:rsidRPr="008376C5">
        <w:rPr>
          <w:rFonts w:ascii="Times New Roman" w:hAnsi="Times New Roman" w:cs="Times New Roman"/>
        </w:rPr>
        <w:t>,</w:t>
      </w:r>
      <w:r w:rsidRPr="008376C5">
        <w:rPr>
          <w:rFonts w:ascii="Times New Roman" w:eastAsia="Times New Roman" w:hAnsi="Times New Roman" w:cs="Times New Roman"/>
        </w:rPr>
        <w:t xml:space="preserve">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СНИЛС 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014-550-483 21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рег. номер в реестре </w:t>
      </w:r>
      <w:r w:rsidRPr="008376C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15809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член </w:t>
      </w:r>
      <w:r w:rsidRPr="008376C5">
        <w:rPr>
          <w:rFonts w:ascii="Times New Roman" w:hAnsi="Times New Roman" w:cs="Times New Roman"/>
          <w:shd w:val="clear" w:color="auto" w:fill="FFFFFF"/>
        </w:rPr>
        <w:t xml:space="preserve">Союза АУ «СРО СС»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 </w:t>
      </w:r>
      <w:r w:rsidRPr="008376C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7813175754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ОГРН 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1027806876173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м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есто нахождения: 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194100, Санкт-Петербург, ул. Новолитовская, дом 15, лит. "А"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тел. </w:t>
      </w:r>
      <w:r w:rsidRPr="008376C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+79610651836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Pr="008376C5">
          <w:rPr>
            <w:rFonts w:ascii="Times New Roman" w:hAnsi="Times New Roman" w:cs="Times New Roman"/>
            <w:color w:val="0000FF" w:themeColor="hyperlink"/>
            <w:u w:val="single"/>
          </w:rPr>
          <w:t>ayvlg@mail.ru</w:t>
        </w:r>
      </w:hyperlink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 - </w:t>
      </w:r>
      <w:r w:rsidRPr="008376C5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ru-RU"/>
        </w:rPr>
        <w:t>Арбитражный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376C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управляющий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действующий от имени </w:t>
      </w:r>
      <w:r w:rsidRPr="008376C5">
        <w:rPr>
          <w:rFonts w:ascii="Times New Roman" w:hAnsi="Times New Roman" w:cs="Times New Roman"/>
          <w:b/>
        </w:rPr>
        <w:t>Общества с ограниченной ответственностью «</w:t>
      </w:r>
      <w:r w:rsidRPr="008376C5">
        <w:rPr>
          <w:rFonts w:ascii="Times New Roman" w:hAnsi="Times New Roman" w:cs="Times New Roman"/>
          <w:b/>
          <w:bCs/>
          <w:bdr w:val="none" w:sz="0" w:space="0" w:color="auto" w:frame="1"/>
        </w:rPr>
        <w:t>Полтавский бекон</w:t>
      </w:r>
      <w:r w:rsidRPr="008376C5">
        <w:rPr>
          <w:rFonts w:ascii="Times New Roman" w:hAnsi="Times New Roman" w:cs="Times New Roman"/>
          <w:b/>
        </w:rPr>
        <w:t>»</w:t>
      </w:r>
      <w:r w:rsidRPr="008376C5">
        <w:rPr>
          <w:rFonts w:ascii="Times New Roman" w:hAnsi="Times New Roman" w:cs="Times New Roman"/>
        </w:rPr>
        <w:t xml:space="preserve"> (ООО «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Полтавский бекон</w:t>
      </w:r>
      <w:r w:rsidRPr="008376C5">
        <w:rPr>
          <w:rFonts w:ascii="Times New Roman" w:hAnsi="Times New Roman" w:cs="Times New Roman"/>
        </w:rPr>
        <w:t>»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)</w:t>
      </w:r>
      <w:r w:rsidRPr="008376C5">
        <w:rPr>
          <w:rFonts w:ascii="Times New Roman" w:hAnsi="Times New Roman" w:cs="Times New Roman"/>
        </w:rPr>
        <w:t xml:space="preserve"> ИНН 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>2336019874</w:t>
      </w:r>
      <w:r w:rsidRPr="008376C5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ОГРН  1082336000152, место нахождения: </w:t>
      </w:r>
      <w:r w:rsidRPr="008376C5">
        <w:rPr>
          <w:rFonts w:ascii="Times New Roman" w:hAnsi="Times New Roman" w:cs="Times New Roman"/>
          <w:bCs/>
          <w:bdr w:val="none" w:sz="0" w:space="0" w:color="auto" w:frame="1"/>
        </w:rPr>
        <w:t xml:space="preserve">Краснодарский край, Красноармейский р-н, Ивановская ст-ца, 2600 м северо-западнее окраины ст. Ивановская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Должник), на основании </w:t>
      </w:r>
      <w:r w:rsidRPr="008376C5">
        <w:rPr>
          <w:rFonts w:ascii="Times New Roman" w:hAnsi="Times New Roman" w:cs="Times New Roman"/>
        </w:rPr>
        <w:t>решения</w:t>
      </w:r>
      <w:r w:rsidRPr="008376C5">
        <w:rPr>
          <w:rFonts w:ascii="Times New Roman" w:eastAsia="Times New Roman" w:hAnsi="Times New Roman" w:cs="Times New Roman"/>
        </w:rPr>
        <w:t xml:space="preserve"> Арбитражного суда Краснодарского края от 19.02.</w:t>
      </w:r>
      <w:r w:rsidRPr="006F3A08">
        <w:rPr>
          <w:rFonts w:ascii="Times New Roman" w:eastAsia="Times New Roman" w:hAnsi="Times New Roman" w:cs="Times New Roman"/>
        </w:rPr>
        <w:t>2019 по делу №</w:t>
      </w:r>
      <w:r w:rsidRPr="006F3A08">
        <w:rPr>
          <w:rFonts w:ascii="Times New Roman" w:hAnsi="Times New Roman" w:cs="Times New Roman"/>
        </w:rPr>
        <w:t xml:space="preserve"> А32-46660/2018 и </w:t>
      </w:r>
      <w:r w:rsidR="00DE7ACA" w:rsidRPr="006F3A08">
        <w:rPr>
          <w:rFonts w:ascii="Times New Roman" w:hAnsi="Times New Roman" w:cs="Times New Roman"/>
        </w:rPr>
        <w:t>о</w:t>
      </w:r>
      <w:r w:rsidRPr="006F3A08">
        <w:rPr>
          <w:rFonts w:ascii="Times New Roman" w:hAnsi="Times New Roman" w:cs="Times New Roman"/>
        </w:rPr>
        <w:t>пределения Арбитражного суда Краснодарского края от 11.02.2020 по делу № А32-46660/2018</w:t>
      </w:r>
      <w:r w:rsidRPr="006F3A0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сообщает о </w:t>
      </w:r>
      <w:r w:rsidR="00185718" w:rsidRPr="006F3A0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проведении </w:t>
      </w:r>
      <w:r w:rsidR="006E3CBB" w:rsidRPr="006F3A0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электронной площадке АО </w:t>
      </w:r>
      <w:r w:rsidR="00611DF3" w:rsidRPr="006F3A0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«</w:t>
      </w:r>
      <w:r w:rsidR="00D7646A" w:rsidRPr="006F3A0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РАД</w:t>
      </w:r>
      <w:r w:rsidR="00611DF3" w:rsidRPr="006F3A0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», адрес: bankruptcy.lot-online.ru (далее – ЭП) </w:t>
      </w:r>
      <w:r w:rsidR="00F830A3" w:rsidRPr="006F3A0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электронных торгов </w:t>
      </w:r>
      <w:r w:rsidR="00F830A3" w:rsidRPr="006F3A08">
        <w:rPr>
          <w:rFonts w:ascii="Times New Roman" w:hAnsi="Times New Roman" w:cs="Times New Roman"/>
          <w:b/>
          <w:bCs/>
        </w:rPr>
        <w:t>посредством публичного предложения</w:t>
      </w:r>
      <w:r w:rsidR="004F0519" w:rsidRPr="006F3A08">
        <w:rPr>
          <w:rFonts w:ascii="Times New Roman" w:hAnsi="Times New Roman" w:cs="Times New Roman"/>
          <w:b/>
        </w:rPr>
        <w:t xml:space="preserve"> (далее – т</w:t>
      </w:r>
      <w:r w:rsidR="00F830A3" w:rsidRPr="006F3A08">
        <w:rPr>
          <w:rFonts w:ascii="Times New Roman" w:hAnsi="Times New Roman" w:cs="Times New Roman"/>
          <w:b/>
        </w:rPr>
        <w:t>орги ППП)</w:t>
      </w:r>
      <w:r w:rsidR="00434D92" w:rsidRPr="006F3A08">
        <w:rPr>
          <w:rFonts w:ascii="Times New Roman" w:hAnsi="Times New Roman" w:cs="Times New Roman"/>
          <w:b/>
        </w:rPr>
        <w:t>.</w:t>
      </w:r>
      <w:r w:rsidR="00F830A3" w:rsidRPr="006F3A08">
        <w:rPr>
          <w:rFonts w:ascii="Times New Roman" w:hAnsi="Times New Roman" w:cs="Times New Roman"/>
          <w:b/>
        </w:rPr>
        <w:t xml:space="preserve"> </w:t>
      </w:r>
      <w:r w:rsidR="00850305" w:rsidRPr="006F3A08">
        <w:rPr>
          <w:rFonts w:ascii="Times New Roman" w:hAnsi="Times New Roman" w:cs="Times New Roman"/>
          <w:bCs/>
        </w:rPr>
        <w:t>Период приема заявок для участия в торгах ППП:</w:t>
      </w:r>
      <w:r w:rsidR="00850305" w:rsidRPr="006F3A08">
        <w:rPr>
          <w:rFonts w:ascii="Times New Roman" w:hAnsi="Times New Roman" w:cs="Times New Roman"/>
          <w:b/>
        </w:rPr>
        <w:t xml:space="preserve"> с 2</w:t>
      </w:r>
      <w:r w:rsidR="006042EE" w:rsidRPr="006F3A08">
        <w:rPr>
          <w:rFonts w:ascii="Times New Roman" w:hAnsi="Times New Roman" w:cs="Times New Roman"/>
          <w:b/>
        </w:rPr>
        <w:t>9</w:t>
      </w:r>
      <w:r w:rsidR="00850305" w:rsidRPr="006F3A08">
        <w:rPr>
          <w:rFonts w:ascii="Times New Roman" w:hAnsi="Times New Roman" w:cs="Times New Roman"/>
          <w:b/>
        </w:rPr>
        <w:t>.03.2021 по 2</w:t>
      </w:r>
      <w:r w:rsidR="006042EE" w:rsidRPr="006F3A08">
        <w:rPr>
          <w:rFonts w:ascii="Times New Roman" w:hAnsi="Times New Roman" w:cs="Times New Roman"/>
          <w:b/>
        </w:rPr>
        <w:t>5</w:t>
      </w:r>
      <w:r w:rsidR="00850305" w:rsidRPr="006F3A08">
        <w:rPr>
          <w:rFonts w:ascii="Times New Roman" w:hAnsi="Times New Roman" w:cs="Times New Roman"/>
          <w:b/>
        </w:rPr>
        <w:t>.04.2021</w:t>
      </w:r>
      <w:r w:rsidR="00187783" w:rsidRPr="006F3A08">
        <w:rPr>
          <w:rFonts w:ascii="Times New Roman" w:hAnsi="Times New Roman" w:cs="Times New Roman"/>
          <w:bCs/>
        </w:rPr>
        <w:t xml:space="preserve">, в соответствии с порядком снижения цены, установленном настоящим информационным сообщением. </w:t>
      </w:r>
    </w:p>
    <w:p w14:paraId="5FBCAF92" w14:textId="53186D23" w:rsidR="00AE1629" w:rsidRPr="008376C5" w:rsidRDefault="00AE1629" w:rsidP="00DF5739">
      <w:pPr>
        <w:spacing w:after="0" w:line="259" w:lineRule="auto"/>
        <w:ind w:left="-142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F3A08">
        <w:rPr>
          <w:rFonts w:ascii="Times New Roman" w:hAnsi="Times New Roman" w:cs="Times New Roman"/>
        </w:rPr>
        <w:t xml:space="preserve">Продажа проводится в </w:t>
      </w:r>
      <w:r w:rsidRPr="006F3A08">
        <w:rPr>
          <w:rFonts w:ascii="Times New Roman" w:hAnsi="Times New Roman" w:cs="Times New Roman"/>
          <w:noProof/>
          <w:lang w:eastAsia="ru-RU"/>
        </w:rPr>
        <w:t>рамках</w:t>
      </w:r>
      <w:r w:rsidRPr="00032192">
        <w:rPr>
          <w:rFonts w:ascii="Times New Roman" w:hAnsi="Times New Roman" w:cs="Times New Roman"/>
          <w:noProof/>
          <w:lang w:eastAsia="ru-RU"/>
        </w:rPr>
        <w:t xml:space="preserve"> назначенной </w:t>
      </w:r>
      <w:r w:rsidR="00714C43">
        <w:rPr>
          <w:rFonts w:ascii="Times New Roman" w:hAnsi="Times New Roman" w:cs="Times New Roman"/>
        </w:rPr>
        <w:t>р</w:t>
      </w:r>
      <w:r w:rsidRPr="00032192">
        <w:rPr>
          <w:rFonts w:ascii="Times New Roman" w:hAnsi="Times New Roman" w:cs="Times New Roman"/>
        </w:rPr>
        <w:t xml:space="preserve">ешением Арбитражного суда Краснодарского края от 19.02.2019 по делу № А32-46660/2018 </w:t>
      </w:r>
      <w:r w:rsidRPr="00032192">
        <w:rPr>
          <w:rFonts w:ascii="Times New Roman" w:hAnsi="Times New Roman" w:cs="Times New Roman"/>
          <w:noProof/>
          <w:lang w:eastAsia="ru-RU"/>
        </w:rPr>
        <w:t xml:space="preserve">процедуры распределения обнаруженного имущества </w:t>
      </w:r>
      <w:r w:rsidRPr="00032192">
        <w:rPr>
          <w:rFonts w:ascii="Times New Roman" w:hAnsi="Times New Roman" w:cs="Times New Roman"/>
          <w:bCs/>
          <w:bdr w:val="none" w:sz="0" w:space="0" w:color="auto" w:frame="1"/>
        </w:rPr>
        <w:t>ООО «Полтавский бекон»</w:t>
      </w:r>
      <w:r w:rsidRPr="00032192">
        <w:rPr>
          <w:rFonts w:ascii="Times New Roman" w:hAnsi="Times New Roman" w:cs="Times New Roman"/>
          <w:noProof/>
          <w:lang w:eastAsia="ru-RU"/>
        </w:rPr>
        <w:t xml:space="preserve">, исключенного из Единого государственного реестра юридических лиц </w:t>
      </w:r>
      <w:r w:rsidRPr="00032192">
        <w:rPr>
          <w:rFonts w:ascii="Times New Roman" w:hAnsi="Times New Roman" w:cs="Times New Roman"/>
        </w:rPr>
        <w:t>на основании пункта 2 статьи 21.1 Федерального закона «О государственной регистрации юридических лиц и индивидуальных предпринимателей</w:t>
      </w:r>
      <w:r w:rsidRPr="008376C5">
        <w:rPr>
          <w:rFonts w:ascii="Times New Roman" w:hAnsi="Times New Roman" w:cs="Times New Roman"/>
        </w:rPr>
        <w:t>» от 08.08.2001 № 129-ФЗ (запись о прекращении деятельности ООО «Полтавский бекон» № 6182375800667 от 05.10.2018).</w:t>
      </w:r>
    </w:p>
    <w:p w14:paraId="64A86C13" w14:textId="47A5F5D7" w:rsidR="00AE1629" w:rsidRPr="008376C5" w:rsidRDefault="00AE1629" w:rsidP="00DF5739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Продаже на торгах </w:t>
      </w:r>
      <w:r w:rsidR="00E4781E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единым лотом подлежит следующее имущество (далее – Имущество, Объекты, Лот):</w:t>
      </w:r>
    </w:p>
    <w:p w14:paraId="2C46EE4B" w14:textId="77777777" w:rsidR="00AE1629" w:rsidRPr="002D6FD6" w:rsidRDefault="00AE1629" w:rsidP="00AE1629">
      <w:pPr>
        <w:numPr>
          <w:ilvl w:val="0"/>
          <w:numId w:val="5"/>
        </w:numPr>
        <w:tabs>
          <w:tab w:val="left" w:pos="1134"/>
        </w:tabs>
        <w:spacing w:after="0" w:line="259" w:lineRule="auto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8376C5">
        <w:rPr>
          <w:rFonts w:ascii="Times New Roman" w:eastAsia="TimesNewRomanPSMT" w:hAnsi="Times New Roman" w:cs="Times New Roman"/>
        </w:rPr>
        <w:t xml:space="preserve">Земельный участок, расположенный по адресу: установлено относительно ориентира, расположенного за пределами участка. Ориентир станица Ивановская. Участок находится примерно в 2600 м от ориентира по направлению на северо-запад. Почтовый адрес ориентира: Краснодарский край, р-н Красноармейский, площадью 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96657 кв.м., категория земель: земли сельскохозяйственного назначения, вид разрешенного использования: для размещения объекта сельскохозяйственного назначения – свинотоварной фермы, включающей в себя: дом животноводов с пристройкой, зернохранилище, </w:t>
      </w:r>
      <w:r w:rsidRPr="002D6FD6">
        <w:rPr>
          <w:rFonts w:ascii="Times New Roman" w:eastAsia="Calibri" w:hAnsi="Times New Roman" w:cs="Times New Roman"/>
          <w:bCs/>
          <w:shd w:val="clear" w:color="auto" w:fill="FFFFFF"/>
        </w:rPr>
        <w:t>свинарники с пристройками, кормоцех, кадастровый номер:  23:13:0802000:758,</w:t>
      </w:r>
      <w:r w:rsidRPr="002D6FD6">
        <w:rPr>
          <w:rFonts w:ascii="Times New Roman" w:eastAsia="Calibri" w:hAnsi="Times New Roman" w:cs="Times New Roman"/>
        </w:rPr>
        <w:t xml:space="preserve"> принадлежащий Должнику на праве собственности, </w:t>
      </w:r>
      <w:r w:rsidRPr="002D6FD6">
        <w:rPr>
          <w:rFonts w:ascii="Times New Roman" w:eastAsia="Times New Roman" w:hAnsi="Times New Roman" w:cs="Times New Roman"/>
          <w:lang w:eastAsia="ru-RU"/>
        </w:rPr>
        <w:t xml:space="preserve">что подтверждается </w:t>
      </w:r>
      <w:r w:rsidRPr="002D6FD6">
        <w:rPr>
          <w:rFonts w:ascii="Times New Roman" w:eastAsia="Calibri" w:hAnsi="Times New Roman" w:cs="Times New Roman"/>
        </w:rPr>
        <w:t>записью в Едином государственном реестре недвижимости №</w:t>
      </w:r>
      <w:r w:rsidRPr="002D6FD6">
        <w:rPr>
          <w:rFonts w:ascii="Times New Roman" w:eastAsia="Calibri" w:hAnsi="Times New Roman" w:cs="Times New Roman"/>
          <w:shd w:val="clear" w:color="auto" w:fill="FFFFFF"/>
        </w:rPr>
        <w:t xml:space="preserve"> 23-23-24/001/2012-240  от 29.02.2012 (далее – Объект 1).</w:t>
      </w:r>
    </w:p>
    <w:p w14:paraId="38308179" w14:textId="77777777" w:rsidR="00AE1629" w:rsidRPr="002D6FD6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D6FD6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1:</w:t>
      </w:r>
    </w:p>
    <w:p w14:paraId="37E3CAB6" w14:textId="77777777" w:rsidR="00AE1629" w:rsidRPr="002D6FD6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D6FD6">
        <w:rPr>
          <w:rFonts w:ascii="Times New Roman" w:eastAsia="Times New Roman" w:hAnsi="Times New Roman" w:cs="Times New Roman"/>
          <w:lang w:eastAsia="ru-RU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2D6FD6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23-23-24/049/2012-150  от 03.07.2012.</w:t>
      </w:r>
    </w:p>
    <w:p w14:paraId="38E47418" w14:textId="324A00B8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2D6FD6">
        <w:rPr>
          <w:rFonts w:ascii="Times New Roman" w:eastAsia="TimesNewRomanPSMT" w:hAnsi="Times New Roman" w:cs="Times New Roman"/>
          <w:b/>
        </w:rPr>
        <w:t>2</w:t>
      </w:r>
      <w:r w:rsidRPr="002D6FD6">
        <w:rPr>
          <w:rFonts w:ascii="Times New Roman" w:eastAsia="TimesNewRomanPSMT" w:hAnsi="Times New Roman" w:cs="Times New Roman"/>
        </w:rPr>
        <w:t xml:space="preserve">. Здание, наименование: </w:t>
      </w:r>
      <w:r w:rsidRPr="002D6FD6">
        <w:rPr>
          <w:rFonts w:ascii="Times New Roman" w:eastAsia="Calibri" w:hAnsi="Times New Roman" w:cs="Times New Roman"/>
          <w:bCs/>
          <w:shd w:val="clear" w:color="auto" w:fill="FFFFFF"/>
        </w:rPr>
        <w:t xml:space="preserve">Здание 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свинарника №4 с пристройкой, назначение: нежилое здание, площадью 1620,7 кв.м., этажность: 1, кадастровый номер: 23:13:0802000:2373, расположенное по адресу: Россия, Краснодарский край, Красноармейский район, ст-ца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="0061283F">
        <w:rPr>
          <w:rFonts w:ascii="Times New Roman" w:eastAsia="Calibri" w:hAnsi="Times New Roman" w:cs="Times New Roman"/>
          <w:shd w:val="clear" w:color="auto" w:fill="FFFFFF"/>
        </w:rPr>
        <w:t> 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>23-23-24/014/2008-449 от 12.04.2008 (далее – Объект 2).</w:t>
      </w:r>
    </w:p>
    <w:p w14:paraId="2F469D9A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2:</w:t>
      </w:r>
    </w:p>
    <w:p w14:paraId="4318F177" w14:textId="77777777" w:rsidR="00AE1629" w:rsidRPr="004B2763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B276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4B2763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4B2763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23-23-24/058/2012-174  от 22.10.2012; </w:t>
      </w:r>
    </w:p>
    <w:p w14:paraId="2EF437E0" w14:textId="165EC2F3" w:rsidR="00AE1629" w:rsidRPr="004B2763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763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110330/0186-7.1 от 27.09.2011, Решения Арбитражного суда Краснодарского края от 30.04.2015, запись государственной регистрации: 23:13:0802000:2373-23/024/2020-2 от 17.06.2020</w:t>
      </w:r>
      <w:r w:rsidR="00BE04C3">
        <w:rPr>
          <w:rFonts w:ascii="Times New Roman" w:hAnsi="Times New Roman" w:cs="Times New Roman"/>
        </w:rPr>
        <w:t xml:space="preserve"> (правопреемником </w:t>
      </w:r>
      <w:r w:rsidR="00BE04C3" w:rsidRPr="00BE04C3">
        <w:rPr>
          <w:rFonts w:ascii="Times New Roman" w:hAnsi="Times New Roman" w:cs="Times New Roman"/>
        </w:rPr>
        <w:t>АО «Россельхозбанк»</w:t>
      </w:r>
      <w:r w:rsidR="00BE04C3">
        <w:rPr>
          <w:rFonts w:ascii="Times New Roman" w:hAnsi="Times New Roman" w:cs="Times New Roman"/>
        </w:rPr>
        <w:t xml:space="preserve"> является </w:t>
      </w:r>
      <w:r w:rsidR="00BE04C3" w:rsidRPr="00BE04C3">
        <w:rPr>
          <w:rFonts w:ascii="Times New Roman" w:hAnsi="Times New Roman" w:cs="Times New Roman"/>
        </w:rPr>
        <w:t>Погосян В.Р</w:t>
      </w:r>
      <w:r w:rsidR="00BE04C3">
        <w:rPr>
          <w:rFonts w:ascii="Times New Roman" w:hAnsi="Times New Roman" w:cs="Times New Roman"/>
        </w:rPr>
        <w:t>.);</w:t>
      </w:r>
    </w:p>
    <w:p w14:paraId="6A105773" w14:textId="4875CB8B" w:rsidR="00AE1629" w:rsidRPr="004B2763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763">
        <w:rPr>
          <w:rFonts w:ascii="Times New Roman" w:hAnsi="Times New Roman" w:cs="Times New Roman"/>
        </w:rPr>
        <w:t xml:space="preserve">- ипотека в пользу АО «Россельхозбанк» на основании договора об ипотеке № 110330/0099-7.2 от 06.05.2011, Решения Арбитражного суда Краснодарского края от 30.04.2015, запись </w:t>
      </w:r>
      <w:r w:rsidRPr="004B2763">
        <w:rPr>
          <w:rFonts w:ascii="Times New Roman" w:hAnsi="Times New Roman" w:cs="Times New Roman"/>
        </w:rPr>
        <w:lastRenderedPageBreak/>
        <w:t>государственной регистрации: 23:13:0802000:2373-23/024/2020-3 от 17.06.2020</w:t>
      </w:r>
      <w:r w:rsidR="000250EC">
        <w:rPr>
          <w:rFonts w:ascii="Times New Roman" w:hAnsi="Times New Roman" w:cs="Times New Roman"/>
        </w:rPr>
        <w:t xml:space="preserve"> </w:t>
      </w:r>
      <w:r w:rsidR="000250EC" w:rsidRPr="000250EC">
        <w:rPr>
          <w:rFonts w:ascii="Times New Roman" w:hAnsi="Times New Roman" w:cs="Times New Roman"/>
        </w:rPr>
        <w:t>(правопреемником АО «Россельхозбанк» является Погосян В.Р.)</w:t>
      </w:r>
      <w:r w:rsidRPr="004B2763">
        <w:rPr>
          <w:rFonts w:ascii="Times New Roman" w:hAnsi="Times New Roman" w:cs="Times New Roman"/>
        </w:rPr>
        <w:t>;</w:t>
      </w:r>
    </w:p>
    <w:p w14:paraId="0FF7D722" w14:textId="43FE8B03" w:rsidR="00AE1629" w:rsidRPr="004B2763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B2763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110330/0077-7.1 от 27.09.2011, Решения Арбитражного суда Краснодарского края от 30.04.2015, запись государственной регистрации: 23:13:0802000:2373-23/024/2020-1 от 17.06.2020</w:t>
      </w:r>
      <w:r w:rsidR="000250EC">
        <w:rPr>
          <w:rFonts w:ascii="Times New Roman" w:hAnsi="Times New Roman" w:cs="Times New Roman"/>
        </w:rPr>
        <w:t xml:space="preserve"> (правопреемником </w:t>
      </w:r>
      <w:r w:rsidR="000250EC" w:rsidRPr="00BE04C3">
        <w:rPr>
          <w:rFonts w:ascii="Times New Roman" w:hAnsi="Times New Roman" w:cs="Times New Roman"/>
        </w:rPr>
        <w:t>АО «Россельхозбанк»</w:t>
      </w:r>
      <w:r w:rsidR="000250EC">
        <w:rPr>
          <w:rFonts w:ascii="Times New Roman" w:hAnsi="Times New Roman" w:cs="Times New Roman"/>
        </w:rPr>
        <w:t xml:space="preserve"> является </w:t>
      </w:r>
      <w:r w:rsidR="000250EC" w:rsidRPr="00BE04C3">
        <w:rPr>
          <w:rFonts w:ascii="Times New Roman" w:hAnsi="Times New Roman" w:cs="Times New Roman"/>
        </w:rPr>
        <w:t>Погосян В.Р</w:t>
      </w:r>
      <w:r w:rsidR="000250EC">
        <w:rPr>
          <w:rFonts w:ascii="Times New Roman" w:hAnsi="Times New Roman" w:cs="Times New Roman"/>
        </w:rPr>
        <w:t>.)</w:t>
      </w:r>
      <w:r w:rsidRPr="004B2763">
        <w:rPr>
          <w:rFonts w:ascii="Times New Roman" w:hAnsi="Times New Roman" w:cs="Times New Roman"/>
        </w:rPr>
        <w:t>;</w:t>
      </w:r>
    </w:p>
    <w:p w14:paraId="3204EC99" w14:textId="0B2D6517" w:rsidR="00AE1629" w:rsidRPr="004B2763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4B2763">
        <w:rPr>
          <w:rFonts w:ascii="Times New Roman" w:eastAsia="Times New Roman" w:hAnsi="Times New Roman" w:cs="Times New Roman"/>
          <w:lang w:eastAsia="ru-RU"/>
        </w:rPr>
        <w:t xml:space="preserve">- ипотека в пользу ПАО Сбербанк на основании </w:t>
      </w:r>
      <w:r w:rsidRPr="004B2763">
        <w:rPr>
          <w:rFonts w:ascii="Times New Roman" w:eastAsia="TimesNewRomanPSMT" w:hAnsi="Times New Roman" w:cs="Times New Roman"/>
          <w:lang w:eastAsia="ru-RU"/>
        </w:rPr>
        <w:t>договора ипотеки №8620/452/10096/и-1 от 28.06.2012</w:t>
      </w:r>
      <w:r w:rsidRPr="004B2763">
        <w:rPr>
          <w:rFonts w:ascii="Times New Roman" w:eastAsia="Times New Roman" w:hAnsi="Times New Roman" w:cs="Times New Roman"/>
          <w:lang w:eastAsia="ru-RU"/>
        </w:rPr>
        <w:t>, запись государственной регистрации: № </w:t>
      </w:r>
      <w:r w:rsidRPr="004B2763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23-23-24/049/2012-150 от 03.07.2012.</w:t>
      </w:r>
      <w:r w:rsidRPr="004B2763">
        <w:rPr>
          <w:rFonts w:ascii="Times New Roman" w:eastAsia="Times New Roman" w:hAnsi="Times New Roman" w:cs="Times New Roman"/>
          <w:lang w:eastAsia="ru-RU"/>
        </w:rPr>
        <w:t xml:space="preserve"> Информация о залогодержателе ПАО Сбербанк указана в соответствии со справочной информацией на сайте Росреестра по состоянию на </w:t>
      </w:r>
      <w:r w:rsidR="00032192">
        <w:rPr>
          <w:rFonts w:ascii="Times New Roman" w:eastAsia="Times New Roman" w:hAnsi="Times New Roman" w:cs="Times New Roman"/>
          <w:lang w:eastAsia="ru-RU"/>
        </w:rPr>
        <w:t>2</w:t>
      </w:r>
      <w:r w:rsidR="00C04EA8">
        <w:rPr>
          <w:rFonts w:ascii="Times New Roman" w:eastAsia="Times New Roman" w:hAnsi="Times New Roman" w:cs="Times New Roman"/>
          <w:lang w:eastAsia="ru-RU"/>
        </w:rPr>
        <w:t>3</w:t>
      </w:r>
      <w:r w:rsidR="004F16C5" w:rsidRPr="004F16C5">
        <w:rPr>
          <w:rFonts w:ascii="Times New Roman" w:eastAsia="Times New Roman" w:hAnsi="Times New Roman" w:cs="Times New Roman"/>
          <w:lang w:eastAsia="ru-RU"/>
        </w:rPr>
        <w:t>.03.2021</w:t>
      </w:r>
      <w:r w:rsidRPr="004B2763">
        <w:rPr>
          <w:rFonts w:ascii="Times New Roman" w:eastAsia="Times New Roman" w:hAnsi="Times New Roman" w:cs="Times New Roman"/>
          <w:lang w:eastAsia="ru-RU"/>
        </w:rPr>
        <w:t>. Согласно Положению «О порядке, сроках и условиях продажи имущества ООО «Полтавский бекон»», утвержденному Определением Арбитражного суда Краснодарского края от 11.02.2020 по делу № А32-46660/2018 (далее - Положение), залогодержателем Объекта 2 является только</w:t>
      </w:r>
      <w:r w:rsidR="007B29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2763">
        <w:rPr>
          <w:rFonts w:ascii="Times New Roman" w:eastAsia="Times New Roman" w:hAnsi="Times New Roman" w:cs="Times New Roman"/>
          <w:lang w:eastAsia="ru-RU"/>
        </w:rPr>
        <w:t>АО «Россельхозбанк»</w:t>
      </w:r>
      <w:r w:rsidR="007B2995" w:rsidRPr="007B2995">
        <w:t xml:space="preserve"> </w:t>
      </w:r>
      <w:r w:rsidR="007B2995" w:rsidRPr="007B2995">
        <w:rPr>
          <w:rFonts w:ascii="Times New Roman" w:eastAsia="Times New Roman" w:hAnsi="Times New Roman" w:cs="Times New Roman"/>
          <w:lang w:eastAsia="ru-RU"/>
        </w:rPr>
        <w:t>(правопреемником АО «Россельхозбанк» является Погосян В.Р.)</w:t>
      </w:r>
      <w:r w:rsidR="004F16C5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1F57ABC" w14:textId="7872FFDB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4B2763">
        <w:rPr>
          <w:rFonts w:ascii="Times New Roman" w:eastAsia="TimesNewRomanPSMT" w:hAnsi="Times New Roman" w:cs="Times New Roman"/>
          <w:b/>
        </w:rPr>
        <w:t>3</w:t>
      </w:r>
      <w:r w:rsidRPr="004B2763">
        <w:rPr>
          <w:rFonts w:ascii="Times New Roman" w:eastAsia="TimesNewRomanPSMT" w:hAnsi="Times New Roman" w:cs="Times New Roman"/>
        </w:rPr>
        <w:t xml:space="preserve">. Здание, наименование: </w:t>
      </w:r>
      <w:r w:rsidRPr="004B2763">
        <w:rPr>
          <w:rFonts w:ascii="Times New Roman" w:eastAsia="Calibri" w:hAnsi="Times New Roman" w:cs="Times New Roman"/>
          <w:bCs/>
          <w:shd w:val="clear" w:color="auto" w:fill="FFFFFF"/>
        </w:rPr>
        <w:t>Здание свинарника №3 с пристройкой, назначение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: нежилое здание, площадью 1641,1 кв.м., этажность: 1, кадастровый номер: 23:13:0802000:2374, расположенное по адресу: Россия, Краснодарский край, Красноармейский район, ст-ца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="007B2995">
        <w:rPr>
          <w:rFonts w:ascii="Times New Roman" w:eastAsia="Calibri" w:hAnsi="Times New Roman" w:cs="Times New Roman"/>
          <w:shd w:val="clear" w:color="auto" w:fill="FFFFFF"/>
        </w:rPr>
        <w:t> 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>23-23-24/014/2008-448  от 12.04.2008 (далее – Объект 3).</w:t>
      </w:r>
    </w:p>
    <w:p w14:paraId="417226E9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3:</w:t>
      </w:r>
    </w:p>
    <w:p w14:paraId="534B7D5B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23-23-24/058/2012-173 от 22.10.2012; </w:t>
      </w:r>
    </w:p>
    <w:p w14:paraId="1214EC32" w14:textId="4CD775BA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110330/0186-7.1 от 27.09.2011, Решения Арбитражного суда Краснодарского края от 30.04.2015, запись государственной регистрации: 23:13:0802000:2374-23/024/2020-2 от 17.06.2020</w:t>
      </w:r>
      <w:r w:rsidR="00C01ACA">
        <w:rPr>
          <w:rFonts w:ascii="Times New Roman" w:hAnsi="Times New Roman" w:cs="Times New Roman"/>
        </w:rPr>
        <w:t xml:space="preserve"> </w:t>
      </w:r>
      <w:r w:rsidR="00C01ACA" w:rsidRPr="00C01ACA">
        <w:rPr>
          <w:rFonts w:ascii="Times New Roman" w:hAnsi="Times New Roman" w:cs="Times New Roman"/>
        </w:rPr>
        <w:t>(правопреемником АО «Россельхозбанк» является Погосян В.Р.)</w:t>
      </w:r>
      <w:r w:rsidRPr="008376C5">
        <w:rPr>
          <w:rFonts w:ascii="Times New Roman" w:hAnsi="Times New Roman" w:cs="Times New Roman"/>
        </w:rPr>
        <w:t>;</w:t>
      </w:r>
    </w:p>
    <w:p w14:paraId="47B5EF5D" w14:textId="5F820626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110330/0099-7.2 от 06.05.2011, Решения Арбитражного суда Краснодарского края от 30.04.2015, запись государственной регистрации: 23:13:0802000:2374-23/024/2020-3 от 17.06.2020</w:t>
      </w:r>
      <w:r w:rsidR="003F363F">
        <w:rPr>
          <w:rFonts w:ascii="Times New Roman" w:hAnsi="Times New Roman" w:cs="Times New Roman"/>
        </w:rPr>
        <w:t xml:space="preserve"> </w:t>
      </w:r>
      <w:r w:rsidR="003F363F" w:rsidRPr="003F363F">
        <w:rPr>
          <w:rFonts w:ascii="Times New Roman" w:hAnsi="Times New Roman" w:cs="Times New Roman"/>
        </w:rPr>
        <w:t>(правопреемником АО «Россельхозбанк» является Погосян В.Р.)</w:t>
      </w:r>
      <w:r w:rsidRPr="008376C5">
        <w:rPr>
          <w:rFonts w:ascii="Times New Roman" w:hAnsi="Times New Roman" w:cs="Times New Roman"/>
        </w:rPr>
        <w:t>;</w:t>
      </w:r>
    </w:p>
    <w:p w14:paraId="29AC9B47" w14:textId="1A32C5EF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110330/0077-7.1 от 27.09.2011, Решения Арбитражного суда Краснодарского края от 30.04.2015, запись государственной регистрации: 23:13:0802000:2374-23/024/2020-1 от 17.06.2020</w:t>
      </w:r>
      <w:r w:rsidR="003F363F">
        <w:rPr>
          <w:rFonts w:ascii="Times New Roman" w:hAnsi="Times New Roman" w:cs="Times New Roman"/>
        </w:rPr>
        <w:t xml:space="preserve"> </w:t>
      </w:r>
      <w:r w:rsidR="003F363F" w:rsidRPr="003F363F">
        <w:rPr>
          <w:rFonts w:ascii="Times New Roman" w:hAnsi="Times New Roman" w:cs="Times New Roman"/>
        </w:rPr>
        <w:t>(правопреемником АО «Россельхозбанк» является Погосян В.Р.)</w:t>
      </w:r>
      <w:r w:rsidRPr="008376C5">
        <w:rPr>
          <w:rFonts w:ascii="Times New Roman" w:hAnsi="Times New Roman" w:cs="Times New Roman"/>
        </w:rPr>
        <w:t>;</w:t>
      </w:r>
    </w:p>
    <w:p w14:paraId="5DCDBA20" w14:textId="5759423D" w:rsidR="00AE1629" w:rsidRPr="00303E30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23-23-24/049/2012-150  от 03.07.2012.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Информация о залогодержателе </w:t>
      </w:r>
      <w:r w:rsidRPr="00303E30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</w:t>
      </w:r>
      <w:r w:rsidRPr="00303E30">
        <w:rPr>
          <w:rFonts w:ascii="Times New Roman" w:eastAsia="Times New Roman" w:hAnsi="Times New Roman" w:cs="Times New Roman"/>
          <w:lang w:eastAsia="ru-RU"/>
        </w:rPr>
        <w:t xml:space="preserve">соответствии со справочной информацией на сайте Росреестра по состоянию на </w:t>
      </w:r>
      <w:r w:rsidR="00A56756" w:rsidRPr="00A56756">
        <w:rPr>
          <w:rFonts w:ascii="Times New Roman" w:eastAsia="Times New Roman" w:hAnsi="Times New Roman" w:cs="Times New Roman"/>
          <w:color w:val="000000"/>
          <w:lang w:eastAsia="ru-RU"/>
        </w:rPr>
        <w:t>23.03.2021</w:t>
      </w:r>
      <w:r w:rsidRPr="00303E30">
        <w:rPr>
          <w:rFonts w:ascii="Times New Roman" w:eastAsia="Times New Roman" w:hAnsi="Times New Roman" w:cs="Times New Roman"/>
          <w:lang w:eastAsia="ru-RU"/>
        </w:rPr>
        <w:t xml:space="preserve">. Согласно Положению, залогодержателем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Объекта 3 является только АО «Россельхозбанк»</w:t>
      </w:r>
      <w:r w:rsidR="003F36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F363F" w:rsidRPr="003F363F">
        <w:rPr>
          <w:rFonts w:ascii="Times New Roman" w:eastAsia="Times New Roman" w:hAnsi="Times New Roman" w:cs="Times New Roman"/>
          <w:color w:val="000000"/>
          <w:lang w:eastAsia="ru-RU"/>
        </w:rPr>
        <w:t>(правопреемником АО</w:t>
      </w:r>
      <w:r w:rsidR="003F363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F363F" w:rsidRPr="003F363F">
        <w:rPr>
          <w:rFonts w:ascii="Times New Roman" w:eastAsia="Times New Roman" w:hAnsi="Times New Roman" w:cs="Times New Roman"/>
          <w:color w:val="000000"/>
          <w:lang w:eastAsia="ru-RU"/>
        </w:rPr>
        <w:t>«Россельхозбанк» является Погосян В.Р.)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86A3478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303E30">
        <w:rPr>
          <w:rFonts w:ascii="Times New Roman" w:eastAsia="TimesNewRomanPSMT" w:hAnsi="Times New Roman" w:cs="Times New Roman"/>
          <w:b/>
        </w:rPr>
        <w:t>4</w:t>
      </w:r>
      <w:r w:rsidRPr="00303E30">
        <w:rPr>
          <w:rFonts w:ascii="Times New Roman" w:eastAsia="TimesNewRomanPSMT" w:hAnsi="Times New Roman" w:cs="Times New Roman"/>
        </w:rPr>
        <w:t xml:space="preserve">. Здание, наименование: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Здание свинарника №2 с пристройкой, назначение: нежилое здание, площадью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1583,2</w:t>
      </w:r>
      <w:r w:rsidRPr="008376C5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кв.м., этажность: 1, кадастровый номер: 23:13:0802000:2375, расположенное по адресу: Россия, Краснодарский край, Красноармейский район, ст-ца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23-23-24/014/2008-447  от 12.04.2008 (далее – Объект 4).</w:t>
      </w:r>
    </w:p>
    <w:p w14:paraId="5D6BA713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4:</w:t>
      </w:r>
    </w:p>
    <w:p w14:paraId="05F568AF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№23-23-24/058/2012-172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 22.10.2012;</w:t>
      </w:r>
    </w:p>
    <w:p w14:paraId="32BDC0D1" w14:textId="6574E73B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 xml:space="preserve">- ипотека в пользу АО «Россельхозбанк» на основании договора об ипотеке № 110330/0186-7.1 от 27.09.2011, Решения Арбитражного суда Краснодарского края от 30.04.2015, запись </w:t>
      </w:r>
      <w:r w:rsidRPr="008376C5">
        <w:rPr>
          <w:rFonts w:ascii="Times New Roman" w:hAnsi="Times New Roman" w:cs="Times New Roman"/>
        </w:rPr>
        <w:lastRenderedPageBreak/>
        <w:t>государственной регистрации: 23:13:0802000:2375-23/024/2020-2 от 17.06.2020</w:t>
      </w:r>
      <w:r w:rsidR="00152A98">
        <w:rPr>
          <w:rFonts w:ascii="Times New Roman" w:hAnsi="Times New Roman" w:cs="Times New Roman"/>
        </w:rPr>
        <w:t xml:space="preserve"> </w:t>
      </w:r>
      <w:r w:rsidR="00152A98" w:rsidRPr="00152A98">
        <w:rPr>
          <w:rFonts w:ascii="Times New Roman" w:hAnsi="Times New Roman" w:cs="Times New Roman"/>
        </w:rPr>
        <w:t>(правопреемником АО «Россельхозбанк» является Погосян В.Р.)</w:t>
      </w:r>
      <w:r w:rsidRPr="008376C5">
        <w:rPr>
          <w:rFonts w:ascii="Times New Roman" w:hAnsi="Times New Roman" w:cs="Times New Roman"/>
        </w:rPr>
        <w:t>;</w:t>
      </w:r>
    </w:p>
    <w:p w14:paraId="349AD117" w14:textId="56F528E1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110330/0099-7.2 от 06.05.2011, Решения Арбитражного суда Краснодарского края от 30.04.2015, запись государственной регистрации: 23:13:0802000:2375-23/024/2020-3 от 17.06.2020</w:t>
      </w:r>
      <w:r w:rsidR="00152A98">
        <w:rPr>
          <w:rFonts w:ascii="Times New Roman" w:hAnsi="Times New Roman" w:cs="Times New Roman"/>
        </w:rPr>
        <w:t xml:space="preserve"> (правопреемником </w:t>
      </w:r>
      <w:r w:rsidR="00152A98" w:rsidRPr="00BE04C3">
        <w:rPr>
          <w:rFonts w:ascii="Times New Roman" w:hAnsi="Times New Roman" w:cs="Times New Roman"/>
        </w:rPr>
        <w:t>АО «Россельхозбанк»</w:t>
      </w:r>
      <w:r w:rsidR="00152A98">
        <w:rPr>
          <w:rFonts w:ascii="Times New Roman" w:hAnsi="Times New Roman" w:cs="Times New Roman"/>
        </w:rPr>
        <w:t xml:space="preserve"> является </w:t>
      </w:r>
      <w:r w:rsidR="00152A98" w:rsidRPr="00BE04C3">
        <w:rPr>
          <w:rFonts w:ascii="Times New Roman" w:hAnsi="Times New Roman" w:cs="Times New Roman"/>
        </w:rPr>
        <w:t>Погосян В.Р</w:t>
      </w:r>
      <w:r w:rsidR="00152A98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32543DEB" w14:textId="05FEE1BF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110330/0077-7.1 от 27.09.2011, Решения Арбитражного суда Краснодарского края от 30.04.2015, запись государственной регистрации: 23:13:0802000:2375-23/024/2020-1 от 17.06.2020</w:t>
      </w:r>
      <w:r w:rsidR="00152A98">
        <w:rPr>
          <w:rFonts w:ascii="Times New Roman" w:hAnsi="Times New Roman" w:cs="Times New Roman"/>
        </w:rPr>
        <w:t xml:space="preserve"> (правопреемником </w:t>
      </w:r>
      <w:r w:rsidR="00152A98" w:rsidRPr="00BE04C3">
        <w:rPr>
          <w:rFonts w:ascii="Times New Roman" w:hAnsi="Times New Roman" w:cs="Times New Roman"/>
        </w:rPr>
        <w:t>АО «Россельхозбанк»</w:t>
      </w:r>
      <w:r w:rsidR="00152A98">
        <w:rPr>
          <w:rFonts w:ascii="Times New Roman" w:hAnsi="Times New Roman" w:cs="Times New Roman"/>
        </w:rPr>
        <w:t xml:space="preserve"> является </w:t>
      </w:r>
      <w:r w:rsidR="00152A98" w:rsidRPr="00BE04C3">
        <w:rPr>
          <w:rFonts w:ascii="Times New Roman" w:hAnsi="Times New Roman" w:cs="Times New Roman"/>
        </w:rPr>
        <w:t>Погосян В.Р</w:t>
      </w:r>
      <w:r w:rsidR="00152A98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64D81CB0" w14:textId="000977E4" w:rsidR="00AE1629" w:rsidRPr="00303E30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23-23-24/049/2012-150 от 03.07.2012.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Информация о залогодержателе </w:t>
      </w:r>
      <w:r w:rsidRPr="008376C5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соответствии со справочной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информацией на сайте Росреестра по состоянию на </w:t>
      </w:r>
      <w:r w:rsidR="00372994" w:rsidRPr="00372994">
        <w:rPr>
          <w:rFonts w:ascii="Times New Roman" w:eastAsia="Times New Roman" w:hAnsi="Times New Roman" w:cs="Times New Roman"/>
          <w:color w:val="000000"/>
          <w:lang w:eastAsia="ru-RU"/>
        </w:rPr>
        <w:t>23.03.2021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. Согласно </w:t>
      </w:r>
      <w:r w:rsidRPr="00303E30">
        <w:rPr>
          <w:rFonts w:ascii="Times New Roman" w:eastAsia="Times New Roman" w:hAnsi="Times New Roman" w:cs="Times New Roman"/>
          <w:lang w:eastAsia="ru-RU"/>
        </w:rPr>
        <w:t>Положению,</w:t>
      </w:r>
      <w:r w:rsidRPr="00303E3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залогодержателем Объекта 4 является только АО «Россельхозбанк»</w:t>
      </w:r>
      <w:r w:rsidR="00EF5B90" w:rsidRPr="00EF5B90">
        <w:t xml:space="preserve"> </w:t>
      </w:r>
      <w:r w:rsidR="00EF5B90" w:rsidRPr="00EF5B90">
        <w:rPr>
          <w:rFonts w:ascii="Times New Roman" w:eastAsia="Times New Roman" w:hAnsi="Times New Roman" w:cs="Times New Roman"/>
          <w:color w:val="000000"/>
          <w:lang w:eastAsia="ru-RU"/>
        </w:rPr>
        <w:t>(правопреемником АО</w:t>
      </w:r>
      <w:r w:rsidR="00EF5B9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EF5B90" w:rsidRPr="00EF5B90">
        <w:rPr>
          <w:rFonts w:ascii="Times New Roman" w:eastAsia="Times New Roman" w:hAnsi="Times New Roman" w:cs="Times New Roman"/>
          <w:color w:val="000000"/>
          <w:lang w:eastAsia="ru-RU"/>
        </w:rPr>
        <w:t>«Россельхозбанк» является Погосян В.Р.)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D1A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1D16E3E" w14:textId="78676F9F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303E30">
        <w:rPr>
          <w:rFonts w:ascii="Times New Roman" w:eastAsia="TimesNewRomanPSMT" w:hAnsi="Times New Roman" w:cs="Times New Roman"/>
          <w:b/>
        </w:rPr>
        <w:t>5.</w:t>
      </w:r>
      <w:r w:rsidRPr="00303E30">
        <w:rPr>
          <w:rFonts w:ascii="Times New Roman" w:eastAsia="TimesNewRomanPSMT" w:hAnsi="Times New Roman" w:cs="Times New Roman"/>
        </w:rPr>
        <w:t xml:space="preserve"> Здание, наименование: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Здание свинарника №1 с пристройкой, назначение: нежилое здание, площадью 1632,1</w:t>
      </w:r>
      <w:r w:rsidRPr="00303E30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кв.м., этажность: 1, кадастровый номер: 23:13:0802000:2377, расположенное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по адресу: Россия, Краснодарский край, Красноармейский район, ст-ца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="00A03C65">
        <w:rPr>
          <w:rFonts w:ascii="Times New Roman" w:eastAsia="Calibri" w:hAnsi="Times New Roman" w:cs="Times New Roman"/>
          <w:shd w:val="clear" w:color="auto" w:fill="FFFFFF"/>
        </w:rPr>
        <w:t> 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>23-23-24/014/2008-446  от 12.04.2008 (далее – Объект 5).</w:t>
      </w:r>
    </w:p>
    <w:p w14:paraId="6A7F2659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5:</w:t>
      </w:r>
    </w:p>
    <w:p w14:paraId="2AEF1EC4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23-23-24/058/2012-171  от 22.10.2012; </w:t>
      </w:r>
    </w:p>
    <w:p w14:paraId="327C1767" w14:textId="1A3D8453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110330/0186-7.1 от 27.09.2011, Решения Арбитражного суда Краснодарского края от 30.04.2015, запись государственной регистрации: 23:13:0802000:2377-23/024/2020-2 от 17.06.2020</w:t>
      </w:r>
      <w:r w:rsidR="00EC3E52">
        <w:rPr>
          <w:rFonts w:ascii="Times New Roman" w:hAnsi="Times New Roman" w:cs="Times New Roman"/>
        </w:rPr>
        <w:t xml:space="preserve"> (правопреемником </w:t>
      </w:r>
      <w:r w:rsidR="00EC3E52" w:rsidRPr="00BE04C3">
        <w:rPr>
          <w:rFonts w:ascii="Times New Roman" w:hAnsi="Times New Roman" w:cs="Times New Roman"/>
        </w:rPr>
        <w:t>АО «Россельхозбанк»</w:t>
      </w:r>
      <w:r w:rsidR="00EC3E52">
        <w:rPr>
          <w:rFonts w:ascii="Times New Roman" w:hAnsi="Times New Roman" w:cs="Times New Roman"/>
        </w:rPr>
        <w:t xml:space="preserve"> является </w:t>
      </w:r>
      <w:r w:rsidR="00EC3E52" w:rsidRPr="00BE04C3">
        <w:rPr>
          <w:rFonts w:ascii="Times New Roman" w:hAnsi="Times New Roman" w:cs="Times New Roman"/>
        </w:rPr>
        <w:t>Погосян В.Р</w:t>
      </w:r>
      <w:r w:rsidR="00EC3E52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5D9A87DC" w14:textId="2C290658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110330/0099-7.2 от 06.05.2011, Решения Арбитражного суда Краснодарского края от 30.04.2015, запись государственной регистрации: 23:13:0802000:2377-23/024/2020-3 от 17.06.2020</w:t>
      </w:r>
      <w:r w:rsidR="00EC3E52">
        <w:rPr>
          <w:rFonts w:ascii="Times New Roman" w:hAnsi="Times New Roman" w:cs="Times New Roman"/>
        </w:rPr>
        <w:t xml:space="preserve"> (правопреемником </w:t>
      </w:r>
      <w:r w:rsidR="00EC3E52" w:rsidRPr="00BE04C3">
        <w:rPr>
          <w:rFonts w:ascii="Times New Roman" w:hAnsi="Times New Roman" w:cs="Times New Roman"/>
        </w:rPr>
        <w:t>АО «Россельхозбанк»</w:t>
      </w:r>
      <w:r w:rsidR="00EC3E52">
        <w:rPr>
          <w:rFonts w:ascii="Times New Roman" w:hAnsi="Times New Roman" w:cs="Times New Roman"/>
        </w:rPr>
        <w:t xml:space="preserve"> является </w:t>
      </w:r>
      <w:r w:rsidR="00EC3E52" w:rsidRPr="00BE04C3">
        <w:rPr>
          <w:rFonts w:ascii="Times New Roman" w:hAnsi="Times New Roman" w:cs="Times New Roman"/>
        </w:rPr>
        <w:t>Погосян В.Р</w:t>
      </w:r>
      <w:r w:rsidR="00EC3E52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0C5ADAAB" w14:textId="383AB920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110330/0077-7.1 от 27.09.2011, Решения Арбитражного суда Краснодарского края от 30.04.2015, запись государственной регистрации: 23:13:0802000:2377-23/024/2020-1 от 17.06.2020</w:t>
      </w:r>
      <w:r w:rsidR="00154443">
        <w:rPr>
          <w:rFonts w:ascii="Times New Roman" w:hAnsi="Times New Roman" w:cs="Times New Roman"/>
        </w:rPr>
        <w:t xml:space="preserve"> (правопреемником </w:t>
      </w:r>
      <w:r w:rsidR="00154443" w:rsidRPr="00BE04C3">
        <w:rPr>
          <w:rFonts w:ascii="Times New Roman" w:hAnsi="Times New Roman" w:cs="Times New Roman"/>
        </w:rPr>
        <w:t>АО «Россельхозбанк»</w:t>
      </w:r>
      <w:r w:rsidR="00154443">
        <w:rPr>
          <w:rFonts w:ascii="Times New Roman" w:hAnsi="Times New Roman" w:cs="Times New Roman"/>
        </w:rPr>
        <w:t xml:space="preserve"> является </w:t>
      </w:r>
      <w:r w:rsidR="00154443" w:rsidRPr="00BE04C3">
        <w:rPr>
          <w:rFonts w:ascii="Times New Roman" w:hAnsi="Times New Roman" w:cs="Times New Roman"/>
        </w:rPr>
        <w:t>Погосян В.Р</w:t>
      </w:r>
      <w:r w:rsidR="00154443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14837A23" w14:textId="438C4342" w:rsidR="00AE1629" w:rsidRPr="00303E30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03E30">
        <w:rPr>
          <w:rFonts w:ascii="Times New Roman" w:eastAsia="Times New Roman" w:hAnsi="Times New Roman" w:cs="Times New Roman"/>
          <w:lang w:eastAsia="ru-RU"/>
        </w:rPr>
        <w:t>ипотека в пользу ПАО Сбербанк на основании договора ипотеки №8620/452/10096/и-1 от 28.06.2012, запись государственной регистрации: № </w:t>
      </w:r>
      <w:r w:rsidRPr="00303E3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23-23-24/049/2012-150 от 03.07.2012.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Информация о залогодержателе </w:t>
      </w:r>
      <w:r w:rsidRPr="00303E30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соответствии со справочной информацией на сайте Росреестра по состоянию на </w:t>
      </w:r>
      <w:r w:rsidR="00372994" w:rsidRPr="00372994">
        <w:rPr>
          <w:rFonts w:ascii="Times New Roman" w:eastAsia="Times New Roman" w:hAnsi="Times New Roman" w:cs="Times New Roman"/>
          <w:color w:val="000000"/>
          <w:lang w:eastAsia="ru-RU"/>
        </w:rPr>
        <w:t>23.03.2021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. Согласно </w:t>
      </w:r>
      <w:r w:rsidRPr="00303E30">
        <w:rPr>
          <w:rFonts w:ascii="Times New Roman" w:eastAsia="Times New Roman" w:hAnsi="Times New Roman" w:cs="Times New Roman"/>
          <w:lang w:eastAsia="ru-RU"/>
        </w:rPr>
        <w:t>Положению,</w:t>
      </w:r>
      <w:r w:rsidRPr="00303E3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залогодержателем Объекта 5 является только АО «Россельхозбанк»</w:t>
      </w:r>
      <w:r w:rsidR="00A967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9676E">
        <w:rPr>
          <w:rFonts w:ascii="Times New Roman" w:hAnsi="Times New Roman" w:cs="Times New Roman"/>
        </w:rPr>
        <w:t xml:space="preserve">(правопреемником </w:t>
      </w:r>
      <w:r w:rsidR="00A9676E" w:rsidRPr="00BE04C3">
        <w:rPr>
          <w:rFonts w:ascii="Times New Roman" w:hAnsi="Times New Roman" w:cs="Times New Roman"/>
        </w:rPr>
        <w:t>АО</w:t>
      </w:r>
      <w:r w:rsidR="00A9676E">
        <w:rPr>
          <w:rFonts w:ascii="Times New Roman" w:hAnsi="Times New Roman" w:cs="Times New Roman"/>
        </w:rPr>
        <w:t> </w:t>
      </w:r>
      <w:r w:rsidR="00A9676E" w:rsidRPr="00BE04C3">
        <w:rPr>
          <w:rFonts w:ascii="Times New Roman" w:hAnsi="Times New Roman" w:cs="Times New Roman"/>
        </w:rPr>
        <w:t>«Россельхозбанк»</w:t>
      </w:r>
      <w:r w:rsidR="00A9676E">
        <w:rPr>
          <w:rFonts w:ascii="Times New Roman" w:hAnsi="Times New Roman" w:cs="Times New Roman"/>
        </w:rPr>
        <w:t xml:space="preserve"> является </w:t>
      </w:r>
      <w:r w:rsidR="00A9676E" w:rsidRPr="00BE04C3">
        <w:rPr>
          <w:rFonts w:ascii="Times New Roman" w:hAnsi="Times New Roman" w:cs="Times New Roman"/>
        </w:rPr>
        <w:t>Погосян В.Р</w:t>
      </w:r>
      <w:r w:rsidR="00A9676E">
        <w:rPr>
          <w:rFonts w:ascii="Times New Roman" w:hAnsi="Times New Roman" w:cs="Times New Roman"/>
        </w:rPr>
        <w:t>.)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2F1440B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303E30">
        <w:rPr>
          <w:rFonts w:ascii="Times New Roman" w:eastAsia="TimesNewRomanPSMT" w:hAnsi="Times New Roman" w:cs="Times New Roman"/>
          <w:b/>
        </w:rPr>
        <w:t>6</w:t>
      </w:r>
      <w:r w:rsidRPr="00303E30">
        <w:rPr>
          <w:rFonts w:ascii="Times New Roman" w:eastAsia="TimesNewRomanPSMT" w:hAnsi="Times New Roman" w:cs="Times New Roman"/>
        </w:rPr>
        <w:t xml:space="preserve">. Здание, наименование: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Зернохранилище, назначение: нежилое здание, площадью 1390,5</w:t>
      </w:r>
      <w:r w:rsidRPr="00303E30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кв.м., этажность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: 1, кадастровый номер: 23:13:0802000:2378, расположенное по адресу: Россия, Краснодарский край, Красноармейский район, ст-ца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23-23-24/014/2008-445  от 12.04.2008 (далее – Объект 6).</w:t>
      </w:r>
    </w:p>
    <w:p w14:paraId="4CCC1DBB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6:</w:t>
      </w:r>
    </w:p>
    <w:p w14:paraId="4D9D7091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23-23-24/058/2012-176  от 22.10.2012; </w:t>
      </w:r>
    </w:p>
    <w:p w14:paraId="2BF43827" w14:textId="7BBCFCE6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lastRenderedPageBreak/>
        <w:t>- ипотека в пользу АО «Россельхозбанк» на основании договора об ипотеке № 110330/0186-7.1 от 27.09.2011, Решения Арбитражного суда Краснодарского края от 30.04.2015, запись государственной регистрации: 23:13:0802000:2378-23/024/2020-2 от 17.06.2020</w:t>
      </w:r>
      <w:r w:rsidR="0063301B">
        <w:rPr>
          <w:rFonts w:ascii="Times New Roman" w:hAnsi="Times New Roman" w:cs="Times New Roman"/>
        </w:rPr>
        <w:t xml:space="preserve"> (правопреемником </w:t>
      </w:r>
      <w:r w:rsidR="0063301B" w:rsidRPr="00BE04C3">
        <w:rPr>
          <w:rFonts w:ascii="Times New Roman" w:hAnsi="Times New Roman" w:cs="Times New Roman"/>
        </w:rPr>
        <w:t>АО «Россельхозбанк»</w:t>
      </w:r>
      <w:r w:rsidR="0063301B">
        <w:rPr>
          <w:rFonts w:ascii="Times New Roman" w:hAnsi="Times New Roman" w:cs="Times New Roman"/>
        </w:rPr>
        <w:t xml:space="preserve"> является </w:t>
      </w:r>
      <w:r w:rsidR="0063301B" w:rsidRPr="00BE04C3">
        <w:rPr>
          <w:rFonts w:ascii="Times New Roman" w:hAnsi="Times New Roman" w:cs="Times New Roman"/>
        </w:rPr>
        <w:t>Погосян В.Р</w:t>
      </w:r>
      <w:r w:rsidR="0063301B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531B02F7" w14:textId="388B7AB5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110330/0099-7.2 от 06.05.2011, Решения Арбитражного суда Краснодарского края от 30.04.2015, запись государственной регистрации: 23:13:0802000:2378-23/024/2020-3 от 17.06.2020</w:t>
      </w:r>
      <w:r w:rsidR="0063301B">
        <w:rPr>
          <w:rFonts w:ascii="Times New Roman" w:hAnsi="Times New Roman" w:cs="Times New Roman"/>
        </w:rPr>
        <w:t xml:space="preserve"> (правопреемником </w:t>
      </w:r>
      <w:r w:rsidR="0063301B" w:rsidRPr="00BE04C3">
        <w:rPr>
          <w:rFonts w:ascii="Times New Roman" w:hAnsi="Times New Roman" w:cs="Times New Roman"/>
        </w:rPr>
        <w:t>АО «Россельхозбанк»</w:t>
      </w:r>
      <w:r w:rsidR="0063301B">
        <w:rPr>
          <w:rFonts w:ascii="Times New Roman" w:hAnsi="Times New Roman" w:cs="Times New Roman"/>
        </w:rPr>
        <w:t xml:space="preserve"> является </w:t>
      </w:r>
      <w:r w:rsidR="0063301B" w:rsidRPr="00BE04C3">
        <w:rPr>
          <w:rFonts w:ascii="Times New Roman" w:hAnsi="Times New Roman" w:cs="Times New Roman"/>
        </w:rPr>
        <w:t>Погосян В.Р</w:t>
      </w:r>
      <w:r w:rsidR="0063301B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4E4D8C8E" w14:textId="4AB58917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110330/0077-7.1 от 27.09.2011, Решения Арбитражного суда Краснодарского края от 30.04.2015, запись государственной регистрации: 23:13:0802000:2378-23/024/2020-1 от 17.06.2020</w:t>
      </w:r>
      <w:r w:rsidR="0063301B">
        <w:rPr>
          <w:rFonts w:ascii="Times New Roman" w:hAnsi="Times New Roman" w:cs="Times New Roman"/>
        </w:rPr>
        <w:t xml:space="preserve"> (правопреемником </w:t>
      </w:r>
      <w:r w:rsidR="0063301B" w:rsidRPr="00BE04C3">
        <w:rPr>
          <w:rFonts w:ascii="Times New Roman" w:hAnsi="Times New Roman" w:cs="Times New Roman"/>
        </w:rPr>
        <w:t>АО «Россельхозбанк»</w:t>
      </w:r>
      <w:r w:rsidR="0063301B">
        <w:rPr>
          <w:rFonts w:ascii="Times New Roman" w:hAnsi="Times New Roman" w:cs="Times New Roman"/>
        </w:rPr>
        <w:t xml:space="preserve"> является </w:t>
      </w:r>
      <w:r w:rsidR="0063301B" w:rsidRPr="00BE04C3">
        <w:rPr>
          <w:rFonts w:ascii="Times New Roman" w:hAnsi="Times New Roman" w:cs="Times New Roman"/>
        </w:rPr>
        <w:t>Погосян В.Р</w:t>
      </w:r>
      <w:r w:rsidR="0063301B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101600BA" w14:textId="45C02572" w:rsidR="00AE1629" w:rsidRPr="00303E30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03E30">
        <w:rPr>
          <w:rFonts w:ascii="Times New Roman" w:eastAsia="Times New Roman" w:hAnsi="Times New Roman" w:cs="Times New Roman"/>
          <w:lang w:eastAsia="ru-RU"/>
        </w:rPr>
        <w:t>ипотека в пользу ПАО Сбербанк на основании договора ипотеки №8620/452/10096/и-1 от 28.06.2012, запись государственной регистрации: № 23-23-24/049/2012-150 от 03.07.2012.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Информация о залогодержателе </w:t>
      </w:r>
      <w:r w:rsidRPr="00303E30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74098">
        <w:rPr>
          <w:rFonts w:ascii="Times New Roman" w:eastAsia="Times New Roman" w:hAnsi="Times New Roman" w:cs="Times New Roman"/>
          <w:lang w:eastAsia="ru-RU"/>
        </w:rPr>
        <w:t xml:space="preserve">указана в соответствии со справочной информацией на сайте Росреестра по состоянию на </w:t>
      </w:r>
      <w:r w:rsidR="00372994" w:rsidRPr="00372994">
        <w:rPr>
          <w:rFonts w:ascii="Times New Roman" w:eastAsia="Times New Roman" w:hAnsi="Times New Roman" w:cs="Times New Roman"/>
          <w:lang w:eastAsia="ru-RU"/>
        </w:rPr>
        <w:t>23.03.2021</w:t>
      </w:r>
      <w:r w:rsidRPr="00874098">
        <w:rPr>
          <w:rFonts w:ascii="Times New Roman" w:eastAsia="Times New Roman" w:hAnsi="Times New Roman" w:cs="Times New Roman"/>
          <w:lang w:eastAsia="ru-RU"/>
        </w:rPr>
        <w:t xml:space="preserve">. Согласно </w:t>
      </w:r>
      <w:r w:rsidRPr="00303E30">
        <w:rPr>
          <w:rFonts w:ascii="Times New Roman" w:eastAsia="Times New Roman" w:hAnsi="Times New Roman" w:cs="Times New Roman"/>
          <w:lang w:eastAsia="ru-RU"/>
        </w:rPr>
        <w:t>Положению,</w:t>
      </w:r>
      <w:r w:rsidRPr="00303E3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залогодержателем Объекта 6 является только АО «Россельхозбанк»</w:t>
      </w:r>
      <w:r w:rsidR="006330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3301B">
        <w:rPr>
          <w:rFonts w:ascii="Times New Roman" w:hAnsi="Times New Roman" w:cs="Times New Roman"/>
        </w:rPr>
        <w:t xml:space="preserve">(правопреемником </w:t>
      </w:r>
      <w:r w:rsidR="0063301B" w:rsidRPr="00BE04C3">
        <w:rPr>
          <w:rFonts w:ascii="Times New Roman" w:hAnsi="Times New Roman" w:cs="Times New Roman"/>
        </w:rPr>
        <w:t>АО</w:t>
      </w:r>
      <w:r w:rsidR="0063301B">
        <w:rPr>
          <w:rFonts w:ascii="Times New Roman" w:hAnsi="Times New Roman" w:cs="Times New Roman"/>
        </w:rPr>
        <w:t> </w:t>
      </w:r>
      <w:r w:rsidR="0063301B" w:rsidRPr="00BE04C3">
        <w:rPr>
          <w:rFonts w:ascii="Times New Roman" w:hAnsi="Times New Roman" w:cs="Times New Roman"/>
        </w:rPr>
        <w:t>«Россельхозбанк»</w:t>
      </w:r>
      <w:r w:rsidR="0063301B">
        <w:rPr>
          <w:rFonts w:ascii="Times New Roman" w:hAnsi="Times New Roman" w:cs="Times New Roman"/>
        </w:rPr>
        <w:t xml:space="preserve"> является </w:t>
      </w:r>
      <w:r w:rsidR="0063301B" w:rsidRPr="00BE04C3">
        <w:rPr>
          <w:rFonts w:ascii="Times New Roman" w:hAnsi="Times New Roman" w:cs="Times New Roman"/>
        </w:rPr>
        <w:t>Погосян В.Р</w:t>
      </w:r>
      <w:r w:rsidR="0063301B">
        <w:rPr>
          <w:rFonts w:ascii="Times New Roman" w:hAnsi="Times New Roman" w:cs="Times New Roman"/>
        </w:rPr>
        <w:t>.)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7268A94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303E30">
        <w:rPr>
          <w:rFonts w:ascii="Times New Roman" w:eastAsia="TimesNewRomanPSMT" w:hAnsi="Times New Roman" w:cs="Times New Roman"/>
          <w:b/>
        </w:rPr>
        <w:t>7</w:t>
      </w:r>
      <w:r w:rsidRPr="00303E30">
        <w:rPr>
          <w:rFonts w:ascii="Times New Roman" w:eastAsia="TimesNewRomanPSMT" w:hAnsi="Times New Roman" w:cs="Times New Roman"/>
        </w:rPr>
        <w:t xml:space="preserve">. Здание, наименование: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Дом животноводов с пристройкой, назначение: нежилое здание, площадью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 155,8 кв.м., этажность: 1, кадастровый номер: 23:13:0802000:2379, расположенное по адресу: Россия, Краснодарский край, Красноармейский район, ст-ца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23-23-24/014/2008-442  от 12.04.2008 (далее – Объект 7).</w:t>
      </w:r>
    </w:p>
    <w:p w14:paraId="5C9F33A5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7:</w:t>
      </w:r>
    </w:p>
    <w:p w14:paraId="628D1FA6" w14:textId="62B76996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23-23-24/058/2012-177 от 22.10.2012; </w:t>
      </w:r>
    </w:p>
    <w:p w14:paraId="5B0413EC" w14:textId="0E27DBA3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110330/0186-7.1 от 27.09.2011, Решения Арбитражного суда Краснодарского края от 30.04.2015, запись государственной регистрации: 23:13:0802000:2379-23/024/2020-2 от 17.06.2020</w:t>
      </w:r>
      <w:r w:rsidR="00E5552E">
        <w:rPr>
          <w:rFonts w:ascii="Times New Roman" w:hAnsi="Times New Roman" w:cs="Times New Roman"/>
        </w:rPr>
        <w:t xml:space="preserve"> (правопреемником </w:t>
      </w:r>
      <w:r w:rsidR="00E5552E" w:rsidRPr="00BE04C3">
        <w:rPr>
          <w:rFonts w:ascii="Times New Roman" w:hAnsi="Times New Roman" w:cs="Times New Roman"/>
        </w:rPr>
        <w:t>АО «Россельхозбанк»</w:t>
      </w:r>
      <w:r w:rsidR="00E5552E">
        <w:rPr>
          <w:rFonts w:ascii="Times New Roman" w:hAnsi="Times New Roman" w:cs="Times New Roman"/>
        </w:rPr>
        <w:t xml:space="preserve"> является </w:t>
      </w:r>
      <w:r w:rsidR="00E5552E" w:rsidRPr="00BE04C3">
        <w:rPr>
          <w:rFonts w:ascii="Times New Roman" w:hAnsi="Times New Roman" w:cs="Times New Roman"/>
        </w:rPr>
        <w:t>Погосян В.Р</w:t>
      </w:r>
      <w:r w:rsidR="00E5552E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467D1ECC" w14:textId="1AEE36D2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110330/0099-7.2 от 06.05.2011, Решения Арбитражного суда Краснодарского края от 30.04.2015, запись государственной регистрации: 23:13:0802000:2379-23/024/2020-3 от 17.06.2020</w:t>
      </w:r>
      <w:r w:rsidR="00DB32B5">
        <w:rPr>
          <w:rFonts w:ascii="Times New Roman" w:hAnsi="Times New Roman" w:cs="Times New Roman"/>
        </w:rPr>
        <w:t xml:space="preserve"> (правопреемником </w:t>
      </w:r>
      <w:r w:rsidR="00DB32B5" w:rsidRPr="00BE04C3">
        <w:rPr>
          <w:rFonts w:ascii="Times New Roman" w:hAnsi="Times New Roman" w:cs="Times New Roman"/>
        </w:rPr>
        <w:t>АО «Россельхозбанк»</w:t>
      </w:r>
      <w:r w:rsidR="00DB32B5">
        <w:rPr>
          <w:rFonts w:ascii="Times New Roman" w:hAnsi="Times New Roman" w:cs="Times New Roman"/>
        </w:rPr>
        <w:t xml:space="preserve"> является </w:t>
      </w:r>
      <w:r w:rsidR="00DB32B5" w:rsidRPr="00BE04C3">
        <w:rPr>
          <w:rFonts w:ascii="Times New Roman" w:hAnsi="Times New Roman" w:cs="Times New Roman"/>
        </w:rPr>
        <w:t>Погосян В.Р</w:t>
      </w:r>
      <w:r w:rsidR="00DB32B5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49135EB0" w14:textId="02FA0A8F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110330/0077-7.1 от 27.09.2011, Решения Арбитражного суда Краснодарского края от 30.04.2015, запись государственной регистрации: 23:13:0802000:2379-23/024/2020-1 от 17.06.2020</w:t>
      </w:r>
      <w:r w:rsidR="00DB32B5">
        <w:rPr>
          <w:rFonts w:ascii="Times New Roman" w:hAnsi="Times New Roman" w:cs="Times New Roman"/>
        </w:rPr>
        <w:t xml:space="preserve"> (правопреемником </w:t>
      </w:r>
      <w:r w:rsidR="00DB32B5" w:rsidRPr="00BE04C3">
        <w:rPr>
          <w:rFonts w:ascii="Times New Roman" w:hAnsi="Times New Roman" w:cs="Times New Roman"/>
        </w:rPr>
        <w:t>АО «Россельхозбанк»</w:t>
      </w:r>
      <w:r w:rsidR="00DB32B5">
        <w:rPr>
          <w:rFonts w:ascii="Times New Roman" w:hAnsi="Times New Roman" w:cs="Times New Roman"/>
        </w:rPr>
        <w:t xml:space="preserve"> является </w:t>
      </w:r>
      <w:r w:rsidR="00DB32B5" w:rsidRPr="00BE04C3">
        <w:rPr>
          <w:rFonts w:ascii="Times New Roman" w:hAnsi="Times New Roman" w:cs="Times New Roman"/>
        </w:rPr>
        <w:t>Погосян В.Р</w:t>
      </w:r>
      <w:r w:rsidR="00DB32B5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072452F8" w14:textId="55480779" w:rsidR="00AE1629" w:rsidRPr="00303E30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23-23-24/049/2012-150</w:t>
      </w:r>
      <w:r w:rsidR="00A03C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 03.07.2012.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Информация о залогодержателе </w:t>
      </w:r>
      <w:r w:rsidRPr="00303E30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соответствии со справочной информацией на сайте Росреестра по состоянию на </w:t>
      </w:r>
      <w:r w:rsidR="00372994" w:rsidRPr="00372994">
        <w:rPr>
          <w:rFonts w:ascii="Times New Roman" w:eastAsia="Times New Roman" w:hAnsi="Times New Roman" w:cs="Times New Roman"/>
          <w:color w:val="000000"/>
          <w:lang w:eastAsia="ru-RU"/>
        </w:rPr>
        <w:t>23.03.2021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 xml:space="preserve">. Согласно </w:t>
      </w:r>
      <w:r w:rsidRPr="00303E30">
        <w:rPr>
          <w:rFonts w:ascii="Times New Roman" w:eastAsia="Times New Roman" w:hAnsi="Times New Roman" w:cs="Times New Roman"/>
          <w:lang w:eastAsia="ru-RU"/>
        </w:rPr>
        <w:t>Положению,</w:t>
      </w:r>
      <w:r w:rsidRPr="00303E3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залогодержателем Объекта 7 является только АО «Россельхозбанк»</w:t>
      </w:r>
      <w:r w:rsidR="00DB32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B32B5">
        <w:rPr>
          <w:rFonts w:ascii="Times New Roman" w:hAnsi="Times New Roman" w:cs="Times New Roman"/>
        </w:rPr>
        <w:t xml:space="preserve">(правопреемником </w:t>
      </w:r>
      <w:r w:rsidR="00DB32B5" w:rsidRPr="00BE04C3">
        <w:rPr>
          <w:rFonts w:ascii="Times New Roman" w:hAnsi="Times New Roman" w:cs="Times New Roman"/>
        </w:rPr>
        <w:t>АО</w:t>
      </w:r>
      <w:r w:rsidR="00DB32B5">
        <w:rPr>
          <w:rFonts w:ascii="Times New Roman" w:hAnsi="Times New Roman" w:cs="Times New Roman"/>
        </w:rPr>
        <w:t> </w:t>
      </w:r>
      <w:r w:rsidR="00DB32B5" w:rsidRPr="00BE04C3">
        <w:rPr>
          <w:rFonts w:ascii="Times New Roman" w:hAnsi="Times New Roman" w:cs="Times New Roman"/>
        </w:rPr>
        <w:t>«Россельхозбанк»</w:t>
      </w:r>
      <w:r w:rsidR="00DB32B5">
        <w:rPr>
          <w:rFonts w:ascii="Times New Roman" w:hAnsi="Times New Roman" w:cs="Times New Roman"/>
        </w:rPr>
        <w:t xml:space="preserve"> является </w:t>
      </w:r>
      <w:r w:rsidR="00DB32B5" w:rsidRPr="00BE04C3">
        <w:rPr>
          <w:rFonts w:ascii="Times New Roman" w:hAnsi="Times New Roman" w:cs="Times New Roman"/>
        </w:rPr>
        <w:t>Погосян В.Р</w:t>
      </w:r>
      <w:r w:rsidR="00DB32B5">
        <w:rPr>
          <w:rFonts w:ascii="Times New Roman" w:hAnsi="Times New Roman" w:cs="Times New Roman"/>
        </w:rPr>
        <w:t>.)</w:t>
      </w:r>
      <w:r w:rsidRPr="00303E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78F9D15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303E30">
        <w:rPr>
          <w:rFonts w:ascii="Times New Roman" w:eastAsia="TimesNewRomanPSMT" w:hAnsi="Times New Roman" w:cs="Times New Roman"/>
          <w:b/>
        </w:rPr>
        <w:t>8.</w:t>
      </w:r>
      <w:r w:rsidRPr="00303E30">
        <w:rPr>
          <w:rFonts w:ascii="Times New Roman" w:eastAsia="TimesNewRomanPSMT" w:hAnsi="Times New Roman" w:cs="Times New Roman"/>
        </w:rPr>
        <w:t xml:space="preserve"> Здание, наименование: </w:t>
      </w:r>
      <w:r w:rsidRPr="00303E30">
        <w:rPr>
          <w:rFonts w:ascii="Times New Roman" w:eastAsia="Calibri" w:hAnsi="Times New Roman" w:cs="Times New Roman"/>
          <w:bCs/>
          <w:shd w:val="clear" w:color="auto" w:fill="FFFFFF"/>
        </w:rPr>
        <w:t>Свинарник №5 с пристройками, назначение: нежилое здание, площадью 2339,1 кв.м., этажность: 1, кадастровый номер: 23:13:0802000:2380, расположенное по адресу: Россия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, Краснодарский край, Красноармейский район, ст-ца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23-23-24/014/2008-444 от 12.04.2008 (далее – Объект 8).</w:t>
      </w:r>
    </w:p>
    <w:p w14:paraId="7B89EFD0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8:</w:t>
      </w:r>
    </w:p>
    <w:p w14:paraId="75C1FFD0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23-23-24/058/2012-175 от 22.10.2012; </w:t>
      </w:r>
    </w:p>
    <w:p w14:paraId="2E7FB524" w14:textId="56304A82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110330/0186-7.1 от 27.09.2011, Решения Арбитражного суда Краснодарского края от 30.04.2015, запись государственной регистрации: 23:13:0802000:2380-23/024/2020-2 от 17.06.2020</w:t>
      </w:r>
      <w:r w:rsidR="008925E0">
        <w:rPr>
          <w:rFonts w:ascii="Times New Roman" w:hAnsi="Times New Roman" w:cs="Times New Roman"/>
        </w:rPr>
        <w:t xml:space="preserve"> (правопреемником </w:t>
      </w:r>
      <w:r w:rsidR="008925E0" w:rsidRPr="00BE04C3">
        <w:rPr>
          <w:rFonts w:ascii="Times New Roman" w:hAnsi="Times New Roman" w:cs="Times New Roman"/>
        </w:rPr>
        <w:t>АО «Россельхозбанк»</w:t>
      </w:r>
      <w:r w:rsidR="008925E0">
        <w:rPr>
          <w:rFonts w:ascii="Times New Roman" w:hAnsi="Times New Roman" w:cs="Times New Roman"/>
        </w:rPr>
        <w:t xml:space="preserve"> является </w:t>
      </w:r>
      <w:r w:rsidR="008925E0" w:rsidRPr="00BE04C3">
        <w:rPr>
          <w:rFonts w:ascii="Times New Roman" w:hAnsi="Times New Roman" w:cs="Times New Roman"/>
        </w:rPr>
        <w:t>Погосян В.Р</w:t>
      </w:r>
      <w:r w:rsidR="008925E0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7454F32D" w14:textId="210A9FD6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110330/0099-7.2 от 06.05.2011, Решения Арбитражного суда Краснодарского края от 30.04.2015, запись государственной регистрации: 23:13:0802000:2380-23/024/2020-3 от 17.06.2020</w:t>
      </w:r>
      <w:r w:rsidR="008925E0">
        <w:rPr>
          <w:rFonts w:ascii="Times New Roman" w:hAnsi="Times New Roman" w:cs="Times New Roman"/>
        </w:rPr>
        <w:t xml:space="preserve"> (правопреемником </w:t>
      </w:r>
      <w:r w:rsidR="008925E0" w:rsidRPr="00BE04C3">
        <w:rPr>
          <w:rFonts w:ascii="Times New Roman" w:hAnsi="Times New Roman" w:cs="Times New Roman"/>
        </w:rPr>
        <w:t>АО «Россельхозбанк»</w:t>
      </w:r>
      <w:r w:rsidR="008925E0">
        <w:rPr>
          <w:rFonts w:ascii="Times New Roman" w:hAnsi="Times New Roman" w:cs="Times New Roman"/>
        </w:rPr>
        <w:t xml:space="preserve"> является </w:t>
      </w:r>
      <w:r w:rsidR="008925E0" w:rsidRPr="00BE04C3">
        <w:rPr>
          <w:rFonts w:ascii="Times New Roman" w:hAnsi="Times New Roman" w:cs="Times New Roman"/>
        </w:rPr>
        <w:t>Погосян В.Р</w:t>
      </w:r>
      <w:r w:rsidR="008925E0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7A020206" w14:textId="0E2D4605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110330/0077-7.1 от 27.09.2011, Решения Арбитражного суда Краснодарского края от 30.04.2015, запись государственной регистрации: 23:13:0802000:2380-23/024/2020-1 от 17.06.2020</w:t>
      </w:r>
      <w:r w:rsidR="008925E0">
        <w:rPr>
          <w:rFonts w:ascii="Times New Roman" w:hAnsi="Times New Roman" w:cs="Times New Roman"/>
        </w:rPr>
        <w:t xml:space="preserve"> (правопреемником </w:t>
      </w:r>
      <w:r w:rsidR="008925E0" w:rsidRPr="00BE04C3">
        <w:rPr>
          <w:rFonts w:ascii="Times New Roman" w:hAnsi="Times New Roman" w:cs="Times New Roman"/>
        </w:rPr>
        <w:t>АО «Россельхозбанк»</w:t>
      </w:r>
      <w:r w:rsidR="008925E0">
        <w:rPr>
          <w:rFonts w:ascii="Times New Roman" w:hAnsi="Times New Roman" w:cs="Times New Roman"/>
        </w:rPr>
        <w:t xml:space="preserve"> является </w:t>
      </w:r>
      <w:r w:rsidR="008925E0" w:rsidRPr="00BE04C3">
        <w:rPr>
          <w:rFonts w:ascii="Times New Roman" w:hAnsi="Times New Roman" w:cs="Times New Roman"/>
        </w:rPr>
        <w:t>Погосян В.Р</w:t>
      </w:r>
      <w:r w:rsidR="008925E0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3A14A9F9" w14:textId="4F51D68B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23-23-24/049/2012-150 от 03.07.2012.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Информация о залогодержателе </w:t>
      </w:r>
      <w:r w:rsidRPr="008376C5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соответствии со справочной информацией на сайте Росреестра по состоянию на </w:t>
      </w:r>
      <w:r w:rsidR="00372994" w:rsidRPr="00372994">
        <w:rPr>
          <w:rFonts w:ascii="Times New Roman" w:eastAsia="Times New Roman" w:hAnsi="Times New Roman" w:cs="Times New Roman"/>
          <w:color w:val="000000"/>
          <w:lang w:eastAsia="ru-RU"/>
        </w:rPr>
        <w:t>23.03.2021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. Согласно </w:t>
      </w:r>
      <w:r w:rsidRPr="008376C5">
        <w:rPr>
          <w:rFonts w:ascii="Times New Roman" w:eastAsia="Times New Roman" w:hAnsi="Times New Roman" w:cs="Times New Roman"/>
          <w:lang w:eastAsia="ru-RU"/>
        </w:rPr>
        <w:t>Положению,</w:t>
      </w:r>
      <w:r w:rsidRPr="008376C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>залогодержателем Объекта 8 является только АО «Россельхозбанк»</w:t>
      </w:r>
      <w:r w:rsidR="00A17FBE" w:rsidRPr="00A17FBE">
        <w:t xml:space="preserve"> </w:t>
      </w:r>
      <w:r w:rsidR="00A17FBE" w:rsidRPr="00A17FBE">
        <w:rPr>
          <w:rFonts w:ascii="Times New Roman" w:eastAsia="Times New Roman" w:hAnsi="Times New Roman" w:cs="Times New Roman"/>
          <w:color w:val="000000"/>
          <w:lang w:eastAsia="ru-RU"/>
        </w:rPr>
        <w:t>(правопреемником АО</w:t>
      </w:r>
      <w:r w:rsidR="00A17FB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17FBE" w:rsidRPr="00A17FBE">
        <w:rPr>
          <w:rFonts w:ascii="Times New Roman" w:eastAsia="Times New Roman" w:hAnsi="Times New Roman" w:cs="Times New Roman"/>
          <w:color w:val="000000"/>
          <w:lang w:eastAsia="ru-RU"/>
        </w:rPr>
        <w:t>«Россельхозбанк» является Погосян В.Р.)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5C990CB" w14:textId="77777777" w:rsidR="00AE1629" w:rsidRPr="008376C5" w:rsidRDefault="00AE1629" w:rsidP="00AE1629">
      <w:pPr>
        <w:tabs>
          <w:tab w:val="left" w:pos="1134"/>
        </w:tabs>
        <w:spacing w:after="0"/>
        <w:ind w:left="-142" w:right="-57" w:firstLine="709"/>
        <w:contextualSpacing/>
        <w:jc w:val="both"/>
        <w:rPr>
          <w:rFonts w:ascii="Times New Roman" w:eastAsia="TimesNewRomanPSMT" w:hAnsi="Times New Roman" w:cs="Times New Roman"/>
        </w:rPr>
      </w:pPr>
      <w:r w:rsidRPr="008376C5">
        <w:rPr>
          <w:rFonts w:ascii="Times New Roman" w:eastAsia="TimesNewRomanPSMT" w:hAnsi="Times New Roman" w:cs="Times New Roman"/>
          <w:b/>
        </w:rPr>
        <w:t>9.</w:t>
      </w:r>
      <w:r w:rsidRPr="008376C5">
        <w:rPr>
          <w:rFonts w:ascii="Times New Roman" w:eastAsia="TimesNewRomanPSMT" w:hAnsi="Times New Roman" w:cs="Times New Roman"/>
        </w:rPr>
        <w:t xml:space="preserve"> Здание, наименование: </w:t>
      </w:r>
      <w:r w:rsidRPr="008376C5">
        <w:rPr>
          <w:rFonts w:ascii="Times New Roman" w:eastAsia="Calibri" w:hAnsi="Times New Roman" w:cs="Times New Roman"/>
          <w:bCs/>
          <w:shd w:val="clear" w:color="auto" w:fill="FFFFFF"/>
        </w:rPr>
        <w:t xml:space="preserve">Здание кормоцеха, назначение: нежилое здание, площадью 819,8 кв.м., этажность: 1, кадастровый номер: 23:13:0802000:2381, расположенное по адресу: Россия, Краснодарский край, Красноармейский район, ст-ца Ивановская, примерно в 2600 м по направлению на северо-запад от станицы, </w:t>
      </w:r>
      <w:r w:rsidRPr="008376C5">
        <w:rPr>
          <w:rFonts w:ascii="Times New Roman" w:eastAsia="Calibri" w:hAnsi="Times New Roman" w:cs="Times New Roman"/>
        </w:rPr>
        <w:t xml:space="preserve">принадлежащее Должнику на праве собственности, </w:t>
      </w:r>
      <w:r w:rsidRPr="008376C5">
        <w:rPr>
          <w:rFonts w:ascii="Times New Roman" w:eastAsia="Times New Roman" w:hAnsi="Times New Roman" w:cs="Times New Roman"/>
          <w:lang w:eastAsia="ru-RU"/>
        </w:rPr>
        <w:t>что подтверждается</w:t>
      </w:r>
      <w:r w:rsidRPr="008376C5">
        <w:rPr>
          <w:rFonts w:ascii="Times New Roman" w:eastAsia="Calibri" w:hAnsi="Times New Roman" w:cs="Times New Roman"/>
        </w:rPr>
        <w:t xml:space="preserve"> записью в Едином государственном реестре недвижимости №</w:t>
      </w:r>
      <w:r w:rsidRPr="008376C5">
        <w:rPr>
          <w:rFonts w:ascii="Times New Roman" w:eastAsia="Calibri" w:hAnsi="Times New Roman" w:cs="Times New Roman"/>
          <w:shd w:val="clear" w:color="auto" w:fill="FFFFFF"/>
        </w:rPr>
        <w:t xml:space="preserve"> 23-23-24/014/2008-443  от 12.04.2008 (далее – Объект 9).</w:t>
      </w:r>
    </w:p>
    <w:p w14:paraId="60C4A5B1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Ограничение прав и обременение Объекта 9:</w:t>
      </w:r>
    </w:p>
    <w:p w14:paraId="7315715B" w14:textId="58D40B21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арест, произвести арест имущества на основании Постановления судебного пристава-исполнителя (Александрова Н.Б.) от 19.10.2012, </w:t>
      </w:r>
      <w:r w:rsidRPr="008376C5">
        <w:rPr>
          <w:rFonts w:ascii="Times New Roman" w:eastAsia="Times New Roman" w:hAnsi="Times New Roman" w:cs="Times New Roman"/>
          <w:lang w:eastAsia="ru-RU"/>
        </w:rPr>
        <w:t xml:space="preserve">запись государственной регистрации: № 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23-23-24/058/2012-178 от 22.10.2012; </w:t>
      </w:r>
    </w:p>
    <w:p w14:paraId="18AAAC24" w14:textId="30D0D68A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110330/0186-7.1 от 27.09.2011, Решения Арбитражного суда Краснодарского края от 30.04.2015, запись государственной регистрации: 23:13:0802000:2381-23/024/2020-2 от 17.06.2020</w:t>
      </w:r>
      <w:r w:rsidR="00602BCE">
        <w:rPr>
          <w:rFonts w:ascii="Times New Roman" w:hAnsi="Times New Roman" w:cs="Times New Roman"/>
        </w:rPr>
        <w:t xml:space="preserve"> (правопреемником </w:t>
      </w:r>
      <w:r w:rsidR="00602BCE" w:rsidRPr="00BE04C3">
        <w:rPr>
          <w:rFonts w:ascii="Times New Roman" w:hAnsi="Times New Roman" w:cs="Times New Roman"/>
        </w:rPr>
        <w:t>АО «Россельхозбанк»</w:t>
      </w:r>
      <w:r w:rsidR="00602BCE">
        <w:rPr>
          <w:rFonts w:ascii="Times New Roman" w:hAnsi="Times New Roman" w:cs="Times New Roman"/>
        </w:rPr>
        <w:t xml:space="preserve"> является </w:t>
      </w:r>
      <w:r w:rsidR="00602BCE" w:rsidRPr="00BE04C3">
        <w:rPr>
          <w:rFonts w:ascii="Times New Roman" w:hAnsi="Times New Roman" w:cs="Times New Roman"/>
        </w:rPr>
        <w:t>Погосян В.Р</w:t>
      </w:r>
      <w:r w:rsidR="00602BCE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669AB31F" w14:textId="1CDEAD71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110330/0099-7.2 от 06.05.2011, Решения Арбитражного суда Краснодарского края от 30.04.2015, запись государственной регистрации: 23:13:0802000:2381-23/024/2020-3 от 17.06.2020</w:t>
      </w:r>
      <w:r w:rsidR="00602BCE">
        <w:rPr>
          <w:rFonts w:ascii="Times New Roman" w:hAnsi="Times New Roman" w:cs="Times New Roman"/>
        </w:rPr>
        <w:t xml:space="preserve"> (правопреемником </w:t>
      </w:r>
      <w:r w:rsidR="00602BCE" w:rsidRPr="00BE04C3">
        <w:rPr>
          <w:rFonts w:ascii="Times New Roman" w:hAnsi="Times New Roman" w:cs="Times New Roman"/>
        </w:rPr>
        <w:t>АО «Россельхозбанк»</w:t>
      </w:r>
      <w:r w:rsidR="00602BCE">
        <w:rPr>
          <w:rFonts w:ascii="Times New Roman" w:hAnsi="Times New Roman" w:cs="Times New Roman"/>
        </w:rPr>
        <w:t xml:space="preserve"> является </w:t>
      </w:r>
      <w:r w:rsidR="00602BCE" w:rsidRPr="00BE04C3">
        <w:rPr>
          <w:rFonts w:ascii="Times New Roman" w:hAnsi="Times New Roman" w:cs="Times New Roman"/>
        </w:rPr>
        <w:t>Погосян В.Р</w:t>
      </w:r>
      <w:r w:rsidR="00602BCE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57D6A87E" w14:textId="0000EA64" w:rsidR="00AE1629" w:rsidRPr="008376C5" w:rsidRDefault="00AE1629" w:rsidP="00AE16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 ипотека в пользу АО «Россельхозбанк» на основании договора об ипотеке № 110330/0077-7.1 от 27.09.2011, Решения Арбитражного суда Краснодарского края от 30.04.2015, запись государственной регистрации: 23:13:0802000:2381-23/024/2020-1 от 17.06.2020</w:t>
      </w:r>
      <w:r w:rsidR="00602BCE">
        <w:rPr>
          <w:rFonts w:ascii="Times New Roman" w:hAnsi="Times New Roman" w:cs="Times New Roman"/>
        </w:rPr>
        <w:t xml:space="preserve"> (правопреемником </w:t>
      </w:r>
      <w:r w:rsidR="00602BCE" w:rsidRPr="00BE04C3">
        <w:rPr>
          <w:rFonts w:ascii="Times New Roman" w:hAnsi="Times New Roman" w:cs="Times New Roman"/>
        </w:rPr>
        <w:t>АО «Россельхозбанк»</w:t>
      </w:r>
      <w:r w:rsidR="00602BCE">
        <w:rPr>
          <w:rFonts w:ascii="Times New Roman" w:hAnsi="Times New Roman" w:cs="Times New Roman"/>
        </w:rPr>
        <w:t xml:space="preserve"> является </w:t>
      </w:r>
      <w:r w:rsidR="00602BCE" w:rsidRPr="00BE04C3">
        <w:rPr>
          <w:rFonts w:ascii="Times New Roman" w:hAnsi="Times New Roman" w:cs="Times New Roman"/>
        </w:rPr>
        <w:t>Погосян В.Р</w:t>
      </w:r>
      <w:r w:rsidR="00602BCE">
        <w:rPr>
          <w:rFonts w:ascii="Times New Roman" w:hAnsi="Times New Roman" w:cs="Times New Roman"/>
        </w:rPr>
        <w:t>.)</w:t>
      </w:r>
      <w:r w:rsidRPr="008376C5">
        <w:rPr>
          <w:rFonts w:ascii="Times New Roman" w:hAnsi="Times New Roman" w:cs="Times New Roman"/>
        </w:rPr>
        <w:t>;</w:t>
      </w:r>
    </w:p>
    <w:p w14:paraId="610AC9C1" w14:textId="49FECD66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lang w:eastAsia="ru-RU"/>
        </w:rPr>
        <w:t>- ипотека в пользу ПАО Сбербанк на основании договора ипотеки №8620/452/10096/и-1 от 28.06.2012, запись государственной регистрации: № </w:t>
      </w:r>
      <w:r w:rsidRPr="008376C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23-23-24/049/2012-150 от 03.07.2012.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Информация о залогодержателе </w:t>
      </w:r>
      <w:r w:rsidRPr="008376C5">
        <w:rPr>
          <w:rFonts w:ascii="Times New Roman" w:eastAsia="Times New Roman" w:hAnsi="Times New Roman" w:cs="Times New Roman"/>
          <w:lang w:eastAsia="ru-RU"/>
        </w:rPr>
        <w:t>ПАО Сбербанк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указана в соответствии со справочной информацией на сайте Росреестра по состоянию на </w:t>
      </w:r>
      <w:r w:rsidR="00372994" w:rsidRPr="00372994">
        <w:rPr>
          <w:rFonts w:ascii="Times New Roman" w:eastAsia="Times New Roman" w:hAnsi="Times New Roman" w:cs="Times New Roman"/>
          <w:color w:val="000000"/>
          <w:lang w:eastAsia="ru-RU"/>
        </w:rPr>
        <w:t>23.03.2021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. Согласно </w:t>
      </w:r>
      <w:r w:rsidRPr="008376C5">
        <w:rPr>
          <w:rFonts w:ascii="Times New Roman" w:eastAsia="Times New Roman" w:hAnsi="Times New Roman" w:cs="Times New Roman"/>
          <w:lang w:eastAsia="ru-RU"/>
        </w:rPr>
        <w:t>Положению,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 xml:space="preserve"> залогодержателем Объекта 9 является только АО «Россельхозбанк»</w:t>
      </w:r>
      <w:r w:rsidR="005E40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407C">
        <w:rPr>
          <w:rFonts w:ascii="Times New Roman" w:hAnsi="Times New Roman" w:cs="Times New Roman"/>
        </w:rPr>
        <w:t xml:space="preserve">(правопреемником </w:t>
      </w:r>
      <w:r w:rsidR="005E407C" w:rsidRPr="00BE04C3">
        <w:rPr>
          <w:rFonts w:ascii="Times New Roman" w:hAnsi="Times New Roman" w:cs="Times New Roman"/>
        </w:rPr>
        <w:t>АО</w:t>
      </w:r>
      <w:r w:rsidR="005E407C">
        <w:rPr>
          <w:rFonts w:ascii="Times New Roman" w:hAnsi="Times New Roman" w:cs="Times New Roman"/>
        </w:rPr>
        <w:t> </w:t>
      </w:r>
      <w:r w:rsidR="005E407C" w:rsidRPr="00BE04C3">
        <w:rPr>
          <w:rFonts w:ascii="Times New Roman" w:hAnsi="Times New Roman" w:cs="Times New Roman"/>
        </w:rPr>
        <w:t>«Россельхозбанк»</w:t>
      </w:r>
      <w:r w:rsidR="005E407C">
        <w:rPr>
          <w:rFonts w:ascii="Times New Roman" w:hAnsi="Times New Roman" w:cs="Times New Roman"/>
        </w:rPr>
        <w:t xml:space="preserve"> является </w:t>
      </w:r>
      <w:r w:rsidR="005E407C" w:rsidRPr="00BE04C3">
        <w:rPr>
          <w:rFonts w:ascii="Times New Roman" w:hAnsi="Times New Roman" w:cs="Times New Roman"/>
        </w:rPr>
        <w:t>Погосян В.Р</w:t>
      </w:r>
      <w:r w:rsidR="005E407C">
        <w:rPr>
          <w:rFonts w:ascii="Times New Roman" w:hAnsi="Times New Roman" w:cs="Times New Roman"/>
        </w:rPr>
        <w:t>.)</w:t>
      </w:r>
      <w:r w:rsidRPr="008376C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F16C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5EAE519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F63F72D" w14:textId="77777777" w:rsidR="00AE1629" w:rsidRPr="008376C5" w:rsidRDefault="00AE1629" w:rsidP="00AE1629">
      <w:pPr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376C5">
        <w:rPr>
          <w:rFonts w:ascii="Times New Roman" w:eastAsia="Times New Roman" w:hAnsi="Times New Roman" w:cs="Times New Roman"/>
          <w:b/>
          <w:lang w:eastAsia="ru-RU"/>
        </w:rPr>
        <w:t xml:space="preserve">На основании договора уступки прав (требований) № </w:t>
      </w:r>
      <w:r w:rsidRPr="008376C5">
        <w:rPr>
          <w:rFonts w:ascii="Times New Roman" w:eastAsia="Times New Roman" w:hAnsi="Times New Roman" w:cs="Times New Roman"/>
          <w:b/>
          <w:lang w:val="en-US" w:eastAsia="ru-RU"/>
        </w:rPr>
        <w:t>UP</w:t>
      </w:r>
      <w:r w:rsidRPr="008376C5">
        <w:rPr>
          <w:rFonts w:ascii="Times New Roman" w:eastAsia="Times New Roman" w:hAnsi="Times New Roman" w:cs="Times New Roman"/>
          <w:b/>
          <w:lang w:eastAsia="ru-RU"/>
        </w:rPr>
        <w:t xml:space="preserve">200300/0150-45 от 27.04.2020, заключенного между АО «Россельхозбанк» и Погосяном В.Р., АО «Россельхозбанк» передает (уступает) в полном объеме, а новый кредитор (Погосян В.Р.) принимает в полном объеме права (требования) к ООО «Полтавский бекон». </w:t>
      </w:r>
    </w:p>
    <w:p w14:paraId="34756107" w14:textId="77777777" w:rsidR="000B3B21" w:rsidRPr="008376C5" w:rsidRDefault="000B3B21" w:rsidP="000B3B21">
      <w:pPr>
        <w:pStyle w:val="2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  <w:bCs/>
          <w:shd w:val="clear" w:color="auto" w:fill="FFFFFF"/>
          <w:lang w:eastAsia="ru-RU"/>
        </w:rPr>
      </w:pPr>
    </w:p>
    <w:p w14:paraId="40D873F0" w14:textId="77777777" w:rsidR="00A17FBE" w:rsidRDefault="00A17FBE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14:paraId="26E5518E" w14:textId="34872D0F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lastRenderedPageBreak/>
        <w:t xml:space="preserve">Начальная цена Лота – </w:t>
      </w:r>
      <w:r w:rsidRPr="008376C5">
        <w:rPr>
          <w:rFonts w:ascii="Times New Roman" w:eastAsia="Times New Roman" w:hAnsi="Times New Roman" w:cs="Times New Roman"/>
          <w:b/>
        </w:rPr>
        <w:t>3 666 600 (три миллиона шестьсот шестьдесят шесть тысяч шестьсот) рублей 00 копеек</w:t>
      </w:r>
      <w:r w:rsidRPr="008376C5">
        <w:rPr>
          <w:rFonts w:ascii="Times New Roman" w:eastAsia="Times New Roman" w:hAnsi="Times New Roman" w:cs="Times New Roman"/>
        </w:rPr>
        <w:t xml:space="preserve"> </w:t>
      </w:r>
      <w:r w:rsidRPr="008376C5">
        <w:rPr>
          <w:rFonts w:ascii="Times New Roman" w:eastAsia="Times New Roman" w:hAnsi="Times New Roman" w:cs="Times New Roman"/>
          <w:b/>
        </w:rPr>
        <w:t>(НДС не облагается) и состоит из:</w:t>
      </w:r>
    </w:p>
    <w:p w14:paraId="467682BC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начальной цены Объекта 1 в размере 2 250 000 (два миллиона двести пятьдесят тысяч) рублей 00 копеек (НДС не облагается);</w:t>
      </w:r>
    </w:p>
    <w:p w14:paraId="4B825172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начальной цены Объекта 2 в размере 68 400 (шестьдесят восемь тысяч четыреста) рублей 00 копеек (НДС не облагается);</w:t>
      </w:r>
    </w:p>
    <w:p w14:paraId="617B5283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начальной цены Объекта 3 в размере 68 400 (шестьдесят восемь тысяч четыреста)  рублей 00 копеек (НДС не облагается);</w:t>
      </w:r>
    </w:p>
    <w:p w14:paraId="53194C19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начальной цены Объекта 4 в размере 65 700 (шестьдесят пять тысяч семьсот) рублей 00 копеек (НДС не облагается);</w:t>
      </w:r>
    </w:p>
    <w:p w14:paraId="0C893320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начальной цены Объекта 5 в размере 68 400 (шестьдесят восемь тысяч четыреста) рублей 00 копеек (НДС не облагается);</w:t>
      </w:r>
    </w:p>
    <w:p w14:paraId="067B1684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начальной цены Объекта 6 в размере 1 020 600 (один миллион двадцать тысяч шестьсот) рублей 00 копеек (НДС не облагается);</w:t>
      </w:r>
    </w:p>
    <w:p w14:paraId="3B1B68CC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 начальной цены Объекта 7 в размере 9 000 (девять тысяч) рублей 00 копеек (НДС не облагается);</w:t>
      </w:r>
    </w:p>
    <w:p w14:paraId="25901F58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 начальной цены Объекта 8 в размере 51 300 (пятьдесят одна тысяча триста) рублей 00 копеек (НДС не облагается);</w:t>
      </w:r>
    </w:p>
    <w:p w14:paraId="250F4684" w14:textId="77777777" w:rsidR="0085548A" w:rsidRPr="008376C5" w:rsidRDefault="0085548A" w:rsidP="0085548A">
      <w:pPr>
        <w:widowControl w:val="0"/>
        <w:tabs>
          <w:tab w:val="left" w:pos="851"/>
          <w:tab w:val="left" w:pos="99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</w:rPr>
        <w:t>-  начальной цены Объекта 9 в размере 64 800 (шестьдесят четыре тысячи восемьсот) рублей 00 копеек (НДС не облагается).</w:t>
      </w:r>
    </w:p>
    <w:p w14:paraId="4029143D" w14:textId="32C140A3" w:rsidR="00746EF3" w:rsidRPr="008376C5" w:rsidRDefault="00746EF3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Ознакомление с Лотом производится по адресу: Краснодарский край, Красноармейский район, ст-ца Ивановская, примерно в 2600 м по направлению на северо-запад от станицы, в рабочие дни, по предварительному согласованию с представителем Организатора торгов, с 09 часов 00 минут до 18 часов 00 минут. Телефон представителя Организатора торгов: 89283330288</w:t>
      </w:r>
      <w:r w:rsidR="00527B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</w:t>
      </w:r>
      <w:r w:rsidR="00527BC7" w:rsidRPr="00527BC7">
        <w:t xml:space="preserve"> </w:t>
      </w:r>
      <w:r w:rsidR="00527BC7" w:rsidRPr="00527B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тел. 8-800-777-57-57, доб. 522</w:t>
      </w:r>
      <w:r w:rsidR="00527B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Адрес электронной почты: </w:t>
      </w:r>
      <w:r w:rsidR="00527BC7" w:rsidRPr="00527B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kudina@auction-house.ru</w:t>
      </w:r>
      <w:r w:rsidR="00527BC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</w:p>
    <w:p w14:paraId="11CC451F" w14:textId="0F6BA0F3" w:rsidR="005407D6" w:rsidRPr="001F045C" w:rsidRDefault="005407D6" w:rsidP="00A22C7C">
      <w:p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 xml:space="preserve">Оператор ЭТП (далее – </w:t>
      </w:r>
      <w:r w:rsidRPr="001F045C">
        <w:rPr>
          <w:rFonts w:ascii="Times New Roman" w:hAnsi="Times New Roman" w:cs="Times New Roman"/>
        </w:rPr>
        <w:t xml:space="preserve">Оператор) обеспечивает проведение торгов ППП. Заявки на участие в торгах ППП принимаются Оператором с 00:00 </w:t>
      </w:r>
      <w:r w:rsidR="002756F1" w:rsidRPr="001F045C">
        <w:rPr>
          <w:rFonts w:ascii="Times New Roman" w:hAnsi="Times New Roman" w:cs="Times New Roman"/>
        </w:rPr>
        <w:t>2</w:t>
      </w:r>
      <w:r w:rsidR="00F41A9B" w:rsidRPr="001F045C">
        <w:rPr>
          <w:rFonts w:ascii="Times New Roman" w:hAnsi="Times New Roman" w:cs="Times New Roman"/>
        </w:rPr>
        <w:t>9</w:t>
      </w:r>
      <w:r w:rsidR="00913889" w:rsidRPr="001F045C">
        <w:rPr>
          <w:rFonts w:ascii="Times New Roman" w:hAnsi="Times New Roman" w:cs="Times New Roman"/>
        </w:rPr>
        <w:t>.</w:t>
      </w:r>
      <w:r w:rsidR="002756F1" w:rsidRPr="001F045C">
        <w:rPr>
          <w:rFonts w:ascii="Times New Roman" w:hAnsi="Times New Roman" w:cs="Times New Roman"/>
        </w:rPr>
        <w:t>03</w:t>
      </w:r>
      <w:r w:rsidRPr="001F045C">
        <w:rPr>
          <w:rFonts w:ascii="Times New Roman" w:hAnsi="Times New Roman" w:cs="Times New Roman"/>
        </w:rPr>
        <w:t>.202</w:t>
      </w:r>
      <w:r w:rsidR="002756F1" w:rsidRPr="001F045C">
        <w:rPr>
          <w:rFonts w:ascii="Times New Roman" w:hAnsi="Times New Roman" w:cs="Times New Roman"/>
        </w:rPr>
        <w:t>1</w:t>
      </w:r>
      <w:r w:rsidRPr="001F045C">
        <w:rPr>
          <w:rFonts w:ascii="Times New Roman" w:hAnsi="Times New Roman" w:cs="Times New Roman"/>
        </w:rPr>
        <w:t>. Прием заявок на участие в Торгах ППП и задатков прекращается в день окончания соответствующего периода понижения цены продажи Лота в 23:00. При наличии заявок на участие в торгах ППП Организатор торгов определяет победителя торгов ППП не позднее 5 (пяти) дней после окончания соответствующего периода проведения торгов ППП.</w:t>
      </w:r>
    </w:p>
    <w:p w14:paraId="0CA1C3B8" w14:textId="77777777" w:rsidR="00D5591F" w:rsidRPr="001F045C" w:rsidRDefault="00D5591F" w:rsidP="00DD3690">
      <w:pPr>
        <w:tabs>
          <w:tab w:val="left" w:pos="1134"/>
        </w:tabs>
        <w:spacing w:after="0"/>
        <w:ind w:right="-57"/>
        <w:jc w:val="both"/>
        <w:rPr>
          <w:rFonts w:ascii="Times New Roman" w:hAnsi="Times New Roman" w:cs="Times New Roman"/>
          <w:b/>
          <w:bCs/>
        </w:rPr>
      </w:pPr>
      <w:r w:rsidRPr="001F045C">
        <w:rPr>
          <w:rFonts w:ascii="Times New Roman" w:hAnsi="Times New Roman" w:cs="Times New Roman"/>
          <w:b/>
          <w:bCs/>
        </w:rPr>
        <w:t xml:space="preserve">Начальные цены продажи </w:t>
      </w:r>
      <w:r w:rsidR="00C24498" w:rsidRPr="001F045C">
        <w:rPr>
          <w:rFonts w:ascii="Times New Roman" w:hAnsi="Times New Roman" w:cs="Times New Roman"/>
          <w:b/>
          <w:bCs/>
        </w:rPr>
        <w:t>Л</w:t>
      </w:r>
      <w:r w:rsidRPr="001F045C">
        <w:rPr>
          <w:rFonts w:ascii="Times New Roman" w:hAnsi="Times New Roman" w:cs="Times New Roman"/>
          <w:b/>
          <w:bCs/>
        </w:rPr>
        <w:t>от</w:t>
      </w:r>
      <w:r w:rsidR="00C24498" w:rsidRPr="001F045C">
        <w:rPr>
          <w:rFonts w:ascii="Times New Roman" w:hAnsi="Times New Roman" w:cs="Times New Roman"/>
          <w:b/>
          <w:bCs/>
        </w:rPr>
        <w:t>а</w:t>
      </w:r>
      <w:r w:rsidRPr="001F045C">
        <w:rPr>
          <w:rFonts w:ascii="Times New Roman" w:hAnsi="Times New Roman" w:cs="Times New Roman"/>
          <w:b/>
          <w:bCs/>
        </w:rPr>
        <w:t xml:space="preserve"> </w:t>
      </w:r>
      <w:r w:rsidR="009635A2" w:rsidRPr="001F045C">
        <w:rPr>
          <w:rFonts w:ascii="Times New Roman" w:hAnsi="Times New Roman" w:cs="Times New Roman"/>
          <w:b/>
          <w:bCs/>
        </w:rPr>
        <w:t xml:space="preserve">на соответствующих периодах </w:t>
      </w:r>
      <w:r w:rsidRPr="001F045C">
        <w:rPr>
          <w:rFonts w:ascii="Times New Roman" w:hAnsi="Times New Roman" w:cs="Times New Roman"/>
          <w:b/>
          <w:bCs/>
        </w:rPr>
        <w:t>устанавливаются следующие:</w:t>
      </w:r>
    </w:p>
    <w:p w14:paraId="34DE17DA" w14:textId="3C8AEE9B" w:rsidR="003E654B" w:rsidRPr="001F045C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045C">
        <w:rPr>
          <w:rFonts w:ascii="Times New Roman" w:hAnsi="Times New Roman" w:cs="Times New Roman"/>
        </w:rPr>
        <w:t xml:space="preserve">с 00:00 </w:t>
      </w:r>
      <w:r w:rsidR="00A03C65" w:rsidRPr="001F045C">
        <w:rPr>
          <w:rFonts w:ascii="Times New Roman" w:hAnsi="Times New Roman" w:cs="Times New Roman"/>
        </w:rPr>
        <w:t>2</w:t>
      </w:r>
      <w:r w:rsidR="00A46227" w:rsidRPr="001F045C">
        <w:rPr>
          <w:rFonts w:ascii="Times New Roman" w:hAnsi="Times New Roman" w:cs="Times New Roman"/>
        </w:rPr>
        <w:t>9</w:t>
      </w:r>
      <w:r w:rsidR="004148DA" w:rsidRPr="001F045C">
        <w:rPr>
          <w:rFonts w:ascii="Times New Roman" w:hAnsi="Times New Roman" w:cs="Times New Roman"/>
        </w:rPr>
        <w:t>.</w:t>
      </w:r>
      <w:r w:rsidR="00A03C65" w:rsidRPr="001F045C">
        <w:rPr>
          <w:rFonts w:ascii="Times New Roman" w:hAnsi="Times New Roman" w:cs="Times New Roman"/>
        </w:rPr>
        <w:t>03</w:t>
      </w:r>
      <w:r w:rsidRPr="001F045C">
        <w:rPr>
          <w:rFonts w:ascii="Times New Roman" w:hAnsi="Times New Roman" w:cs="Times New Roman"/>
        </w:rPr>
        <w:t>.202</w:t>
      </w:r>
      <w:r w:rsidR="00A03C65" w:rsidRPr="001F045C">
        <w:rPr>
          <w:rFonts w:ascii="Times New Roman" w:hAnsi="Times New Roman" w:cs="Times New Roman"/>
        </w:rPr>
        <w:t>1</w:t>
      </w:r>
      <w:r w:rsidRPr="001F045C">
        <w:rPr>
          <w:rFonts w:ascii="Times New Roman" w:hAnsi="Times New Roman" w:cs="Times New Roman"/>
        </w:rPr>
        <w:t xml:space="preserve"> по </w:t>
      </w:r>
      <w:r w:rsidR="007D1B14" w:rsidRPr="001F045C">
        <w:rPr>
          <w:rFonts w:ascii="Times New Roman" w:hAnsi="Times New Roman" w:cs="Times New Roman"/>
        </w:rPr>
        <w:t>01</w:t>
      </w:r>
      <w:r w:rsidRPr="001F045C">
        <w:rPr>
          <w:rFonts w:ascii="Times New Roman" w:hAnsi="Times New Roman" w:cs="Times New Roman"/>
        </w:rPr>
        <w:t>.</w:t>
      </w:r>
      <w:r w:rsidR="00A03C65" w:rsidRPr="001F045C">
        <w:rPr>
          <w:rFonts w:ascii="Times New Roman" w:hAnsi="Times New Roman" w:cs="Times New Roman"/>
        </w:rPr>
        <w:t>0</w:t>
      </w:r>
      <w:r w:rsidR="007D1B14" w:rsidRPr="001F045C">
        <w:rPr>
          <w:rFonts w:ascii="Times New Roman" w:hAnsi="Times New Roman" w:cs="Times New Roman"/>
        </w:rPr>
        <w:t>4</w:t>
      </w:r>
      <w:r w:rsidRPr="001F045C">
        <w:rPr>
          <w:rFonts w:ascii="Times New Roman" w:hAnsi="Times New Roman" w:cs="Times New Roman"/>
        </w:rPr>
        <w:t>.202</w:t>
      </w:r>
      <w:r w:rsidR="00A03C65" w:rsidRPr="001F045C">
        <w:rPr>
          <w:rFonts w:ascii="Times New Roman" w:hAnsi="Times New Roman" w:cs="Times New Roman"/>
        </w:rPr>
        <w:t>1</w:t>
      </w:r>
      <w:r w:rsidRPr="001F045C">
        <w:rPr>
          <w:rFonts w:ascii="Times New Roman" w:hAnsi="Times New Roman" w:cs="Times New Roman"/>
        </w:rPr>
        <w:t xml:space="preserve"> 23:</w:t>
      </w:r>
      <w:r w:rsidR="00BB436E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- в размере начальной цены продажи лота;</w:t>
      </w:r>
    </w:p>
    <w:p w14:paraId="4745CDE7" w14:textId="6423DB30" w:rsidR="003E654B" w:rsidRPr="001F045C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045C">
        <w:rPr>
          <w:rFonts w:ascii="Times New Roman" w:hAnsi="Times New Roman" w:cs="Times New Roman"/>
        </w:rPr>
        <w:t>с 23:</w:t>
      </w:r>
      <w:r w:rsidR="00BB436E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</w:t>
      </w:r>
      <w:r w:rsidR="007D1B14" w:rsidRPr="001F045C">
        <w:rPr>
          <w:rFonts w:ascii="Times New Roman" w:hAnsi="Times New Roman" w:cs="Times New Roman"/>
        </w:rPr>
        <w:t xml:space="preserve">01.04.2021 </w:t>
      </w:r>
      <w:r w:rsidRPr="001F045C">
        <w:rPr>
          <w:rFonts w:ascii="Times New Roman" w:hAnsi="Times New Roman" w:cs="Times New Roman"/>
        </w:rPr>
        <w:t xml:space="preserve">по </w:t>
      </w:r>
      <w:r w:rsidR="00166CDE" w:rsidRPr="001F045C">
        <w:rPr>
          <w:rFonts w:ascii="Times New Roman" w:hAnsi="Times New Roman" w:cs="Times New Roman"/>
        </w:rPr>
        <w:t>0</w:t>
      </w:r>
      <w:r w:rsidR="00EB744D" w:rsidRPr="001F045C">
        <w:rPr>
          <w:rFonts w:ascii="Times New Roman" w:hAnsi="Times New Roman" w:cs="Times New Roman"/>
        </w:rPr>
        <w:t>5</w:t>
      </w:r>
      <w:r w:rsidR="00B116F0" w:rsidRPr="001F045C">
        <w:rPr>
          <w:rFonts w:ascii="Times New Roman" w:hAnsi="Times New Roman" w:cs="Times New Roman"/>
        </w:rPr>
        <w:t>.</w:t>
      </w:r>
      <w:r w:rsidR="00166CDE" w:rsidRPr="001F045C">
        <w:rPr>
          <w:rFonts w:ascii="Times New Roman" w:hAnsi="Times New Roman" w:cs="Times New Roman"/>
        </w:rPr>
        <w:t>04</w:t>
      </w:r>
      <w:r w:rsidRPr="001F045C">
        <w:rPr>
          <w:rFonts w:ascii="Times New Roman" w:hAnsi="Times New Roman" w:cs="Times New Roman"/>
        </w:rPr>
        <w:t>.202</w:t>
      </w:r>
      <w:r w:rsidR="00166CDE" w:rsidRPr="001F045C">
        <w:rPr>
          <w:rFonts w:ascii="Times New Roman" w:hAnsi="Times New Roman" w:cs="Times New Roman"/>
        </w:rPr>
        <w:t>1</w:t>
      </w:r>
      <w:r w:rsidRPr="001F045C">
        <w:rPr>
          <w:rFonts w:ascii="Times New Roman" w:hAnsi="Times New Roman" w:cs="Times New Roman"/>
        </w:rPr>
        <w:t xml:space="preserve"> 23:</w:t>
      </w:r>
      <w:r w:rsidR="00BB436E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- в размере 9</w:t>
      </w:r>
      <w:r w:rsidR="00D045CC" w:rsidRPr="001F045C">
        <w:rPr>
          <w:rFonts w:ascii="Times New Roman" w:hAnsi="Times New Roman" w:cs="Times New Roman"/>
        </w:rPr>
        <w:t>5</w:t>
      </w:r>
      <w:r w:rsidRPr="001F045C">
        <w:rPr>
          <w:rFonts w:ascii="Times New Roman" w:hAnsi="Times New Roman" w:cs="Times New Roman"/>
        </w:rPr>
        <w:t>,00% от начальной цены продажи лота;</w:t>
      </w:r>
    </w:p>
    <w:p w14:paraId="5BF8EA3D" w14:textId="4746E8C2" w:rsidR="003E654B" w:rsidRPr="001F045C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045C">
        <w:rPr>
          <w:rFonts w:ascii="Times New Roman" w:hAnsi="Times New Roman" w:cs="Times New Roman"/>
        </w:rPr>
        <w:t>с 23:</w:t>
      </w:r>
      <w:r w:rsidR="00D75D8D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</w:t>
      </w:r>
      <w:r w:rsidR="0028763E" w:rsidRPr="001F045C">
        <w:rPr>
          <w:rFonts w:ascii="Times New Roman" w:hAnsi="Times New Roman" w:cs="Times New Roman"/>
        </w:rPr>
        <w:t xml:space="preserve">05.04.2021 </w:t>
      </w:r>
      <w:r w:rsidRPr="001F045C">
        <w:rPr>
          <w:rFonts w:ascii="Times New Roman" w:hAnsi="Times New Roman" w:cs="Times New Roman"/>
        </w:rPr>
        <w:t xml:space="preserve">по </w:t>
      </w:r>
      <w:r w:rsidR="00D642DA" w:rsidRPr="001F045C">
        <w:rPr>
          <w:rFonts w:ascii="Times New Roman" w:hAnsi="Times New Roman" w:cs="Times New Roman"/>
        </w:rPr>
        <w:t>0</w:t>
      </w:r>
      <w:r w:rsidR="003F00C4" w:rsidRPr="001F045C">
        <w:rPr>
          <w:rFonts w:ascii="Times New Roman" w:hAnsi="Times New Roman" w:cs="Times New Roman"/>
        </w:rPr>
        <w:t>9</w:t>
      </w:r>
      <w:r w:rsidR="0046189C" w:rsidRPr="001F045C">
        <w:rPr>
          <w:rFonts w:ascii="Times New Roman" w:hAnsi="Times New Roman" w:cs="Times New Roman"/>
        </w:rPr>
        <w:t>.</w:t>
      </w:r>
      <w:r w:rsidR="00D642DA" w:rsidRPr="001F045C">
        <w:rPr>
          <w:rFonts w:ascii="Times New Roman" w:hAnsi="Times New Roman" w:cs="Times New Roman"/>
        </w:rPr>
        <w:t>04</w:t>
      </w:r>
      <w:r w:rsidRPr="001F045C">
        <w:rPr>
          <w:rFonts w:ascii="Times New Roman" w:hAnsi="Times New Roman" w:cs="Times New Roman"/>
        </w:rPr>
        <w:t>.202</w:t>
      </w:r>
      <w:r w:rsidR="00D642DA" w:rsidRPr="001F045C">
        <w:rPr>
          <w:rFonts w:ascii="Times New Roman" w:hAnsi="Times New Roman" w:cs="Times New Roman"/>
        </w:rPr>
        <w:t>1</w:t>
      </w:r>
      <w:r w:rsidRPr="001F045C">
        <w:rPr>
          <w:rFonts w:ascii="Times New Roman" w:hAnsi="Times New Roman" w:cs="Times New Roman"/>
        </w:rPr>
        <w:t xml:space="preserve"> 23:</w:t>
      </w:r>
      <w:r w:rsidR="0046189C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- в размере </w:t>
      </w:r>
      <w:r w:rsidR="00D045CC" w:rsidRPr="001F045C">
        <w:rPr>
          <w:rFonts w:ascii="Times New Roman" w:hAnsi="Times New Roman" w:cs="Times New Roman"/>
        </w:rPr>
        <w:t>90</w:t>
      </w:r>
      <w:r w:rsidRPr="001F045C">
        <w:rPr>
          <w:rFonts w:ascii="Times New Roman" w:hAnsi="Times New Roman" w:cs="Times New Roman"/>
        </w:rPr>
        <w:t>,00% от начальной цены продажи лота;</w:t>
      </w:r>
    </w:p>
    <w:p w14:paraId="773EFF66" w14:textId="542FB46A" w:rsidR="003E654B" w:rsidRPr="001F045C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045C">
        <w:rPr>
          <w:rFonts w:ascii="Times New Roman" w:hAnsi="Times New Roman" w:cs="Times New Roman"/>
        </w:rPr>
        <w:t>с 23:</w:t>
      </w:r>
      <w:r w:rsidR="004F30DA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</w:t>
      </w:r>
      <w:r w:rsidR="003F00C4" w:rsidRPr="001F045C">
        <w:rPr>
          <w:rFonts w:ascii="Times New Roman" w:hAnsi="Times New Roman" w:cs="Times New Roman"/>
        </w:rPr>
        <w:t xml:space="preserve">09.04.2021 </w:t>
      </w:r>
      <w:r w:rsidRPr="001F045C">
        <w:rPr>
          <w:rFonts w:ascii="Times New Roman" w:hAnsi="Times New Roman" w:cs="Times New Roman"/>
        </w:rPr>
        <w:t xml:space="preserve">по </w:t>
      </w:r>
      <w:r w:rsidR="001C7134" w:rsidRPr="001F045C">
        <w:rPr>
          <w:rFonts w:ascii="Times New Roman" w:hAnsi="Times New Roman" w:cs="Times New Roman"/>
        </w:rPr>
        <w:t>1</w:t>
      </w:r>
      <w:r w:rsidR="001700EF" w:rsidRPr="001F045C">
        <w:rPr>
          <w:rFonts w:ascii="Times New Roman" w:hAnsi="Times New Roman" w:cs="Times New Roman"/>
        </w:rPr>
        <w:t>3</w:t>
      </w:r>
      <w:r w:rsidR="00D326E9" w:rsidRPr="001F045C">
        <w:rPr>
          <w:rFonts w:ascii="Times New Roman" w:hAnsi="Times New Roman" w:cs="Times New Roman"/>
        </w:rPr>
        <w:t>.</w:t>
      </w:r>
      <w:r w:rsidR="001C7134" w:rsidRPr="001F045C">
        <w:rPr>
          <w:rFonts w:ascii="Times New Roman" w:hAnsi="Times New Roman" w:cs="Times New Roman"/>
        </w:rPr>
        <w:t>04</w:t>
      </w:r>
      <w:r w:rsidRPr="001F045C">
        <w:rPr>
          <w:rFonts w:ascii="Times New Roman" w:hAnsi="Times New Roman" w:cs="Times New Roman"/>
        </w:rPr>
        <w:t>.202</w:t>
      </w:r>
      <w:r w:rsidR="001C7134" w:rsidRPr="001F045C">
        <w:rPr>
          <w:rFonts w:ascii="Times New Roman" w:hAnsi="Times New Roman" w:cs="Times New Roman"/>
        </w:rPr>
        <w:t>1</w:t>
      </w:r>
      <w:r w:rsidRPr="001F045C">
        <w:rPr>
          <w:rFonts w:ascii="Times New Roman" w:hAnsi="Times New Roman" w:cs="Times New Roman"/>
        </w:rPr>
        <w:t xml:space="preserve"> 23:</w:t>
      </w:r>
      <w:r w:rsidR="00A35F4A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- в размере </w:t>
      </w:r>
      <w:r w:rsidR="00D045CC" w:rsidRPr="001F045C">
        <w:rPr>
          <w:rFonts w:ascii="Times New Roman" w:hAnsi="Times New Roman" w:cs="Times New Roman"/>
        </w:rPr>
        <w:t>85</w:t>
      </w:r>
      <w:r w:rsidRPr="001F045C">
        <w:rPr>
          <w:rFonts w:ascii="Times New Roman" w:hAnsi="Times New Roman" w:cs="Times New Roman"/>
        </w:rPr>
        <w:t>,00% от начальной цены продажи лота;</w:t>
      </w:r>
    </w:p>
    <w:p w14:paraId="46D8D2B5" w14:textId="3FFAA0FC" w:rsidR="003E654B" w:rsidRPr="001F045C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045C">
        <w:rPr>
          <w:rFonts w:ascii="Times New Roman" w:hAnsi="Times New Roman" w:cs="Times New Roman"/>
        </w:rPr>
        <w:t>с 23:</w:t>
      </w:r>
      <w:r w:rsidR="00A35F4A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</w:t>
      </w:r>
      <w:r w:rsidR="001700EF" w:rsidRPr="001F045C">
        <w:rPr>
          <w:rFonts w:ascii="Times New Roman" w:hAnsi="Times New Roman" w:cs="Times New Roman"/>
        </w:rPr>
        <w:t xml:space="preserve">13.04.2021 </w:t>
      </w:r>
      <w:r w:rsidRPr="001F045C">
        <w:rPr>
          <w:rFonts w:ascii="Times New Roman" w:hAnsi="Times New Roman" w:cs="Times New Roman"/>
        </w:rPr>
        <w:t xml:space="preserve">по </w:t>
      </w:r>
      <w:bookmarkStart w:id="0" w:name="_Hlk67391939"/>
      <w:r w:rsidR="00095763" w:rsidRPr="001F045C">
        <w:rPr>
          <w:rFonts w:ascii="Times New Roman" w:hAnsi="Times New Roman" w:cs="Times New Roman"/>
        </w:rPr>
        <w:t>1</w:t>
      </w:r>
      <w:r w:rsidR="00D41CEE" w:rsidRPr="001F045C">
        <w:rPr>
          <w:rFonts w:ascii="Times New Roman" w:hAnsi="Times New Roman" w:cs="Times New Roman"/>
        </w:rPr>
        <w:t>7</w:t>
      </w:r>
      <w:r w:rsidR="00987302" w:rsidRPr="001F045C">
        <w:rPr>
          <w:rFonts w:ascii="Times New Roman" w:hAnsi="Times New Roman" w:cs="Times New Roman"/>
        </w:rPr>
        <w:t>.</w:t>
      </w:r>
      <w:r w:rsidR="00095763" w:rsidRPr="001F045C">
        <w:rPr>
          <w:rFonts w:ascii="Times New Roman" w:hAnsi="Times New Roman" w:cs="Times New Roman"/>
        </w:rPr>
        <w:t>04</w:t>
      </w:r>
      <w:r w:rsidRPr="001F045C">
        <w:rPr>
          <w:rFonts w:ascii="Times New Roman" w:hAnsi="Times New Roman" w:cs="Times New Roman"/>
        </w:rPr>
        <w:t>.202</w:t>
      </w:r>
      <w:r w:rsidR="00095763" w:rsidRPr="001F045C">
        <w:rPr>
          <w:rFonts w:ascii="Times New Roman" w:hAnsi="Times New Roman" w:cs="Times New Roman"/>
        </w:rPr>
        <w:t>1</w:t>
      </w:r>
      <w:r w:rsidRPr="001F045C">
        <w:rPr>
          <w:rFonts w:ascii="Times New Roman" w:hAnsi="Times New Roman" w:cs="Times New Roman"/>
        </w:rPr>
        <w:t xml:space="preserve"> </w:t>
      </w:r>
      <w:bookmarkEnd w:id="0"/>
      <w:r w:rsidRPr="001F045C">
        <w:rPr>
          <w:rFonts w:ascii="Times New Roman" w:hAnsi="Times New Roman" w:cs="Times New Roman"/>
        </w:rPr>
        <w:t>23:</w:t>
      </w:r>
      <w:r w:rsidR="007A0894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- в размере </w:t>
      </w:r>
      <w:r w:rsidR="00D045CC" w:rsidRPr="001F045C">
        <w:rPr>
          <w:rFonts w:ascii="Times New Roman" w:hAnsi="Times New Roman" w:cs="Times New Roman"/>
        </w:rPr>
        <w:t>80</w:t>
      </w:r>
      <w:r w:rsidRPr="001F045C">
        <w:rPr>
          <w:rFonts w:ascii="Times New Roman" w:hAnsi="Times New Roman" w:cs="Times New Roman"/>
        </w:rPr>
        <w:t>,00% от начальной цены продажи лота;</w:t>
      </w:r>
    </w:p>
    <w:p w14:paraId="07183DE7" w14:textId="7EE4A6A1" w:rsidR="003E654B" w:rsidRPr="001F045C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045C">
        <w:rPr>
          <w:rFonts w:ascii="Times New Roman" w:hAnsi="Times New Roman" w:cs="Times New Roman"/>
        </w:rPr>
        <w:t>с 23:</w:t>
      </w:r>
      <w:r w:rsidR="00B37667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</w:t>
      </w:r>
      <w:r w:rsidR="00D41CEE" w:rsidRPr="001F045C">
        <w:rPr>
          <w:rFonts w:ascii="Times New Roman" w:hAnsi="Times New Roman" w:cs="Times New Roman"/>
        </w:rPr>
        <w:t xml:space="preserve">17.04.2021 </w:t>
      </w:r>
      <w:r w:rsidRPr="001F045C">
        <w:rPr>
          <w:rFonts w:ascii="Times New Roman" w:hAnsi="Times New Roman" w:cs="Times New Roman"/>
        </w:rPr>
        <w:t xml:space="preserve">по </w:t>
      </w:r>
      <w:r w:rsidR="00AB2E08" w:rsidRPr="001F045C">
        <w:rPr>
          <w:rFonts w:ascii="Times New Roman" w:hAnsi="Times New Roman" w:cs="Times New Roman"/>
        </w:rPr>
        <w:t>21</w:t>
      </w:r>
      <w:r w:rsidRPr="001F045C">
        <w:rPr>
          <w:rFonts w:ascii="Times New Roman" w:hAnsi="Times New Roman" w:cs="Times New Roman"/>
        </w:rPr>
        <w:t>.</w:t>
      </w:r>
      <w:r w:rsidR="003953A2" w:rsidRPr="001F045C">
        <w:rPr>
          <w:rFonts w:ascii="Times New Roman" w:hAnsi="Times New Roman" w:cs="Times New Roman"/>
        </w:rPr>
        <w:t>04</w:t>
      </w:r>
      <w:r w:rsidRPr="001F045C">
        <w:rPr>
          <w:rFonts w:ascii="Times New Roman" w:hAnsi="Times New Roman" w:cs="Times New Roman"/>
        </w:rPr>
        <w:t>.202</w:t>
      </w:r>
      <w:r w:rsidR="003953A2" w:rsidRPr="001F045C">
        <w:rPr>
          <w:rFonts w:ascii="Times New Roman" w:hAnsi="Times New Roman" w:cs="Times New Roman"/>
        </w:rPr>
        <w:t>1</w:t>
      </w:r>
      <w:r w:rsidRPr="001F045C">
        <w:rPr>
          <w:rFonts w:ascii="Times New Roman" w:hAnsi="Times New Roman" w:cs="Times New Roman"/>
        </w:rPr>
        <w:t xml:space="preserve"> 23:</w:t>
      </w:r>
      <w:r w:rsidR="00B37667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- в размере </w:t>
      </w:r>
      <w:r w:rsidR="00D045CC" w:rsidRPr="001F045C">
        <w:rPr>
          <w:rFonts w:ascii="Times New Roman" w:hAnsi="Times New Roman" w:cs="Times New Roman"/>
        </w:rPr>
        <w:t>7</w:t>
      </w:r>
      <w:r w:rsidRPr="001F045C">
        <w:rPr>
          <w:rFonts w:ascii="Times New Roman" w:hAnsi="Times New Roman" w:cs="Times New Roman"/>
        </w:rPr>
        <w:t>5,00% от начальной цены продажи лота;</w:t>
      </w:r>
    </w:p>
    <w:p w14:paraId="480B79B8" w14:textId="30788F0E" w:rsidR="003E654B" w:rsidRPr="001F045C" w:rsidRDefault="003E654B" w:rsidP="003E65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045C">
        <w:rPr>
          <w:rFonts w:ascii="Times New Roman" w:hAnsi="Times New Roman" w:cs="Times New Roman"/>
        </w:rPr>
        <w:t>с 23:</w:t>
      </w:r>
      <w:r w:rsidR="001A15C6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</w:t>
      </w:r>
      <w:r w:rsidR="00AB2E08" w:rsidRPr="001F045C">
        <w:rPr>
          <w:rFonts w:ascii="Times New Roman" w:hAnsi="Times New Roman" w:cs="Times New Roman"/>
        </w:rPr>
        <w:t xml:space="preserve">21.04.2021 </w:t>
      </w:r>
      <w:r w:rsidRPr="001F045C">
        <w:rPr>
          <w:rFonts w:ascii="Times New Roman" w:hAnsi="Times New Roman" w:cs="Times New Roman"/>
        </w:rPr>
        <w:t xml:space="preserve">по </w:t>
      </w:r>
      <w:r w:rsidR="009672DA" w:rsidRPr="001F045C">
        <w:rPr>
          <w:rFonts w:ascii="Times New Roman" w:hAnsi="Times New Roman" w:cs="Times New Roman"/>
        </w:rPr>
        <w:t>2</w:t>
      </w:r>
      <w:r w:rsidR="00E4045E" w:rsidRPr="001F045C">
        <w:rPr>
          <w:rFonts w:ascii="Times New Roman" w:hAnsi="Times New Roman" w:cs="Times New Roman"/>
        </w:rPr>
        <w:t>5</w:t>
      </w:r>
      <w:r w:rsidRPr="001F045C">
        <w:rPr>
          <w:rFonts w:ascii="Times New Roman" w:hAnsi="Times New Roman" w:cs="Times New Roman"/>
        </w:rPr>
        <w:t>.</w:t>
      </w:r>
      <w:r w:rsidR="009672DA" w:rsidRPr="001F045C">
        <w:rPr>
          <w:rFonts w:ascii="Times New Roman" w:hAnsi="Times New Roman" w:cs="Times New Roman"/>
        </w:rPr>
        <w:t>04</w:t>
      </w:r>
      <w:r w:rsidR="00C41429" w:rsidRPr="001F045C">
        <w:rPr>
          <w:rFonts w:ascii="Times New Roman" w:hAnsi="Times New Roman" w:cs="Times New Roman"/>
        </w:rPr>
        <w:t>.</w:t>
      </w:r>
      <w:r w:rsidRPr="001F045C">
        <w:rPr>
          <w:rFonts w:ascii="Times New Roman" w:hAnsi="Times New Roman" w:cs="Times New Roman"/>
        </w:rPr>
        <w:t>202</w:t>
      </w:r>
      <w:r w:rsidR="009672DA" w:rsidRPr="001F045C">
        <w:rPr>
          <w:rFonts w:ascii="Times New Roman" w:hAnsi="Times New Roman" w:cs="Times New Roman"/>
        </w:rPr>
        <w:t>1</w:t>
      </w:r>
      <w:r w:rsidRPr="001F045C">
        <w:rPr>
          <w:rFonts w:ascii="Times New Roman" w:hAnsi="Times New Roman" w:cs="Times New Roman"/>
        </w:rPr>
        <w:t xml:space="preserve"> 23:</w:t>
      </w:r>
      <w:r w:rsidR="00455184" w:rsidRPr="001F045C">
        <w:rPr>
          <w:rFonts w:ascii="Times New Roman" w:hAnsi="Times New Roman" w:cs="Times New Roman"/>
        </w:rPr>
        <w:t>00</w:t>
      </w:r>
      <w:r w:rsidRPr="001F045C">
        <w:rPr>
          <w:rFonts w:ascii="Times New Roman" w:hAnsi="Times New Roman" w:cs="Times New Roman"/>
        </w:rPr>
        <w:t xml:space="preserve"> - в размере </w:t>
      </w:r>
      <w:r w:rsidR="00D045CC" w:rsidRPr="001F045C">
        <w:rPr>
          <w:rFonts w:ascii="Times New Roman" w:hAnsi="Times New Roman" w:cs="Times New Roman"/>
        </w:rPr>
        <w:t>70</w:t>
      </w:r>
      <w:r w:rsidRPr="001F045C">
        <w:rPr>
          <w:rFonts w:ascii="Times New Roman" w:hAnsi="Times New Roman" w:cs="Times New Roman"/>
        </w:rPr>
        <w:t>,00% от начальной цены продажи лота</w:t>
      </w:r>
      <w:r w:rsidR="0097076E" w:rsidRPr="001F045C">
        <w:rPr>
          <w:rFonts w:ascii="Times New Roman" w:hAnsi="Times New Roman" w:cs="Times New Roman"/>
        </w:rPr>
        <w:t>.</w:t>
      </w:r>
    </w:p>
    <w:p w14:paraId="09994E63" w14:textId="77777777" w:rsidR="005B21C0" w:rsidRPr="008376C5" w:rsidRDefault="005B21C0" w:rsidP="005B21C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1F045C">
        <w:rPr>
          <w:rFonts w:ascii="Times New Roman" w:hAnsi="Times New Roman" w:cs="Times New Roman"/>
        </w:rPr>
        <w:t xml:space="preserve">Для участия в торгах ППП претендент вносит задаток в соответствии с условиями договора о задатке, форма которого размещена на сайте </w:t>
      </w:r>
      <w:hyperlink r:id="rId6" w:history="1">
        <w:r w:rsidRPr="001F045C">
          <w:rPr>
            <w:rStyle w:val="ab"/>
            <w:rFonts w:ascii="Times New Roman" w:hAnsi="Times New Roman" w:cs="Times New Roman"/>
            <w:color w:val="auto"/>
            <w:lang w:val="en-US"/>
          </w:rPr>
          <w:t>www</w:t>
        </w:r>
        <w:r w:rsidRPr="001F045C">
          <w:rPr>
            <w:rStyle w:val="ab"/>
            <w:rFonts w:ascii="Times New Roman" w:hAnsi="Times New Roman" w:cs="Times New Roman"/>
            <w:color w:val="auto"/>
          </w:rPr>
          <w:t>.</w:t>
        </w:r>
        <w:r w:rsidRPr="001F045C">
          <w:rPr>
            <w:rStyle w:val="ab"/>
            <w:rFonts w:ascii="Times New Roman" w:hAnsi="Times New Roman" w:cs="Times New Roman"/>
            <w:color w:val="auto"/>
            <w:lang w:val="en-US"/>
          </w:rPr>
          <w:t>lot</w:t>
        </w:r>
        <w:r w:rsidRPr="001F045C">
          <w:rPr>
            <w:rStyle w:val="ab"/>
            <w:rFonts w:ascii="Times New Roman" w:hAnsi="Times New Roman" w:cs="Times New Roman"/>
            <w:color w:val="auto"/>
          </w:rPr>
          <w:t>-</w:t>
        </w:r>
        <w:r w:rsidRPr="001F045C">
          <w:rPr>
            <w:rStyle w:val="ab"/>
            <w:rFonts w:ascii="Times New Roman" w:hAnsi="Times New Roman" w:cs="Times New Roman"/>
            <w:color w:val="auto"/>
            <w:lang w:val="en-US"/>
          </w:rPr>
          <w:t>online</w:t>
        </w:r>
        <w:r w:rsidRPr="001F045C">
          <w:rPr>
            <w:rStyle w:val="ab"/>
            <w:rFonts w:ascii="Times New Roman" w:hAnsi="Times New Roman" w:cs="Times New Roman"/>
            <w:color w:val="auto"/>
          </w:rPr>
          <w:t>.</w:t>
        </w:r>
        <w:r w:rsidRPr="001F045C">
          <w:rPr>
            <w:rStyle w:val="ab"/>
            <w:rFonts w:ascii="Times New Roman" w:hAnsi="Times New Roman" w:cs="Times New Roman"/>
            <w:color w:val="auto"/>
            <w:lang w:val="en-US"/>
          </w:rPr>
          <w:t>ru</w:t>
        </w:r>
      </w:hyperlink>
      <w:r w:rsidRPr="008376C5">
        <w:rPr>
          <w:rFonts w:ascii="Times New Roman" w:hAnsi="Times New Roman" w:cs="Times New Roman"/>
        </w:rPr>
        <w:t xml:space="preserve">, путем перечисления денежных средств на один из расчетных счетов </w:t>
      </w:r>
      <w:r w:rsidRPr="008376C5">
        <w:rPr>
          <w:rFonts w:ascii="Times New Roman" w:hAnsi="Times New Roman" w:cs="Times New Roman"/>
          <w:bCs/>
        </w:rPr>
        <w:t>АО «Российский аукционный дом»</w:t>
      </w:r>
      <w:r w:rsidR="00B826F7" w:rsidRPr="008376C5">
        <w:rPr>
          <w:rFonts w:ascii="Times New Roman" w:hAnsi="Times New Roman" w:cs="Times New Roman"/>
        </w:rPr>
        <w:t xml:space="preserve"> (ИНН 7838430413, КПП </w:t>
      </w:r>
      <w:r w:rsidRPr="008376C5">
        <w:rPr>
          <w:rFonts w:ascii="Times New Roman" w:hAnsi="Times New Roman" w:cs="Times New Roman"/>
        </w:rPr>
        <w:t>783801001):</w:t>
      </w:r>
    </w:p>
    <w:p w14:paraId="5960E1C3" w14:textId="77777777" w:rsidR="00BC3462" w:rsidRPr="008376C5" w:rsidRDefault="00BC3462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-</w:t>
      </w:r>
      <w:r w:rsidRPr="008376C5">
        <w:rPr>
          <w:rFonts w:ascii="Times New Roman" w:hAnsi="Times New Roman" w:cs="Times New Roman"/>
          <w:b/>
        </w:rPr>
        <w:t xml:space="preserve"> </w:t>
      </w:r>
      <w:r w:rsidR="00F60B96" w:rsidRPr="008376C5">
        <w:rPr>
          <w:rFonts w:ascii="Times New Roman" w:hAnsi="Times New Roman" w:cs="Times New Roman"/>
          <w:b/>
        </w:rPr>
        <w:t xml:space="preserve">  </w:t>
      </w:r>
      <w:r w:rsidRPr="008376C5">
        <w:rPr>
          <w:rFonts w:ascii="Times New Roman" w:hAnsi="Times New Roman" w:cs="Times New Roman"/>
          <w:b/>
        </w:rPr>
        <w:t>р/с № 40702810855230001547 в Северо-Западном банке РФ ПАО Сбербанк г. Санкт-Петербург, к/с 30101810500000000653, БИК 044030653;</w:t>
      </w:r>
      <w:r w:rsidRPr="008376C5">
        <w:rPr>
          <w:rFonts w:ascii="Times New Roman" w:hAnsi="Times New Roman" w:cs="Times New Roman"/>
        </w:rPr>
        <w:t> </w:t>
      </w:r>
    </w:p>
    <w:p w14:paraId="74C1DFB6" w14:textId="77777777" w:rsidR="005B21C0" w:rsidRPr="008376C5" w:rsidRDefault="00BC3462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376C5">
        <w:rPr>
          <w:rFonts w:ascii="Times New Roman" w:hAnsi="Times New Roman" w:cs="Times New Roman"/>
        </w:rPr>
        <w:t xml:space="preserve">- </w:t>
      </w:r>
      <w:r w:rsidRPr="008376C5">
        <w:rPr>
          <w:rFonts w:ascii="Times New Roman" w:hAnsi="Times New Roman" w:cs="Times New Roman"/>
          <w:b/>
        </w:rPr>
        <w:t>р/с</w:t>
      </w:r>
      <w:r w:rsidRPr="008376C5">
        <w:rPr>
          <w:rFonts w:ascii="Times New Roman" w:hAnsi="Times New Roman" w:cs="Times New Roman"/>
        </w:rPr>
        <w:t xml:space="preserve"> </w:t>
      </w:r>
      <w:r w:rsidRPr="008376C5">
        <w:rPr>
          <w:rFonts w:ascii="Times New Roman" w:hAnsi="Times New Roman" w:cs="Times New Roman"/>
          <w:b/>
        </w:rPr>
        <w:t>№ 40702810100050004773 в Ф-Л СЕВЕРО-ЗАПАДНЫЙ ПАО БАНК «ФК ОТКРЫТИЕ», г. Санкт-Петербург, БИК 044030795, к/с 30101810540300000795.</w:t>
      </w:r>
    </w:p>
    <w:p w14:paraId="4CB03C35" w14:textId="77777777" w:rsidR="009007C8" w:rsidRPr="008376C5" w:rsidRDefault="009007C8" w:rsidP="008160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highlight w:val="yellow"/>
          <w:shd w:val="clear" w:color="auto" w:fill="FFFFFF"/>
          <w:lang w:eastAsia="ru-RU"/>
        </w:rPr>
      </w:pPr>
      <w:r w:rsidRPr="008376C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Получатель - </w:t>
      </w:r>
      <w:r w:rsidRPr="008376C5">
        <w:rPr>
          <w:rFonts w:ascii="Times New Roman" w:hAnsi="Times New Roman" w:cs="Times New Roman"/>
          <w:bCs/>
        </w:rPr>
        <w:t>АО «Российский аукционный дом»</w:t>
      </w:r>
      <w:r w:rsidRPr="008376C5">
        <w:rPr>
          <w:rFonts w:ascii="Times New Roman" w:hAnsi="Times New Roman" w:cs="Times New Roman"/>
        </w:rPr>
        <w:t xml:space="preserve"> (ИНН 7838430413, КПП 783801001).</w:t>
      </w:r>
    </w:p>
    <w:p w14:paraId="20029718" w14:textId="77777777" w:rsidR="00A134E6" w:rsidRPr="008376C5" w:rsidRDefault="00A134E6" w:rsidP="00A13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8376C5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один из расчетных счетов Организатора торгов, указанных в настоящего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8376C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1E6B4565" w14:textId="77777777" w:rsidR="00611DF3" w:rsidRPr="008376C5" w:rsidRDefault="00A134E6" w:rsidP="0027174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8376C5">
        <w:rPr>
          <w:rFonts w:ascii="Times New Roman" w:hAnsi="Times New Roman" w:cs="Times New Roman"/>
        </w:rPr>
        <w:lastRenderedPageBreak/>
        <w:t>В платежном документе в графе «назначение платежа» должно содержаться: «Задаток для участия в торгах</w:t>
      </w:r>
      <w:r w:rsidR="00285594" w:rsidRPr="008376C5">
        <w:rPr>
          <w:rFonts w:ascii="Times New Roman" w:hAnsi="Times New Roman" w:cs="Times New Roman"/>
        </w:rPr>
        <w:t xml:space="preserve"> посредством публичного предложения</w:t>
      </w:r>
      <w:r w:rsidRPr="008376C5">
        <w:rPr>
          <w:rFonts w:ascii="Times New Roman" w:hAnsi="Times New Roman" w:cs="Times New Roman"/>
        </w:rPr>
        <w:t>, код лота (РАД – ХХХХХХ (шесть цифр)</w:t>
      </w:r>
      <w:r w:rsidR="00271748" w:rsidRPr="008376C5">
        <w:rPr>
          <w:rFonts w:ascii="Times New Roman" w:hAnsi="Times New Roman" w:cs="Times New Roman"/>
        </w:rPr>
        <w:t>»</w:t>
      </w:r>
      <w:r w:rsidRPr="008376C5">
        <w:rPr>
          <w:rFonts w:ascii="Times New Roman" w:hAnsi="Times New Roman" w:cs="Times New Roman"/>
        </w:rPr>
        <w:t>.</w:t>
      </w:r>
      <w:r w:rsidR="00271748" w:rsidRPr="008376C5">
        <w:rPr>
          <w:rFonts w:ascii="Times New Roman" w:hAnsi="Times New Roman" w:cs="Times New Roman"/>
        </w:rPr>
        <w:t xml:space="preserve"> 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- 10 % от начальной цены </w:t>
      </w:r>
      <w:r w:rsidR="00945B6F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продажи 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Лота</w:t>
      </w:r>
      <w:r w:rsidR="00945B6F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 периоде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  <w:r w:rsidR="0079647B" w:rsidRPr="008376C5">
        <w:rPr>
          <w:rFonts w:ascii="Times New Roman" w:hAnsi="Times New Roman" w:cs="Times New Roman"/>
        </w:rPr>
        <w:t xml:space="preserve">Задаток должен быть внесен на один из расчетных счетов Организатора торгов, указанный в настоящем сообщении, не позднее даты и времени окончания приема заявок на периоде. </w:t>
      </w:r>
      <w:r w:rsidR="00FA43A2" w:rsidRPr="008376C5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79647B" w:rsidRPr="008376C5">
        <w:rPr>
          <w:rFonts w:ascii="Times New Roman" w:hAnsi="Times New Roman" w:cs="Times New Roman"/>
        </w:rPr>
        <w:t>Организатора торгов</w:t>
      </w:r>
      <w:r w:rsidR="00FA43A2" w:rsidRPr="008376C5">
        <w:rPr>
          <w:rFonts w:ascii="Times New Roman" w:hAnsi="Times New Roman" w:cs="Times New Roman"/>
        </w:rPr>
        <w:t>.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Документом, подтверждающим поступление задатка на счет </w:t>
      </w:r>
      <w:r w:rsidR="00FE5BA0" w:rsidRPr="008376C5">
        <w:rPr>
          <w:rFonts w:ascii="Times New Roman" w:hAnsi="Times New Roman" w:cs="Times New Roman"/>
        </w:rPr>
        <w:t>Организатор торгов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является выписка со счета </w:t>
      </w:r>
      <w:r w:rsidR="00FE5BA0" w:rsidRPr="008376C5">
        <w:rPr>
          <w:rFonts w:ascii="Times New Roman" w:hAnsi="Times New Roman" w:cs="Times New Roman"/>
        </w:rPr>
        <w:t>Организатор торгов</w:t>
      </w:r>
      <w:r w:rsidR="00611DF3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</w:p>
    <w:p w14:paraId="1451E6B8" w14:textId="0A65F2B1" w:rsidR="0083784C" w:rsidRPr="008376C5" w:rsidRDefault="00611DF3" w:rsidP="00D23A60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К участию в торгах </w:t>
      </w:r>
      <w:r w:rsidR="00B67E86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допускаются любые </w:t>
      </w:r>
      <w:r w:rsidR="00BC28C5" w:rsidRPr="008376C5">
        <w:rPr>
          <w:rFonts w:ascii="Times New Roman" w:hAnsi="Times New Roman" w:cs="Times New Roman"/>
        </w:rPr>
        <w:t>юридические и физические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</w:t>
      </w:r>
      <w:r w:rsidR="00476DF5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Заявитель)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представившие в установленный срок заявку на участие в торгах</w:t>
      </w:r>
      <w:r w:rsidR="009E0ED5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ППП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 перечислившие задаток в установленном порядке. Заявка на участие в торгах </w:t>
      </w:r>
      <w:r w:rsidR="003B25A1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ППП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D23A60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аявителя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</w:t>
      </w:r>
      <w:r w:rsidR="00591856" w:rsidRPr="008376C5">
        <w:rPr>
          <w:rFonts w:ascii="Times New Roman" w:eastAsia="Times New Roman" w:hAnsi="Times New Roman" w:cs="Times New Roman"/>
          <w:lang w:eastAsia="ru-RU"/>
        </w:rPr>
        <w:t>единого государственного реестра юридических лиц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(для юр</w:t>
      </w:r>
      <w:r w:rsidR="008157C0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</w:t>
      </w:r>
      <w:r w:rsidR="008A095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</w:t>
      </w:r>
      <w:r w:rsidR="008A095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), выписку из </w:t>
      </w:r>
      <w:r w:rsidR="00DC436A" w:rsidRPr="008376C5">
        <w:rPr>
          <w:rFonts w:ascii="Times New Roman" w:eastAsia="Times New Roman" w:hAnsi="Times New Roman" w:cs="Times New Roman"/>
          <w:lang w:eastAsia="ru-RU"/>
        </w:rPr>
        <w:t>единого государственного реестра индивидуальных предпринимателей</w:t>
      </w:r>
      <w:r w:rsidR="00DC436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(для индивидуального предпринимателя</w:t>
      </w:r>
      <w:r w:rsidR="008A095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),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документы, удостоверяющие личность (для физ</w:t>
      </w:r>
      <w:r w:rsidR="008A095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ическ</w:t>
      </w:r>
      <w:r w:rsidR="00A04A7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</w:t>
      </w:r>
      <w:r w:rsidR="00A04A79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), надлежащим образом заверенный перевод на русский язык документов о гос</w:t>
      </w:r>
      <w:r w:rsidR="00471CE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ударственной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регистрации юр</w:t>
      </w:r>
      <w:r w:rsidR="00471CE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 или гос</w:t>
      </w:r>
      <w:r w:rsidR="00471CE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ударственной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регистрации физ</w:t>
      </w:r>
      <w:r w:rsidR="00471CE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ического 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лица в качестве </w:t>
      </w:r>
      <w:r w:rsidR="00471CE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индивидуального предпринимателя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соответствии с законодательством соответствующего государства (для иностр</w:t>
      </w:r>
      <w:r w:rsidR="003C00D2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анного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лица); б) документ, подтверждающий полномочия лица на осуществление действий от имени </w:t>
      </w:r>
      <w:r w:rsidR="00D23A60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аявителя; в) наименование, сведения об организационно-правовой форме, о месте нахождения, почт</w:t>
      </w:r>
      <w:r w:rsidR="000D6037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овом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адресе (для юр</w:t>
      </w:r>
      <w:r w:rsidR="000D6037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идического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лица), г) ФИО, паспортные данные, сведения о месте жительства (для физ</w:t>
      </w:r>
      <w:r w:rsidR="000D6037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ического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B7B0D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Арбитражному </w:t>
      </w:r>
      <w:r w:rsidR="004C6BD5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управляющему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и о характере этой заинтересованности, сведения об участии в капитале заявителя </w:t>
      </w:r>
      <w:r w:rsidR="00BB7B0D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Арбитражного</w:t>
      </w:r>
      <w:r w:rsidR="00DF15DA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управляющего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СРО арбитражных управляющих, членом или руководителем которой является </w:t>
      </w:r>
      <w:r w:rsidR="00BB7B0D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Арбитражный </w:t>
      </w:r>
      <w:r w:rsidR="00732EAF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управляющий</w:t>
      </w:r>
      <w:r w:rsidR="0083784C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;</w:t>
      </w:r>
      <w:r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3784C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е) </w:t>
      </w:r>
      <w:r w:rsidR="00D67404" w:rsidRPr="008376C5">
        <w:rPr>
          <w:rFonts w:ascii="Times New Roman" w:hAnsi="Times New Roman" w:cs="Times New Roman"/>
        </w:rPr>
        <w:t>предложение о цене и</w:t>
      </w:r>
      <w:r w:rsidR="0083784C" w:rsidRPr="008376C5">
        <w:rPr>
          <w:rFonts w:ascii="Times New Roman" w:hAnsi="Times New Roman" w:cs="Times New Roman"/>
        </w:rPr>
        <w:t>мущества.</w:t>
      </w:r>
    </w:p>
    <w:p w14:paraId="250CEF12" w14:textId="77777777" w:rsidR="00FE4421" w:rsidRPr="008376C5" w:rsidRDefault="00FE4421" w:rsidP="00D23A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7C3C514A" w14:textId="77777777" w:rsidR="00FE4421" w:rsidRPr="008376C5" w:rsidRDefault="00FE4421" w:rsidP="00FE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 xml:space="preserve">Заявитель вправе изменить или отозвать заявку на участие в Торгах ППП не позднее окончания срока </w:t>
      </w:r>
      <w:r w:rsidR="00136F04" w:rsidRPr="008376C5">
        <w:rPr>
          <w:rFonts w:ascii="Times New Roman" w:hAnsi="Times New Roman" w:cs="Times New Roman"/>
        </w:rPr>
        <w:t>приема</w:t>
      </w:r>
      <w:r w:rsidRPr="008376C5">
        <w:rPr>
          <w:rFonts w:ascii="Times New Roman" w:hAnsi="Times New Roman" w:cs="Times New Roman"/>
        </w:rPr>
        <w:t xml:space="preserve"> заявок на участие в Торгах ППП, направив об этом уведомление Оператору.</w:t>
      </w:r>
    </w:p>
    <w:p w14:paraId="3107763A" w14:textId="77777777" w:rsidR="00FE4421" w:rsidRPr="008376C5" w:rsidRDefault="00C97CF1" w:rsidP="00FE4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8376C5">
        <w:rPr>
          <w:rFonts w:ascii="Times New Roman" w:hAnsi="Times New Roman" w:cs="Times New Roman"/>
        </w:rPr>
        <w:t>Организатор торгов</w:t>
      </w:r>
      <w:r w:rsidR="00FE4421" w:rsidRPr="008376C5">
        <w:rPr>
          <w:rFonts w:ascii="Times New Roman" w:hAnsi="Times New Roman" w:cs="Times New Roman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F45F2D" w:rsidRPr="008376C5">
        <w:rPr>
          <w:rFonts w:ascii="Times New Roman" w:hAnsi="Times New Roman" w:cs="Times New Roman"/>
        </w:rPr>
        <w:t>Организатора торгов</w:t>
      </w:r>
      <w:r w:rsidR="00FE4421" w:rsidRPr="008376C5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</w:t>
      </w:r>
      <w:r w:rsidR="00B20E88" w:rsidRPr="008376C5">
        <w:rPr>
          <w:rFonts w:ascii="Times New Roman" w:hAnsi="Times New Roman" w:cs="Times New Roman"/>
        </w:rPr>
        <w:t>Организатора торгов</w:t>
      </w:r>
      <w:r w:rsidR="00FE4421" w:rsidRPr="008376C5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64F49BE" w14:textId="77777777" w:rsidR="00D91020" w:rsidRPr="008376C5" w:rsidRDefault="004F0519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  <w:b/>
          <w:bCs/>
        </w:rPr>
        <w:t>Победителем т</w:t>
      </w:r>
      <w:r w:rsidR="00737EB6" w:rsidRPr="008376C5">
        <w:rPr>
          <w:rFonts w:ascii="Times New Roman" w:hAnsi="Times New Roman" w:cs="Times New Roman"/>
          <w:b/>
          <w:bCs/>
        </w:rPr>
        <w:t>оргов ППП</w:t>
      </w:r>
      <w:r w:rsidR="00737EB6" w:rsidRPr="008376C5">
        <w:rPr>
          <w:rFonts w:ascii="Times New Roman" w:hAnsi="Times New Roman" w:cs="Times New Roman"/>
        </w:rPr>
        <w:t xml:space="preserve"> (далее </w:t>
      </w:r>
      <w:r w:rsidR="006734A1" w:rsidRPr="008376C5">
        <w:rPr>
          <w:rFonts w:ascii="Times New Roman" w:hAnsi="Times New Roman" w:cs="Times New Roman"/>
        </w:rPr>
        <w:t>– Победитель) признается У</w:t>
      </w:r>
      <w:r w:rsidR="00737EB6" w:rsidRPr="008376C5">
        <w:rPr>
          <w:rFonts w:ascii="Times New Roman" w:hAnsi="Times New Roman" w:cs="Times New Roman"/>
        </w:rPr>
        <w:t>частник, который представил в установл</w:t>
      </w:r>
      <w:r w:rsidRPr="008376C5">
        <w:rPr>
          <w:rFonts w:ascii="Times New Roman" w:hAnsi="Times New Roman" w:cs="Times New Roman"/>
        </w:rPr>
        <w:t>енный срок заявку на участие в т</w:t>
      </w:r>
      <w:r w:rsidR="00737EB6" w:rsidRPr="008376C5">
        <w:rPr>
          <w:rFonts w:ascii="Times New Roman" w:hAnsi="Times New Roman" w:cs="Times New Roman"/>
        </w:rPr>
        <w:t>оргах ППП, содержащую предложение о цене имущества, но не ниже начальной цены продажи имущества, установленной для оп</w:t>
      </w:r>
      <w:r w:rsidRPr="008376C5">
        <w:rPr>
          <w:rFonts w:ascii="Times New Roman" w:hAnsi="Times New Roman" w:cs="Times New Roman"/>
        </w:rPr>
        <w:t>ределенного периода проведения т</w:t>
      </w:r>
      <w:r w:rsidR="00737EB6" w:rsidRPr="008376C5">
        <w:rPr>
          <w:rFonts w:ascii="Times New Roman" w:hAnsi="Times New Roman" w:cs="Times New Roman"/>
        </w:rPr>
        <w:t>оргов ППП, при</w:t>
      </w:r>
      <w:r w:rsidR="006734A1" w:rsidRPr="008376C5">
        <w:rPr>
          <w:rFonts w:ascii="Times New Roman" w:hAnsi="Times New Roman" w:cs="Times New Roman"/>
        </w:rPr>
        <w:t xml:space="preserve"> отсутствии предложений других У</w:t>
      </w:r>
      <w:r w:rsidR="00737EB6" w:rsidRPr="008376C5">
        <w:rPr>
          <w:rFonts w:ascii="Times New Roman" w:hAnsi="Times New Roman" w:cs="Times New Roman"/>
        </w:rPr>
        <w:t>частников.</w:t>
      </w:r>
      <w:r w:rsidR="00905C09" w:rsidRPr="008376C5">
        <w:rPr>
          <w:rFonts w:ascii="Times New Roman" w:hAnsi="Times New Roman" w:cs="Times New Roman"/>
        </w:rPr>
        <w:t xml:space="preserve"> </w:t>
      </w:r>
    </w:p>
    <w:p w14:paraId="2ACCBA1E" w14:textId="77777777" w:rsidR="003662C2" w:rsidRPr="008376C5" w:rsidRDefault="006734A1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В случае, если несколько У</w:t>
      </w:r>
      <w:r w:rsidR="00737EB6" w:rsidRPr="008376C5">
        <w:rPr>
          <w:rFonts w:ascii="Times New Roman" w:hAnsi="Times New Roman" w:cs="Times New Roman"/>
        </w:rPr>
        <w:t>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</w:t>
      </w:r>
      <w:r w:rsidR="004F0519" w:rsidRPr="008376C5">
        <w:rPr>
          <w:rFonts w:ascii="Times New Roman" w:hAnsi="Times New Roman" w:cs="Times New Roman"/>
        </w:rPr>
        <w:t>да проведения т</w:t>
      </w:r>
      <w:r w:rsidR="00737EB6" w:rsidRPr="008376C5">
        <w:rPr>
          <w:rFonts w:ascii="Times New Roman" w:hAnsi="Times New Roman" w:cs="Times New Roman"/>
        </w:rPr>
        <w:t>оргов ППП, право прио</w:t>
      </w:r>
      <w:r w:rsidR="00905C09" w:rsidRPr="008376C5">
        <w:rPr>
          <w:rFonts w:ascii="Times New Roman" w:hAnsi="Times New Roman" w:cs="Times New Roman"/>
        </w:rPr>
        <w:t>бретения имущества принадлежит у</w:t>
      </w:r>
      <w:r w:rsidR="00737EB6" w:rsidRPr="008376C5">
        <w:rPr>
          <w:rFonts w:ascii="Times New Roman" w:hAnsi="Times New Roman" w:cs="Times New Roman"/>
        </w:rPr>
        <w:t>частнику, предложившему максимальную цену за это имущество.</w:t>
      </w:r>
      <w:r w:rsidR="00905C09" w:rsidRPr="008376C5">
        <w:rPr>
          <w:rFonts w:ascii="Times New Roman" w:hAnsi="Times New Roman" w:cs="Times New Roman"/>
        </w:rPr>
        <w:t xml:space="preserve"> </w:t>
      </w:r>
    </w:p>
    <w:p w14:paraId="0B0CDE4E" w14:textId="77777777" w:rsidR="003662C2" w:rsidRPr="008376C5" w:rsidRDefault="003D72D2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lastRenderedPageBreak/>
        <w:t>В случае, если несколько У</w:t>
      </w:r>
      <w:r w:rsidR="00737EB6" w:rsidRPr="008376C5">
        <w:rPr>
          <w:rFonts w:ascii="Times New Roman" w:hAnsi="Times New Roman" w:cs="Times New Roman"/>
        </w:rPr>
        <w:t>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</w:t>
      </w:r>
      <w:r w:rsidR="004F0519" w:rsidRPr="008376C5">
        <w:rPr>
          <w:rFonts w:ascii="Times New Roman" w:hAnsi="Times New Roman" w:cs="Times New Roman"/>
        </w:rPr>
        <w:t>ределенного периода проведения т</w:t>
      </w:r>
      <w:r w:rsidR="00737EB6" w:rsidRPr="008376C5">
        <w:rPr>
          <w:rFonts w:ascii="Times New Roman" w:hAnsi="Times New Roman" w:cs="Times New Roman"/>
        </w:rPr>
        <w:t>оргов ППП, право прио</w:t>
      </w:r>
      <w:r w:rsidRPr="008376C5">
        <w:rPr>
          <w:rFonts w:ascii="Times New Roman" w:hAnsi="Times New Roman" w:cs="Times New Roman"/>
        </w:rPr>
        <w:t>бретения имущества принадлежит У</w:t>
      </w:r>
      <w:r w:rsidR="00737EB6" w:rsidRPr="008376C5">
        <w:rPr>
          <w:rFonts w:ascii="Times New Roman" w:hAnsi="Times New Roman" w:cs="Times New Roman"/>
        </w:rPr>
        <w:t>частнику, который первым представил в установл</w:t>
      </w:r>
      <w:r w:rsidR="004F0519" w:rsidRPr="008376C5">
        <w:rPr>
          <w:rFonts w:ascii="Times New Roman" w:hAnsi="Times New Roman" w:cs="Times New Roman"/>
        </w:rPr>
        <w:t>енный срок заявку на участие в т</w:t>
      </w:r>
      <w:r w:rsidR="00737EB6" w:rsidRPr="008376C5">
        <w:rPr>
          <w:rFonts w:ascii="Times New Roman" w:hAnsi="Times New Roman" w:cs="Times New Roman"/>
        </w:rPr>
        <w:t>оргах ППП.</w:t>
      </w:r>
      <w:r w:rsidR="00CE0CB4" w:rsidRPr="008376C5">
        <w:rPr>
          <w:rFonts w:ascii="Times New Roman" w:hAnsi="Times New Roman" w:cs="Times New Roman"/>
        </w:rPr>
        <w:t xml:space="preserve"> </w:t>
      </w:r>
    </w:p>
    <w:p w14:paraId="07B8FBCE" w14:textId="77777777" w:rsidR="00512ECD" w:rsidRPr="008376C5" w:rsidRDefault="00737EB6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С даты определения П</w:t>
      </w:r>
      <w:r w:rsidR="004F0519" w:rsidRPr="008376C5">
        <w:rPr>
          <w:rFonts w:ascii="Times New Roman" w:hAnsi="Times New Roman" w:cs="Times New Roman"/>
        </w:rPr>
        <w:t xml:space="preserve">обедителя </w:t>
      </w:r>
      <w:r w:rsidRPr="008376C5">
        <w:rPr>
          <w:rFonts w:ascii="Times New Roman" w:hAnsi="Times New Roman" w:cs="Times New Roman"/>
        </w:rPr>
        <w:t>по лоту прием заявок прекращается. Про</w:t>
      </w:r>
      <w:r w:rsidR="004F0519" w:rsidRPr="008376C5">
        <w:rPr>
          <w:rFonts w:ascii="Times New Roman" w:hAnsi="Times New Roman" w:cs="Times New Roman"/>
        </w:rPr>
        <w:t>токол о результатах проведения т</w:t>
      </w:r>
      <w:r w:rsidRPr="008376C5">
        <w:rPr>
          <w:rFonts w:ascii="Times New Roman" w:hAnsi="Times New Roman" w:cs="Times New Roman"/>
        </w:rPr>
        <w:t xml:space="preserve">оргов ППП, утвержденный </w:t>
      </w:r>
      <w:r w:rsidR="007456AC" w:rsidRPr="008376C5">
        <w:rPr>
          <w:rFonts w:ascii="Times New Roman" w:hAnsi="Times New Roman" w:cs="Times New Roman"/>
        </w:rPr>
        <w:t>Организатором торгов</w:t>
      </w:r>
      <w:r w:rsidRPr="008376C5">
        <w:rPr>
          <w:rFonts w:ascii="Times New Roman" w:hAnsi="Times New Roman" w:cs="Times New Roman"/>
        </w:rPr>
        <w:t>, размещается на ЭП.</w:t>
      </w:r>
      <w:r w:rsidR="0028200B" w:rsidRPr="008376C5">
        <w:rPr>
          <w:rFonts w:ascii="Times New Roman" w:hAnsi="Times New Roman" w:cs="Times New Roman"/>
        </w:rPr>
        <w:t xml:space="preserve"> </w:t>
      </w:r>
    </w:p>
    <w:p w14:paraId="5EA0BA6B" w14:textId="3EEC61BD" w:rsidR="00A840A2" w:rsidRPr="008376C5" w:rsidRDefault="00512ECD" w:rsidP="004E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 xml:space="preserve">Договор купли-продажи заключается с Победителем в течение 5 </w:t>
      </w:r>
      <w:r w:rsidR="00A831AF" w:rsidRPr="008376C5">
        <w:rPr>
          <w:rFonts w:ascii="Times New Roman" w:hAnsi="Times New Roman" w:cs="Times New Roman"/>
        </w:rPr>
        <w:t xml:space="preserve">(Пяти) </w:t>
      </w:r>
      <w:r w:rsidRPr="008376C5">
        <w:rPr>
          <w:rFonts w:ascii="Times New Roman" w:hAnsi="Times New Roman" w:cs="Times New Roman"/>
        </w:rPr>
        <w:t xml:space="preserve">дней с даты получения Победителем указанного договора от </w:t>
      </w:r>
      <w:r w:rsidR="00E05617" w:rsidRPr="008376C5">
        <w:rPr>
          <w:rFonts w:ascii="Times New Roman" w:hAnsi="Times New Roman" w:cs="Times New Roman"/>
        </w:rPr>
        <w:t>Арбитражного</w:t>
      </w:r>
      <w:r w:rsidRPr="008376C5">
        <w:rPr>
          <w:rFonts w:ascii="Times New Roman" w:hAnsi="Times New Roman" w:cs="Times New Roman"/>
        </w:rPr>
        <w:t xml:space="preserve"> управляющего. </w:t>
      </w:r>
      <w:r w:rsidR="00F66793" w:rsidRPr="008376C5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  <w:r w:rsidR="00637866" w:rsidRPr="008376C5">
        <w:rPr>
          <w:rFonts w:ascii="Times New Roman" w:hAnsi="Times New Roman" w:cs="Times New Roman"/>
        </w:rPr>
        <w:t xml:space="preserve">Неподписание </w:t>
      </w:r>
      <w:r w:rsidRPr="008376C5">
        <w:rPr>
          <w:rFonts w:ascii="Times New Roman" w:hAnsi="Times New Roman" w:cs="Times New Roman"/>
        </w:rPr>
        <w:t>договора купли-продажи</w:t>
      </w:r>
      <w:r w:rsidR="00637866" w:rsidRPr="008376C5">
        <w:rPr>
          <w:rFonts w:ascii="Times New Roman" w:hAnsi="Times New Roman" w:cs="Times New Roman"/>
        </w:rPr>
        <w:t xml:space="preserve"> в течение 5 (Пят</w:t>
      </w:r>
      <w:r w:rsidR="00F66793" w:rsidRPr="008376C5">
        <w:rPr>
          <w:rFonts w:ascii="Times New Roman" w:hAnsi="Times New Roman" w:cs="Times New Roman"/>
        </w:rPr>
        <w:t>и</w:t>
      </w:r>
      <w:r w:rsidR="00637866" w:rsidRPr="008376C5">
        <w:rPr>
          <w:rFonts w:ascii="Times New Roman" w:hAnsi="Times New Roman" w:cs="Times New Roman"/>
        </w:rPr>
        <w:t xml:space="preserve">) дней с даты его </w:t>
      </w:r>
      <w:r w:rsidRPr="008376C5">
        <w:rPr>
          <w:rFonts w:ascii="Times New Roman" w:hAnsi="Times New Roman" w:cs="Times New Roman"/>
        </w:rPr>
        <w:t>получения</w:t>
      </w:r>
      <w:r w:rsidR="00637866" w:rsidRPr="008376C5">
        <w:rPr>
          <w:rFonts w:ascii="Times New Roman" w:hAnsi="Times New Roman" w:cs="Times New Roman"/>
        </w:rPr>
        <w:t xml:space="preserve"> Победител</w:t>
      </w:r>
      <w:r w:rsidRPr="008376C5">
        <w:rPr>
          <w:rFonts w:ascii="Times New Roman" w:hAnsi="Times New Roman" w:cs="Times New Roman"/>
        </w:rPr>
        <w:t>ем</w:t>
      </w:r>
      <w:r w:rsidR="00637866" w:rsidRPr="008376C5">
        <w:rPr>
          <w:rFonts w:ascii="Times New Roman" w:hAnsi="Times New Roman" w:cs="Times New Roman"/>
        </w:rPr>
        <w:t xml:space="preserve"> означает отказ (уклонение) Победителя от заключения </w:t>
      </w:r>
      <w:r w:rsidRPr="008376C5">
        <w:rPr>
          <w:rFonts w:ascii="Times New Roman" w:hAnsi="Times New Roman" w:cs="Times New Roman"/>
        </w:rPr>
        <w:t>договора купли-продажи.</w:t>
      </w:r>
      <w:r w:rsidR="00637866" w:rsidRPr="008376C5">
        <w:rPr>
          <w:rFonts w:ascii="Times New Roman" w:hAnsi="Times New Roman" w:cs="Times New Roman"/>
        </w:rPr>
        <w:t xml:space="preserve"> </w:t>
      </w:r>
    </w:p>
    <w:p w14:paraId="48D37DC6" w14:textId="5D0C21CF" w:rsidR="00E05617" w:rsidRPr="008376C5" w:rsidRDefault="009E7666" w:rsidP="00E0561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376C5">
        <w:rPr>
          <w:rFonts w:ascii="Times New Roman" w:hAnsi="Times New Roman" w:cs="Times New Roman"/>
        </w:rPr>
        <w:t xml:space="preserve">Победитель обязан </w:t>
      </w:r>
      <w:r w:rsidR="00E65965" w:rsidRPr="008376C5">
        <w:rPr>
          <w:rFonts w:ascii="Times New Roman" w:hAnsi="Times New Roman" w:cs="Times New Roman"/>
        </w:rPr>
        <w:t xml:space="preserve">оплатить </w:t>
      </w:r>
      <w:r w:rsidRPr="008376C5">
        <w:rPr>
          <w:rFonts w:ascii="Times New Roman" w:hAnsi="Times New Roman" w:cs="Times New Roman"/>
        </w:rPr>
        <w:t>в течение 30 (Тридцат</w:t>
      </w:r>
      <w:r w:rsidR="00E65965" w:rsidRPr="008376C5">
        <w:rPr>
          <w:rFonts w:ascii="Times New Roman" w:hAnsi="Times New Roman" w:cs="Times New Roman"/>
        </w:rPr>
        <w:t>и</w:t>
      </w:r>
      <w:r w:rsidRPr="008376C5">
        <w:rPr>
          <w:rFonts w:ascii="Times New Roman" w:hAnsi="Times New Roman" w:cs="Times New Roman"/>
        </w:rPr>
        <w:t xml:space="preserve">) дней с даты заключения </w:t>
      </w:r>
      <w:r w:rsidR="00746A44" w:rsidRPr="008376C5">
        <w:rPr>
          <w:rFonts w:ascii="Times New Roman" w:hAnsi="Times New Roman" w:cs="Times New Roman"/>
        </w:rPr>
        <w:t xml:space="preserve">договора купли-продажи </w:t>
      </w:r>
      <w:r w:rsidRPr="008376C5">
        <w:rPr>
          <w:rFonts w:ascii="Times New Roman" w:hAnsi="Times New Roman" w:cs="Times New Roman"/>
        </w:rPr>
        <w:t xml:space="preserve">определенную на Торгах ППП цену продажи лота за вычетом внесенного ранее задатка </w:t>
      </w:r>
      <w:r w:rsidR="00E05617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счет Организатора торгов: № 40702810855230001547 в Северо-Западном банке РФ ПАО</w:t>
      </w:r>
      <w:r w:rsidR="002756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 </w:t>
      </w:r>
      <w:r w:rsidR="00E05617" w:rsidRPr="008376C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Сбербанк г. Санкт-Петербург, к/с 30101810500000000653, БИК 044030653. </w:t>
      </w:r>
    </w:p>
    <w:p w14:paraId="7A2656BE" w14:textId="5DDB803D" w:rsidR="009E7666" w:rsidRPr="008376C5" w:rsidRDefault="009E7666" w:rsidP="00E0561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В случае, если Победитель не исполнит свои обязательства, указанные в настоящем сообщении, внесенный Победителем задаток ему не возвращается</w:t>
      </w:r>
      <w:r w:rsidR="00A507EE" w:rsidRPr="008376C5">
        <w:rPr>
          <w:rFonts w:ascii="Times New Roman" w:hAnsi="Times New Roman" w:cs="Times New Roman"/>
        </w:rPr>
        <w:t>.</w:t>
      </w:r>
      <w:r w:rsidRPr="008376C5">
        <w:rPr>
          <w:rFonts w:ascii="Times New Roman" w:hAnsi="Times New Roman" w:cs="Times New Roman"/>
        </w:rPr>
        <w:t xml:space="preserve"> </w:t>
      </w:r>
    </w:p>
    <w:p w14:paraId="7F8BEB0F" w14:textId="395703F9" w:rsidR="009E7666" w:rsidRPr="008376C5" w:rsidRDefault="00B81220" w:rsidP="00D958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376C5">
        <w:rPr>
          <w:rFonts w:ascii="Times New Roman" w:hAnsi="Times New Roman" w:cs="Times New Roman"/>
        </w:rPr>
        <w:t>Организатор торгов</w:t>
      </w:r>
      <w:r w:rsidR="009E7666" w:rsidRPr="008376C5">
        <w:rPr>
          <w:rFonts w:ascii="Times New Roman" w:hAnsi="Times New Roman" w:cs="Times New Roman"/>
        </w:rPr>
        <w:t xml:space="preserve"> вправе отказаться от проведения Торгов ППП не позднее, чем за 3 (Три) дня до даты подведения итогов Торгов ППП.</w:t>
      </w:r>
    </w:p>
    <w:sectPr w:rsidR="009E7666" w:rsidRPr="008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2C7F"/>
    <w:multiLevelType w:val="hybridMultilevel"/>
    <w:tmpl w:val="801C12D8"/>
    <w:lvl w:ilvl="0" w:tplc="3078E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CB628B4"/>
    <w:multiLevelType w:val="multilevel"/>
    <w:tmpl w:val="191CAD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8A77D4"/>
    <w:multiLevelType w:val="hybridMultilevel"/>
    <w:tmpl w:val="8632D0EC"/>
    <w:lvl w:ilvl="0" w:tplc="0B725B5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3C"/>
    <w:rsid w:val="0000162C"/>
    <w:rsid w:val="00003CFB"/>
    <w:rsid w:val="00004131"/>
    <w:rsid w:val="000058BC"/>
    <w:rsid w:val="00014DCE"/>
    <w:rsid w:val="000168D0"/>
    <w:rsid w:val="00020AAE"/>
    <w:rsid w:val="00020D32"/>
    <w:rsid w:val="000250EC"/>
    <w:rsid w:val="00025204"/>
    <w:rsid w:val="000255E4"/>
    <w:rsid w:val="00032192"/>
    <w:rsid w:val="00046C64"/>
    <w:rsid w:val="00060B68"/>
    <w:rsid w:val="0006601E"/>
    <w:rsid w:val="000734A6"/>
    <w:rsid w:val="000734D2"/>
    <w:rsid w:val="00076C14"/>
    <w:rsid w:val="00077E35"/>
    <w:rsid w:val="000804E9"/>
    <w:rsid w:val="00083B83"/>
    <w:rsid w:val="0008672C"/>
    <w:rsid w:val="00087248"/>
    <w:rsid w:val="0009087D"/>
    <w:rsid w:val="00095263"/>
    <w:rsid w:val="00095763"/>
    <w:rsid w:val="000960A8"/>
    <w:rsid w:val="000A19AF"/>
    <w:rsid w:val="000A2CF0"/>
    <w:rsid w:val="000A5B62"/>
    <w:rsid w:val="000B1894"/>
    <w:rsid w:val="000B3B21"/>
    <w:rsid w:val="000B43F4"/>
    <w:rsid w:val="000B7D2D"/>
    <w:rsid w:val="000C108D"/>
    <w:rsid w:val="000C399C"/>
    <w:rsid w:val="000C3E52"/>
    <w:rsid w:val="000D1F96"/>
    <w:rsid w:val="000D22A0"/>
    <w:rsid w:val="000D5051"/>
    <w:rsid w:val="000D6037"/>
    <w:rsid w:val="000E4D0A"/>
    <w:rsid w:val="000E5FAE"/>
    <w:rsid w:val="000E7561"/>
    <w:rsid w:val="000F31B1"/>
    <w:rsid w:val="000F5846"/>
    <w:rsid w:val="000F68A3"/>
    <w:rsid w:val="000F6BF1"/>
    <w:rsid w:val="001034AA"/>
    <w:rsid w:val="0010651E"/>
    <w:rsid w:val="00107CDF"/>
    <w:rsid w:val="001136B1"/>
    <w:rsid w:val="001157D0"/>
    <w:rsid w:val="00122C19"/>
    <w:rsid w:val="00126B23"/>
    <w:rsid w:val="00133B40"/>
    <w:rsid w:val="00133D80"/>
    <w:rsid w:val="00136F04"/>
    <w:rsid w:val="001404C4"/>
    <w:rsid w:val="001502C7"/>
    <w:rsid w:val="00151593"/>
    <w:rsid w:val="00152A98"/>
    <w:rsid w:val="00154443"/>
    <w:rsid w:val="00157F7A"/>
    <w:rsid w:val="00161B94"/>
    <w:rsid w:val="001623C0"/>
    <w:rsid w:val="00166CDE"/>
    <w:rsid w:val="001700EF"/>
    <w:rsid w:val="001748BC"/>
    <w:rsid w:val="00185718"/>
    <w:rsid w:val="00187783"/>
    <w:rsid w:val="00187867"/>
    <w:rsid w:val="001924F0"/>
    <w:rsid w:val="00193327"/>
    <w:rsid w:val="001958A9"/>
    <w:rsid w:val="001A08CF"/>
    <w:rsid w:val="001A0BDF"/>
    <w:rsid w:val="001A15C6"/>
    <w:rsid w:val="001B0102"/>
    <w:rsid w:val="001B1611"/>
    <w:rsid w:val="001B2A80"/>
    <w:rsid w:val="001B4B52"/>
    <w:rsid w:val="001B52F8"/>
    <w:rsid w:val="001C249B"/>
    <w:rsid w:val="001C3BF7"/>
    <w:rsid w:val="001C7134"/>
    <w:rsid w:val="001C71FA"/>
    <w:rsid w:val="001C7421"/>
    <w:rsid w:val="001C79FF"/>
    <w:rsid w:val="001D5173"/>
    <w:rsid w:val="001E23E1"/>
    <w:rsid w:val="001E483C"/>
    <w:rsid w:val="001F02BF"/>
    <w:rsid w:val="001F045C"/>
    <w:rsid w:val="001F753C"/>
    <w:rsid w:val="00204E83"/>
    <w:rsid w:val="002059B9"/>
    <w:rsid w:val="0021101D"/>
    <w:rsid w:val="002136E4"/>
    <w:rsid w:val="00220346"/>
    <w:rsid w:val="002347C6"/>
    <w:rsid w:val="002541BD"/>
    <w:rsid w:val="00261779"/>
    <w:rsid w:val="00263B96"/>
    <w:rsid w:val="0026619A"/>
    <w:rsid w:val="0026763B"/>
    <w:rsid w:val="00270A20"/>
    <w:rsid w:val="00271748"/>
    <w:rsid w:val="002729A1"/>
    <w:rsid w:val="0027523D"/>
    <w:rsid w:val="002756F1"/>
    <w:rsid w:val="0028200B"/>
    <w:rsid w:val="00282BDF"/>
    <w:rsid w:val="00285378"/>
    <w:rsid w:val="00285594"/>
    <w:rsid w:val="0028763E"/>
    <w:rsid w:val="00292287"/>
    <w:rsid w:val="002A148F"/>
    <w:rsid w:val="002A3F31"/>
    <w:rsid w:val="002B223A"/>
    <w:rsid w:val="002B4C1B"/>
    <w:rsid w:val="002C1DB6"/>
    <w:rsid w:val="002C29E3"/>
    <w:rsid w:val="002C72A5"/>
    <w:rsid w:val="002D0097"/>
    <w:rsid w:val="002D4286"/>
    <w:rsid w:val="002D4576"/>
    <w:rsid w:val="002D6FD6"/>
    <w:rsid w:val="002F20FD"/>
    <w:rsid w:val="00300ECB"/>
    <w:rsid w:val="00301494"/>
    <w:rsid w:val="00303E30"/>
    <w:rsid w:val="0031065D"/>
    <w:rsid w:val="003222D1"/>
    <w:rsid w:val="00327FC3"/>
    <w:rsid w:val="00330F8D"/>
    <w:rsid w:val="00335BA4"/>
    <w:rsid w:val="00337703"/>
    <w:rsid w:val="0034634D"/>
    <w:rsid w:val="00351DC4"/>
    <w:rsid w:val="003551D0"/>
    <w:rsid w:val="003631D3"/>
    <w:rsid w:val="003636BC"/>
    <w:rsid w:val="00365DB8"/>
    <w:rsid w:val="003662C2"/>
    <w:rsid w:val="00371D96"/>
    <w:rsid w:val="00372994"/>
    <w:rsid w:val="00375C47"/>
    <w:rsid w:val="003776D8"/>
    <w:rsid w:val="00377DA9"/>
    <w:rsid w:val="003824FB"/>
    <w:rsid w:val="00383BC4"/>
    <w:rsid w:val="00383C0D"/>
    <w:rsid w:val="00384A3A"/>
    <w:rsid w:val="00392DEC"/>
    <w:rsid w:val="00393EE1"/>
    <w:rsid w:val="003953A2"/>
    <w:rsid w:val="00396202"/>
    <w:rsid w:val="003A2403"/>
    <w:rsid w:val="003A2A8E"/>
    <w:rsid w:val="003A3081"/>
    <w:rsid w:val="003A6F20"/>
    <w:rsid w:val="003B25A1"/>
    <w:rsid w:val="003C00D2"/>
    <w:rsid w:val="003C1025"/>
    <w:rsid w:val="003C14AB"/>
    <w:rsid w:val="003C3121"/>
    <w:rsid w:val="003C3301"/>
    <w:rsid w:val="003C40CE"/>
    <w:rsid w:val="003C66DB"/>
    <w:rsid w:val="003D1717"/>
    <w:rsid w:val="003D3596"/>
    <w:rsid w:val="003D72D2"/>
    <w:rsid w:val="003D7D66"/>
    <w:rsid w:val="003E1C7A"/>
    <w:rsid w:val="003E654B"/>
    <w:rsid w:val="003F00C4"/>
    <w:rsid w:val="003F030A"/>
    <w:rsid w:val="003F363F"/>
    <w:rsid w:val="00402214"/>
    <w:rsid w:val="00403400"/>
    <w:rsid w:val="0040513E"/>
    <w:rsid w:val="004148DA"/>
    <w:rsid w:val="00421B28"/>
    <w:rsid w:val="00421E3C"/>
    <w:rsid w:val="004245B4"/>
    <w:rsid w:val="004322B8"/>
    <w:rsid w:val="0043388A"/>
    <w:rsid w:val="00433C5F"/>
    <w:rsid w:val="00434D92"/>
    <w:rsid w:val="0044355B"/>
    <w:rsid w:val="00446912"/>
    <w:rsid w:val="00453138"/>
    <w:rsid w:val="00455184"/>
    <w:rsid w:val="00456A8B"/>
    <w:rsid w:val="004575BA"/>
    <w:rsid w:val="00460F9E"/>
    <w:rsid w:val="0046189C"/>
    <w:rsid w:val="00463134"/>
    <w:rsid w:val="00465A5C"/>
    <w:rsid w:val="00466649"/>
    <w:rsid w:val="00471CEA"/>
    <w:rsid w:val="00473CC7"/>
    <w:rsid w:val="0047535C"/>
    <w:rsid w:val="00476DF5"/>
    <w:rsid w:val="00477A0E"/>
    <w:rsid w:val="00480D12"/>
    <w:rsid w:val="00484920"/>
    <w:rsid w:val="00485184"/>
    <w:rsid w:val="004858E7"/>
    <w:rsid w:val="00486D2F"/>
    <w:rsid w:val="00487DFF"/>
    <w:rsid w:val="004916D1"/>
    <w:rsid w:val="004A3135"/>
    <w:rsid w:val="004A745D"/>
    <w:rsid w:val="004B2747"/>
    <w:rsid w:val="004B2763"/>
    <w:rsid w:val="004C6974"/>
    <w:rsid w:val="004C6BD5"/>
    <w:rsid w:val="004D568E"/>
    <w:rsid w:val="004E5E82"/>
    <w:rsid w:val="004F0519"/>
    <w:rsid w:val="004F16C5"/>
    <w:rsid w:val="004F30DA"/>
    <w:rsid w:val="00500897"/>
    <w:rsid w:val="005018E1"/>
    <w:rsid w:val="00502CB8"/>
    <w:rsid w:val="00504522"/>
    <w:rsid w:val="00504F50"/>
    <w:rsid w:val="005077A6"/>
    <w:rsid w:val="00512ECD"/>
    <w:rsid w:val="00516AA7"/>
    <w:rsid w:val="00517C9E"/>
    <w:rsid w:val="00524164"/>
    <w:rsid w:val="00527432"/>
    <w:rsid w:val="00527BC7"/>
    <w:rsid w:val="005307AE"/>
    <w:rsid w:val="0053291D"/>
    <w:rsid w:val="00536E8D"/>
    <w:rsid w:val="00536EB7"/>
    <w:rsid w:val="005407D6"/>
    <w:rsid w:val="00546F69"/>
    <w:rsid w:val="00547AD6"/>
    <w:rsid w:val="00552C00"/>
    <w:rsid w:val="00571D08"/>
    <w:rsid w:val="00572DCF"/>
    <w:rsid w:val="00577081"/>
    <w:rsid w:val="00582065"/>
    <w:rsid w:val="00583CCD"/>
    <w:rsid w:val="0058788C"/>
    <w:rsid w:val="00590C27"/>
    <w:rsid w:val="00591856"/>
    <w:rsid w:val="00594A54"/>
    <w:rsid w:val="005A03B4"/>
    <w:rsid w:val="005A1932"/>
    <w:rsid w:val="005A5952"/>
    <w:rsid w:val="005A722E"/>
    <w:rsid w:val="005B21C0"/>
    <w:rsid w:val="005B3CDE"/>
    <w:rsid w:val="005C0C75"/>
    <w:rsid w:val="005C4C50"/>
    <w:rsid w:val="005D041A"/>
    <w:rsid w:val="005E1998"/>
    <w:rsid w:val="005E407C"/>
    <w:rsid w:val="005E5A9E"/>
    <w:rsid w:val="005E691B"/>
    <w:rsid w:val="005F67BC"/>
    <w:rsid w:val="00602BCE"/>
    <w:rsid w:val="00602E7F"/>
    <w:rsid w:val="006042EE"/>
    <w:rsid w:val="00611DF3"/>
    <w:rsid w:val="0061283F"/>
    <w:rsid w:val="006160D1"/>
    <w:rsid w:val="006252FE"/>
    <w:rsid w:val="006319C6"/>
    <w:rsid w:val="00632968"/>
    <w:rsid w:val="0063301B"/>
    <w:rsid w:val="00635E6F"/>
    <w:rsid w:val="00635ECC"/>
    <w:rsid w:val="00636F7B"/>
    <w:rsid w:val="00637866"/>
    <w:rsid w:val="0064722A"/>
    <w:rsid w:val="0065055E"/>
    <w:rsid w:val="00657C2B"/>
    <w:rsid w:val="00665F3F"/>
    <w:rsid w:val="00672AA3"/>
    <w:rsid w:val="006734A1"/>
    <w:rsid w:val="00674626"/>
    <w:rsid w:val="00681B4E"/>
    <w:rsid w:val="00683385"/>
    <w:rsid w:val="00687F35"/>
    <w:rsid w:val="006C07EA"/>
    <w:rsid w:val="006C4906"/>
    <w:rsid w:val="006D073E"/>
    <w:rsid w:val="006D14F2"/>
    <w:rsid w:val="006D1647"/>
    <w:rsid w:val="006D2C9E"/>
    <w:rsid w:val="006D4C5B"/>
    <w:rsid w:val="006E3CBB"/>
    <w:rsid w:val="006E576E"/>
    <w:rsid w:val="006F005E"/>
    <w:rsid w:val="006F3A08"/>
    <w:rsid w:val="006F6C8A"/>
    <w:rsid w:val="006F7A75"/>
    <w:rsid w:val="00701ED9"/>
    <w:rsid w:val="00702027"/>
    <w:rsid w:val="0070218B"/>
    <w:rsid w:val="00704113"/>
    <w:rsid w:val="00707645"/>
    <w:rsid w:val="007107E4"/>
    <w:rsid w:val="00714C43"/>
    <w:rsid w:val="00717B68"/>
    <w:rsid w:val="00723FCB"/>
    <w:rsid w:val="007240E1"/>
    <w:rsid w:val="00724696"/>
    <w:rsid w:val="00732EAF"/>
    <w:rsid w:val="00735D59"/>
    <w:rsid w:val="00737EB6"/>
    <w:rsid w:val="0074182F"/>
    <w:rsid w:val="00744FC9"/>
    <w:rsid w:val="007456AC"/>
    <w:rsid w:val="00746A44"/>
    <w:rsid w:val="00746EF3"/>
    <w:rsid w:val="00750F37"/>
    <w:rsid w:val="00751219"/>
    <w:rsid w:val="00751639"/>
    <w:rsid w:val="007521A7"/>
    <w:rsid w:val="007535A5"/>
    <w:rsid w:val="00761407"/>
    <w:rsid w:val="00764438"/>
    <w:rsid w:val="00767915"/>
    <w:rsid w:val="007738FF"/>
    <w:rsid w:val="00776567"/>
    <w:rsid w:val="007851F4"/>
    <w:rsid w:val="007854A0"/>
    <w:rsid w:val="00786615"/>
    <w:rsid w:val="0079061F"/>
    <w:rsid w:val="0079375E"/>
    <w:rsid w:val="007962C5"/>
    <w:rsid w:val="0079647B"/>
    <w:rsid w:val="00796AA8"/>
    <w:rsid w:val="007A0894"/>
    <w:rsid w:val="007A706E"/>
    <w:rsid w:val="007B1ACA"/>
    <w:rsid w:val="007B2995"/>
    <w:rsid w:val="007B42CB"/>
    <w:rsid w:val="007B66C4"/>
    <w:rsid w:val="007B78CA"/>
    <w:rsid w:val="007C4981"/>
    <w:rsid w:val="007D0189"/>
    <w:rsid w:val="007D1966"/>
    <w:rsid w:val="007D1B14"/>
    <w:rsid w:val="007D70CE"/>
    <w:rsid w:val="007E07D2"/>
    <w:rsid w:val="007E233C"/>
    <w:rsid w:val="007E448F"/>
    <w:rsid w:val="007E6DA4"/>
    <w:rsid w:val="007F2B24"/>
    <w:rsid w:val="007F564A"/>
    <w:rsid w:val="007F5EA2"/>
    <w:rsid w:val="007F7EDD"/>
    <w:rsid w:val="00801F36"/>
    <w:rsid w:val="0080499F"/>
    <w:rsid w:val="00805D44"/>
    <w:rsid w:val="00806B99"/>
    <w:rsid w:val="008157C0"/>
    <w:rsid w:val="008160DD"/>
    <w:rsid w:val="008176F3"/>
    <w:rsid w:val="00820F74"/>
    <w:rsid w:val="00821639"/>
    <w:rsid w:val="00822EE3"/>
    <w:rsid w:val="00823E4A"/>
    <w:rsid w:val="00823F11"/>
    <w:rsid w:val="00830BB8"/>
    <w:rsid w:val="0083386D"/>
    <w:rsid w:val="008376C5"/>
    <w:rsid w:val="0083784C"/>
    <w:rsid w:val="008410FB"/>
    <w:rsid w:val="008412E9"/>
    <w:rsid w:val="008436D0"/>
    <w:rsid w:val="00843EE7"/>
    <w:rsid w:val="0084522C"/>
    <w:rsid w:val="008465B3"/>
    <w:rsid w:val="00850305"/>
    <w:rsid w:val="00850891"/>
    <w:rsid w:val="00851068"/>
    <w:rsid w:val="0085107B"/>
    <w:rsid w:val="0085548A"/>
    <w:rsid w:val="0085699C"/>
    <w:rsid w:val="008569E6"/>
    <w:rsid w:val="00871338"/>
    <w:rsid w:val="00874098"/>
    <w:rsid w:val="00875034"/>
    <w:rsid w:val="00877109"/>
    <w:rsid w:val="00877408"/>
    <w:rsid w:val="0088233D"/>
    <w:rsid w:val="0088497B"/>
    <w:rsid w:val="0089161A"/>
    <w:rsid w:val="008925E0"/>
    <w:rsid w:val="00894D09"/>
    <w:rsid w:val="008A0959"/>
    <w:rsid w:val="008A33CB"/>
    <w:rsid w:val="008B0621"/>
    <w:rsid w:val="008B3FC5"/>
    <w:rsid w:val="008B798D"/>
    <w:rsid w:val="008C1BC8"/>
    <w:rsid w:val="008C4A89"/>
    <w:rsid w:val="008E0362"/>
    <w:rsid w:val="008E39ED"/>
    <w:rsid w:val="008E3B3C"/>
    <w:rsid w:val="008E429E"/>
    <w:rsid w:val="008E573E"/>
    <w:rsid w:val="008E6879"/>
    <w:rsid w:val="008F6446"/>
    <w:rsid w:val="009007C8"/>
    <w:rsid w:val="00903D44"/>
    <w:rsid w:val="00905C09"/>
    <w:rsid w:val="0091094D"/>
    <w:rsid w:val="00913889"/>
    <w:rsid w:val="0091505B"/>
    <w:rsid w:val="009216CE"/>
    <w:rsid w:val="00923910"/>
    <w:rsid w:val="00926085"/>
    <w:rsid w:val="0092751D"/>
    <w:rsid w:val="00936DB8"/>
    <w:rsid w:val="00942228"/>
    <w:rsid w:val="009430BE"/>
    <w:rsid w:val="00944AD5"/>
    <w:rsid w:val="00945B6F"/>
    <w:rsid w:val="00950275"/>
    <w:rsid w:val="009502BD"/>
    <w:rsid w:val="009565CD"/>
    <w:rsid w:val="009625FB"/>
    <w:rsid w:val="009635A2"/>
    <w:rsid w:val="00965E4F"/>
    <w:rsid w:val="009665A9"/>
    <w:rsid w:val="009672DA"/>
    <w:rsid w:val="0097076E"/>
    <w:rsid w:val="00971CBE"/>
    <w:rsid w:val="0097354B"/>
    <w:rsid w:val="009747A0"/>
    <w:rsid w:val="00976CED"/>
    <w:rsid w:val="0097783E"/>
    <w:rsid w:val="00980420"/>
    <w:rsid w:val="00980535"/>
    <w:rsid w:val="00984180"/>
    <w:rsid w:val="0098659D"/>
    <w:rsid w:val="00986D8C"/>
    <w:rsid w:val="00987302"/>
    <w:rsid w:val="009A204A"/>
    <w:rsid w:val="009A37B5"/>
    <w:rsid w:val="009B5904"/>
    <w:rsid w:val="009B6CC4"/>
    <w:rsid w:val="009C00D3"/>
    <w:rsid w:val="009C036F"/>
    <w:rsid w:val="009C7B41"/>
    <w:rsid w:val="009D3872"/>
    <w:rsid w:val="009D3A06"/>
    <w:rsid w:val="009D45E2"/>
    <w:rsid w:val="009D4968"/>
    <w:rsid w:val="009D704C"/>
    <w:rsid w:val="009D7AB3"/>
    <w:rsid w:val="009E0ED5"/>
    <w:rsid w:val="009E4F6F"/>
    <w:rsid w:val="009E7666"/>
    <w:rsid w:val="009F1087"/>
    <w:rsid w:val="009F30DA"/>
    <w:rsid w:val="00A0155C"/>
    <w:rsid w:val="00A03C65"/>
    <w:rsid w:val="00A04A79"/>
    <w:rsid w:val="00A06DD4"/>
    <w:rsid w:val="00A134E6"/>
    <w:rsid w:val="00A14FE1"/>
    <w:rsid w:val="00A17E27"/>
    <w:rsid w:val="00A17FBE"/>
    <w:rsid w:val="00A22C7C"/>
    <w:rsid w:val="00A2546B"/>
    <w:rsid w:val="00A300A0"/>
    <w:rsid w:val="00A31492"/>
    <w:rsid w:val="00A33008"/>
    <w:rsid w:val="00A35F4A"/>
    <w:rsid w:val="00A37EFB"/>
    <w:rsid w:val="00A46227"/>
    <w:rsid w:val="00A507EE"/>
    <w:rsid w:val="00A50998"/>
    <w:rsid w:val="00A5187E"/>
    <w:rsid w:val="00A51F41"/>
    <w:rsid w:val="00A52AF4"/>
    <w:rsid w:val="00A559EE"/>
    <w:rsid w:val="00A56756"/>
    <w:rsid w:val="00A61047"/>
    <w:rsid w:val="00A63CC8"/>
    <w:rsid w:val="00A64EE6"/>
    <w:rsid w:val="00A7197C"/>
    <w:rsid w:val="00A74D09"/>
    <w:rsid w:val="00A762A2"/>
    <w:rsid w:val="00A76F0B"/>
    <w:rsid w:val="00A779BA"/>
    <w:rsid w:val="00A831AF"/>
    <w:rsid w:val="00A840A2"/>
    <w:rsid w:val="00A9022A"/>
    <w:rsid w:val="00A903CD"/>
    <w:rsid w:val="00A90568"/>
    <w:rsid w:val="00A91731"/>
    <w:rsid w:val="00A9676E"/>
    <w:rsid w:val="00A97A8F"/>
    <w:rsid w:val="00AB2E08"/>
    <w:rsid w:val="00AC1977"/>
    <w:rsid w:val="00AC660C"/>
    <w:rsid w:val="00AC77C4"/>
    <w:rsid w:val="00AC7947"/>
    <w:rsid w:val="00AE14D7"/>
    <w:rsid w:val="00AE1629"/>
    <w:rsid w:val="00AE177B"/>
    <w:rsid w:val="00AF2E3A"/>
    <w:rsid w:val="00AF61B7"/>
    <w:rsid w:val="00B01A66"/>
    <w:rsid w:val="00B04DF0"/>
    <w:rsid w:val="00B051A1"/>
    <w:rsid w:val="00B07505"/>
    <w:rsid w:val="00B07A8F"/>
    <w:rsid w:val="00B116F0"/>
    <w:rsid w:val="00B1448A"/>
    <w:rsid w:val="00B17E47"/>
    <w:rsid w:val="00B20E88"/>
    <w:rsid w:val="00B21B8B"/>
    <w:rsid w:val="00B25333"/>
    <w:rsid w:val="00B3108A"/>
    <w:rsid w:val="00B31387"/>
    <w:rsid w:val="00B37667"/>
    <w:rsid w:val="00B42AA7"/>
    <w:rsid w:val="00B44EA8"/>
    <w:rsid w:val="00B54763"/>
    <w:rsid w:val="00B55CA0"/>
    <w:rsid w:val="00B571D6"/>
    <w:rsid w:val="00B65DBD"/>
    <w:rsid w:val="00B6705F"/>
    <w:rsid w:val="00B67E86"/>
    <w:rsid w:val="00B81220"/>
    <w:rsid w:val="00B826F7"/>
    <w:rsid w:val="00B83EBB"/>
    <w:rsid w:val="00B85F6A"/>
    <w:rsid w:val="00B904B9"/>
    <w:rsid w:val="00B93C88"/>
    <w:rsid w:val="00BA2D08"/>
    <w:rsid w:val="00BB436E"/>
    <w:rsid w:val="00BB5143"/>
    <w:rsid w:val="00BB7B0D"/>
    <w:rsid w:val="00BC0895"/>
    <w:rsid w:val="00BC28C5"/>
    <w:rsid w:val="00BC3462"/>
    <w:rsid w:val="00BC6659"/>
    <w:rsid w:val="00BD131E"/>
    <w:rsid w:val="00BD1AD7"/>
    <w:rsid w:val="00BE04C3"/>
    <w:rsid w:val="00BE1F0A"/>
    <w:rsid w:val="00BE23CB"/>
    <w:rsid w:val="00BF1015"/>
    <w:rsid w:val="00BF55F7"/>
    <w:rsid w:val="00C01ACA"/>
    <w:rsid w:val="00C0400A"/>
    <w:rsid w:val="00C04EA8"/>
    <w:rsid w:val="00C13AE1"/>
    <w:rsid w:val="00C177C7"/>
    <w:rsid w:val="00C24498"/>
    <w:rsid w:val="00C246A8"/>
    <w:rsid w:val="00C26894"/>
    <w:rsid w:val="00C37C75"/>
    <w:rsid w:val="00C41429"/>
    <w:rsid w:val="00C453C3"/>
    <w:rsid w:val="00C53556"/>
    <w:rsid w:val="00C57431"/>
    <w:rsid w:val="00C64066"/>
    <w:rsid w:val="00C65A76"/>
    <w:rsid w:val="00C74CC7"/>
    <w:rsid w:val="00C93DED"/>
    <w:rsid w:val="00C96AAF"/>
    <w:rsid w:val="00C97CF1"/>
    <w:rsid w:val="00CA1291"/>
    <w:rsid w:val="00CA267B"/>
    <w:rsid w:val="00CA2CD0"/>
    <w:rsid w:val="00CA6A86"/>
    <w:rsid w:val="00CB0166"/>
    <w:rsid w:val="00CB14C7"/>
    <w:rsid w:val="00CB2E0E"/>
    <w:rsid w:val="00CB3A78"/>
    <w:rsid w:val="00CB6A07"/>
    <w:rsid w:val="00CB71AB"/>
    <w:rsid w:val="00CB76E6"/>
    <w:rsid w:val="00CC3E50"/>
    <w:rsid w:val="00CC4704"/>
    <w:rsid w:val="00CC78E7"/>
    <w:rsid w:val="00CD393A"/>
    <w:rsid w:val="00CE0CB4"/>
    <w:rsid w:val="00CE39E4"/>
    <w:rsid w:val="00CE4B33"/>
    <w:rsid w:val="00CF2670"/>
    <w:rsid w:val="00CF4E0A"/>
    <w:rsid w:val="00CF4F32"/>
    <w:rsid w:val="00CF5DAD"/>
    <w:rsid w:val="00D01D98"/>
    <w:rsid w:val="00D045CC"/>
    <w:rsid w:val="00D23A60"/>
    <w:rsid w:val="00D25CE4"/>
    <w:rsid w:val="00D265EB"/>
    <w:rsid w:val="00D326E9"/>
    <w:rsid w:val="00D41CEE"/>
    <w:rsid w:val="00D421EB"/>
    <w:rsid w:val="00D4578C"/>
    <w:rsid w:val="00D45B52"/>
    <w:rsid w:val="00D460DA"/>
    <w:rsid w:val="00D46C41"/>
    <w:rsid w:val="00D535BF"/>
    <w:rsid w:val="00D53E6B"/>
    <w:rsid w:val="00D54252"/>
    <w:rsid w:val="00D5591F"/>
    <w:rsid w:val="00D56F79"/>
    <w:rsid w:val="00D642DA"/>
    <w:rsid w:val="00D64A14"/>
    <w:rsid w:val="00D67404"/>
    <w:rsid w:val="00D75D8D"/>
    <w:rsid w:val="00D7646A"/>
    <w:rsid w:val="00D90ADE"/>
    <w:rsid w:val="00D91020"/>
    <w:rsid w:val="00D94290"/>
    <w:rsid w:val="00D958D2"/>
    <w:rsid w:val="00D96D05"/>
    <w:rsid w:val="00DA16F9"/>
    <w:rsid w:val="00DB11DB"/>
    <w:rsid w:val="00DB1E8E"/>
    <w:rsid w:val="00DB32B5"/>
    <w:rsid w:val="00DC09B3"/>
    <w:rsid w:val="00DC0DF3"/>
    <w:rsid w:val="00DC2A4E"/>
    <w:rsid w:val="00DC3CE7"/>
    <w:rsid w:val="00DC436A"/>
    <w:rsid w:val="00DD1268"/>
    <w:rsid w:val="00DD14B0"/>
    <w:rsid w:val="00DD3232"/>
    <w:rsid w:val="00DD3690"/>
    <w:rsid w:val="00DD3717"/>
    <w:rsid w:val="00DD57E5"/>
    <w:rsid w:val="00DD61A6"/>
    <w:rsid w:val="00DE01E1"/>
    <w:rsid w:val="00DE7ACA"/>
    <w:rsid w:val="00DF08FE"/>
    <w:rsid w:val="00DF15DA"/>
    <w:rsid w:val="00DF194E"/>
    <w:rsid w:val="00DF1A26"/>
    <w:rsid w:val="00DF1CB7"/>
    <w:rsid w:val="00DF55C8"/>
    <w:rsid w:val="00DF5739"/>
    <w:rsid w:val="00E025AC"/>
    <w:rsid w:val="00E05617"/>
    <w:rsid w:val="00E14373"/>
    <w:rsid w:val="00E16DC3"/>
    <w:rsid w:val="00E239AD"/>
    <w:rsid w:val="00E311CB"/>
    <w:rsid w:val="00E36601"/>
    <w:rsid w:val="00E4045E"/>
    <w:rsid w:val="00E4781E"/>
    <w:rsid w:val="00E5552E"/>
    <w:rsid w:val="00E55905"/>
    <w:rsid w:val="00E57AFF"/>
    <w:rsid w:val="00E62AA5"/>
    <w:rsid w:val="00E65965"/>
    <w:rsid w:val="00E65D7D"/>
    <w:rsid w:val="00E67226"/>
    <w:rsid w:val="00E7211D"/>
    <w:rsid w:val="00E76CBB"/>
    <w:rsid w:val="00E80309"/>
    <w:rsid w:val="00E8126A"/>
    <w:rsid w:val="00E85CBE"/>
    <w:rsid w:val="00E87997"/>
    <w:rsid w:val="00E93F0B"/>
    <w:rsid w:val="00E94727"/>
    <w:rsid w:val="00EA51BD"/>
    <w:rsid w:val="00EA5916"/>
    <w:rsid w:val="00EB744D"/>
    <w:rsid w:val="00EB7B20"/>
    <w:rsid w:val="00EC168A"/>
    <w:rsid w:val="00EC3E52"/>
    <w:rsid w:val="00EC6AA9"/>
    <w:rsid w:val="00ED31C4"/>
    <w:rsid w:val="00EE117C"/>
    <w:rsid w:val="00EE1191"/>
    <w:rsid w:val="00EE4256"/>
    <w:rsid w:val="00EF5B90"/>
    <w:rsid w:val="00F01286"/>
    <w:rsid w:val="00F10167"/>
    <w:rsid w:val="00F11C8C"/>
    <w:rsid w:val="00F162B9"/>
    <w:rsid w:val="00F17118"/>
    <w:rsid w:val="00F32C46"/>
    <w:rsid w:val="00F3398C"/>
    <w:rsid w:val="00F41A9B"/>
    <w:rsid w:val="00F45F2D"/>
    <w:rsid w:val="00F47160"/>
    <w:rsid w:val="00F51140"/>
    <w:rsid w:val="00F52DB7"/>
    <w:rsid w:val="00F5307B"/>
    <w:rsid w:val="00F53C46"/>
    <w:rsid w:val="00F55BB9"/>
    <w:rsid w:val="00F568B8"/>
    <w:rsid w:val="00F569E9"/>
    <w:rsid w:val="00F5719E"/>
    <w:rsid w:val="00F57399"/>
    <w:rsid w:val="00F60B96"/>
    <w:rsid w:val="00F6276A"/>
    <w:rsid w:val="00F66793"/>
    <w:rsid w:val="00F73BA7"/>
    <w:rsid w:val="00F73D3E"/>
    <w:rsid w:val="00F81041"/>
    <w:rsid w:val="00F830A3"/>
    <w:rsid w:val="00F91B23"/>
    <w:rsid w:val="00F93282"/>
    <w:rsid w:val="00FA0B07"/>
    <w:rsid w:val="00FA0F73"/>
    <w:rsid w:val="00FA3408"/>
    <w:rsid w:val="00FA43A2"/>
    <w:rsid w:val="00FA6886"/>
    <w:rsid w:val="00FA7066"/>
    <w:rsid w:val="00FA71ED"/>
    <w:rsid w:val="00FB0434"/>
    <w:rsid w:val="00FB6918"/>
    <w:rsid w:val="00FC021C"/>
    <w:rsid w:val="00FC29EE"/>
    <w:rsid w:val="00FC34E6"/>
    <w:rsid w:val="00FC71E4"/>
    <w:rsid w:val="00FD184A"/>
    <w:rsid w:val="00FD2C42"/>
    <w:rsid w:val="00FE4421"/>
    <w:rsid w:val="00FE5BA0"/>
    <w:rsid w:val="00FE69AE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AFF"/>
  <w15:docId w15:val="{F663E16B-FD88-48E3-BE77-3466AD16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611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4">
    <w:name w:val="абзац"/>
    <w:basedOn w:val="a"/>
    <w:rsid w:val="00611DF3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5">
    <w:name w:val="Основной текст_"/>
    <w:link w:val="2"/>
    <w:rsid w:val="00611D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611DF3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D0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73E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37866"/>
    <w:pPr>
      <w:spacing w:after="16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37866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637866"/>
    <w:rPr>
      <w:sz w:val="16"/>
      <w:szCs w:val="16"/>
    </w:rPr>
  </w:style>
  <w:style w:type="character" w:styleId="ab">
    <w:name w:val="Hyperlink"/>
    <w:uiPriority w:val="99"/>
    <w:semiHidden/>
    <w:unhideWhenUsed/>
    <w:rsid w:val="00A22C7C"/>
    <w:rPr>
      <w:color w:val="0066CC"/>
      <w:u w:val="single"/>
    </w:rPr>
  </w:style>
  <w:style w:type="character" w:styleId="ac">
    <w:name w:val="FollowedHyperlink"/>
    <w:basedOn w:val="a0"/>
    <w:uiPriority w:val="99"/>
    <w:semiHidden/>
    <w:unhideWhenUsed/>
    <w:rsid w:val="00A22C7C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22C7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A22C7C"/>
    <w:rPr>
      <w:rFonts w:eastAsiaTheme="minorEastAsia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A22C7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A22C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A22C7C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A22C7C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A22C7C"/>
    <w:rPr>
      <w:rFonts w:ascii="Calibri" w:eastAsia="Calibri" w:hAnsi="Calibri"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A22C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A22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A22C7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A22C7C"/>
    <w:rPr>
      <w:rFonts w:ascii="Calibri" w:eastAsia="Calibri" w:hAnsi="Calibri" w:cs="Times New Roman"/>
    </w:rPr>
  </w:style>
  <w:style w:type="paragraph" w:styleId="af7">
    <w:name w:val="annotation subject"/>
    <w:basedOn w:val="a8"/>
    <w:next w:val="a8"/>
    <w:link w:val="af8"/>
    <w:uiPriority w:val="99"/>
    <w:semiHidden/>
    <w:unhideWhenUsed/>
    <w:rsid w:val="00A22C7C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af8">
    <w:name w:val="Тема примечания Знак"/>
    <w:basedOn w:val="a9"/>
    <w:link w:val="af7"/>
    <w:uiPriority w:val="99"/>
    <w:semiHidden/>
    <w:rsid w:val="00A22C7C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List Paragraph"/>
    <w:basedOn w:val="a"/>
    <w:uiPriority w:val="34"/>
    <w:qFormat/>
    <w:rsid w:val="00A22C7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2">
    <w:name w:val="Основной текст (2)_"/>
    <w:link w:val="23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2C7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locked/>
    <w:rsid w:val="00A22C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22C7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a">
    <w:name w:val="footnote reference"/>
    <w:basedOn w:val="a0"/>
    <w:uiPriority w:val="99"/>
    <w:semiHidden/>
    <w:unhideWhenUsed/>
    <w:rsid w:val="00A22C7C"/>
    <w:rPr>
      <w:vertAlign w:val="superscript"/>
    </w:rPr>
  </w:style>
  <w:style w:type="character" w:customStyle="1" w:styleId="11">
    <w:name w:val="Основной текст с отступом Знак1"/>
    <w:basedOn w:val="a0"/>
    <w:uiPriority w:val="99"/>
    <w:semiHidden/>
    <w:rsid w:val="00A22C7C"/>
    <w:rPr>
      <w:rFonts w:ascii="Calibri" w:eastAsia="Calibri" w:hAnsi="Calibri" w:cs="Times New Roman" w:hint="default"/>
    </w:rPr>
  </w:style>
  <w:style w:type="paragraph" w:styleId="afb">
    <w:name w:val="No Spacing"/>
    <w:basedOn w:val="a"/>
    <w:uiPriority w:val="99"/>
    <w:qFormat/>
    <w:rsid w:val="008E0362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ayvl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8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Анна Валерьевна</cp:lastModifiedBy>
  <cp:revision>870</cp:revision>
  <cp:lastPrinted>2021-03-23T12:46:00Z</cp:lastPrinted>
  <dcterms:created xsi:type="dcterms:W3CDTF">2019-09-09T07:54:00Z</dcterms:created>
  <dcterms:modified xsi:type="dcterms:W3CDTF">2021-03-23T13:01:00Z</dcterms:modified>
</cp:coreProperties>
</file>