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C1752C" w:rsidRPr="00086704" w:rsidRDefault="00C1752C" w:rsidP="00C1752C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C1752C" w:rsidRPr="009B4374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B11DB3" w:rsidRDefault="00082157" w:rsidP="00B11DB3">
      <w:pPr>
        <w:ind w:firstLine="708"/>
        <w:jc w:val="both"/>
        <w:rPr>
          <w:sz w:val="22"/>
          <w:szCs w:val="22"/>
          <w:lang w:val="ru-RU"/>
        </w:rPr>
      </w:pPr>
      <w:r w:rsidRPr="00082157">
        <w:rPr>
          <w:b/>
          <w:sz w:val="22"/>
          <w:szCs w:val="22"/>
          <w:lang w:val="ru-RU"/>
        </w:rPr>
        <w:t>Акционерное общество «Континент проект»</w:t>
      </w:r>
      <w:r w:rsidR="00C1752C" w:rsidRPr="00120130">
        <w:rPr>
          <w:b/>
          <w:sz w:val="22"/>
          <w:szCs w:val="22"/>
          <w:lang w:val="ru-RU"/>
        </w:rPr>
        <w:t xml:space="preserve"> (</w:t>
      </w:r>
      <w:r>
        <w:rPr>
          <w:b/>
          <w:sz w:val="22"/>
          <w:szCs w:val="22"/>
          <w:lang w:val="ru-RU"/>
        </w:rPr>
        <w:t>А</w:t>
      </w:r>
      <w:r w:rsidR="00C1752C" w:rsidRPr="00120130">
        <w:rPr>
          <w:b/>
          <w:sz w:val="22"/>
          <w:szCs w:val="22"/>
          <w:lang w:val="ru-RU"/>
        </w:rPr>
        <w:t>О «</w:t>
      </w:r>
      <w:r w:rsidRPr="00082157">
        <w:rPr>
          <w:b/>
          <w:sz w:val="22"/>
          <w:szCs w:val="22"/>
          <w:lang w:val="ru-RU"/>
        </w:rPr>
        <w:t>Континент проект</w:t>
      </w:r>
      <w:r w:rsidR="00C1752C" w:rsidRPr="00120130">
        <w:rPr>
          <w:b/>
          <w:sz w:val="22"/>
          <w:szCs w:val="22"/>
          <w:lang w:val="ru-RU"/>
        </w:rPr>
        <w:t xml:space="preserve">») </w:t>
      </w:r>
      <w:r w:rsidR="00C1752C" w:rsidRPr="00120130">
        <w:rPr>
          <w:sz w:val="22"/>
          <w:szCs w:val="22"/>
          <w:lang w:val="ru-RU"/>
        </w:rPr>
        <w:t xml:space="preserve">(ИНН </w:t>
      </w:r>
      <w:r w:rsidRPr="00082157">
        <w:rPr>
          <w:sz w:val="22"/>
          <w:szCs w:val="22"/>
          <w:lang w:val="ru-RU"/>
        </w:rPr>
        <w:t>7743826544</w:t>
      </w:r>
      <w:r w:rsidR="00C1752C" w:rsidRPr="00120130">
        <w:rPr>
          <w:sz w:val="22"/>
          <w:szCs w:val="22"/>
          <w:lang w:val="ru-RU"/>
        </w:rPr>
        <w:t xml:space="preserve">; КПП </w:t>
      </w:r>
      <w:r w:rsidRPr="00082157">
        <w:rPr>
          <w:sz w:val="22"/>
          <w:szCs w:val="22"/>
          <w:lang w:val="ru-RU"/>
        </w:rPr>
        <w:t>504701001</w:t>
      </w:r>
      <w:r w:rsidR="00C1752C" w:rsidRPr="00120130">
        <w:rPr>
          <w:sz w:val="22"/>
          <w:szCs w:val="22"/>
          <w:lang w:val="ru-RU"/>
        </w:rPr>
        <w:t xml:space="preserve">; ОГРН </w:t>
      </w:r>
      <w:r w:rsidRPr="00082157">
        <w:rPr>
          <w:sz w:val="22"/>
          <w:szCs w:val="22"/>
          <w:lang w:val="ru-RU"/>
        </w:rPr>
        <w:t>1117746642980</w:t>
      </w:r>
      <w:r w:rsidR="00C1752C" w:rsidRPr="00120130">
        <w:rPr>
          <w:sz w:val="22"/>
          <w:szCs w:val="22"/>
          <w:lang w:val="ru-RU"/>
        </w:rPr>
        <w:t xml:space="preserve">; юридический адрес: </w:t>
      </w:r>
      <w:r w:rsidRPr="00082157">
        <w:rPr>
          <w:sz w:val="22"/>
          <w:szCs w:val="22"/>
          <w:lang w:val="ru-RU"/>
        </w:rPr>
        <w:t>141400, Московская обл., г Химки,</w:t>
      </w:r>
      <w:r w:rsidR="00B11DB3">
        <w:rPr>
          <w:sz w:val="22"/>
          <w:szCs w:val="22"/>
          <w:lang w:val="ru-RU"/>
        </w:rPr>
        <w:t xml:space="preserve"> </w:t>
      </w:r>
      <w:r w:rsidRPr="00082157">
        <w:rPr>
          <w:sz w:val="22"/>
          <w:szCs w:val="22"/>
          <w:lang w:val="ru-RU"/>
        </w:rPr>
        <w:t xml:space="preserve">Шоссе </w:t>
      </w:r>
      <w:proofErr w:type="spellStart"/>
      <w:r w:rsidRPr="00082157">
        <w:rPr>
          <w:sz w:val="22"/>
          <w:szCs w:val="22"/>
          <w:lang w:val="ru-RU"/>
        </w:rPr>
        <w:t>Вашутинское</w:t>
      </w:r>
      <w:proofErr w:type="spellEnd"/>
      <w:r w:rsidRPr="00082157">
        <w:rPr>
          <w:sz w:val="22"/>
          <w:szCs w:val="22"/>
          <w:lang w:val="ru-RU"/>
        </w:rPr>
        <w:t>, дом 1, корп. 2-3, оф. 8 А</w:t>
      </w:r>
      <w:r w:rsidR="00C1752C" w:rsidRPr="00120130">
        <w:rPr>
          <w:sz w:val="22"/>
          <w:szCs w:val="22"/>
          <w:lang w:val="ru-RU"/>
        </w:rPr>
        <w:t xml:space="preserve">), именуемое в дальнейшем «Продавец», </w:t>
      </w:r>
      <w:r w:rsidR="00C1752C" w:rsidRPr="00120130">
        <w:rPr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="00C1752C" w:rsidRPr="00120130">
        <w:rPr>
          <w:b/>
          <w:sz w:val="22"/>
          <w:szCs w:val="22"/>
          <w:lang w:val="ru-RU"/>
        </w:rPr>
        <w:t>Аглинишкене</w:t>
      </w:r>
      <w:proofErr w:type="spellEnd"/>
      <w:r w:rsidR="00C1752C" w:rsidRPr="00120130">
        <w:rPr>
          <w:b/>
          <w:sz w:val="22"/>
          <w:szCs w:val="22"/>
          <w:lang w:val="ru-RU"/>
        </w:rPr>
        <w:t xml:space="preserve"> Светланы Анатольевны</w:t>
      </w:r>
      <w:r w:rsidR="00C1752C" w:rsidRPr="00120130">
        <w:rPr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="00C1752C" w:rsidRPr="00120130">
        <w:rPr>
          <w:sz w:val="22"/>
          <w:szCs w:val="22"/>
          <w:lang w:val="ru-RU"/>
        </w:rPr>
        <w:t>Аглинишкене</w:t>
      </w:r>
      <w:proofErr w:type="spellEnd"/>
      <w:r w:rsidR="00C1752C" w:rsidRPr="00120130">
        <w:rPr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</w:t>
      </w:r>
      <w:r w:rsidRPr="00082157">
        <w:rPr>
          <w:sz w:val="22"/>
          <w:szCs w:val="22"/>
          <w:lang w:val="ru-RU"/>
        </w:rPr>
        <w:t>44403</w:t>
      </w:r>
      <w:r w:rsidR="00C1752C" w:rsidRPr="00120130">
        <w:rPr>
          <w:sz w:val="22"/>
          <w:szCs w:val="22"/>
          <w:lang w:val="ru-RU"/>
        </w:rPr>
        <w:t>/2018</w:t>
      </w:r>
      <w:r w:rsidR="00C1752C">
        <w:rPr>
          <w:sz w:val="22"/>
          <w:szCs w:val="22"/>
          <w:lang w:val="ru-RU"/>
        </w:rPr>
        <w:t>,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="00C1752C"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="00C1752C"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C1752C"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="00C1752C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_____________________________________________________________,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C1752C"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1752C"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C1752C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 w:rsidR="00C1752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="00C1752C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нижеследующем:</w:t>
      </w:r>
    </w:p>
    <w:p w:rsidR="00C1752C" w:rsidRPr="009B4374" w:rsidRDefault="00C1752C" w:rsidP="00C1752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1752C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C1752C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74B1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2157" w:rsidRPr="00082157">
        <w:rPr>
          <w:rFonts w:ascii="Times New Roman" w:hAnsi="Times New Roman" w:cs="Times New Roman"/>
          <w:sz w:val="22"/>
          <w:szCs w:val="20"/>
          <w:lang w:val="ru-RU"/>
        </w:rPr>
        <w:t>АО «Континент проект»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 20______ года.</w:t>
      </w:r>
      <w:r w:rsidR="004774B1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Переход права собственности на 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1.5. Право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государственной регистрации перехода права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после полной оплаты цены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недвижимого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имущ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тво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Покупателем в соответствии с условиями настоящего Договора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C1752C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7453F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10 (десяти)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действия, необходимые для государственной регистрации перехода права собственности на недвижимое имущество от Прода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вца к Покупателю, в том числе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1C444A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540E24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5038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056B6D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8. </w:t>
      </w:r>
      <w:r w:rsidR="00C1752C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024DB6" w:rsidRPr="00BC691E" w:rsidTr="003C250A">
        <w:tc>
          <w:tcPr>
            <w:tcW w:w="4503" w:type="dxa"/>
            <w:hideMark/>
          </w:tcPr>
          <w:p w:rsidR="00024DB6" w:rsidRPr="00BC691E" w:rsidRDefault="00024DB6" w:rsidP="003C250A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024DB6" w:rsidRPr="00BC691E" w:rsidRDefault="00024DB6" w:rsidP="003C250A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024DB6" w:rsidRPr="00BC691E" w:rsidTr="003C250A">
        <w:tc>
          <w:tcPr>
            <w:tcW w:w="4503" w:type="dxa"/>
          </w:tcPr>
          <w:p w:rsidR="00024DB6" w:rsidRPr="00BC691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DB6" w:rsidRPr="00BC691E" w:rsidRDefault="003E47C9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7C9">
              <w:rPr>
                <w:rFonts w:ascii="Times New Roman" w:hAnsi="Times New Roman" w:cs="Times New Roman"/>
                <w:b/>
                <w:sz w:val="22"/>
                <w:szCs w:val="22"/>
              </w:rPr>
              <w:t>Акционерное общество «Континент проект»</w:t>
            </w:r>
          </w:p>
          <w:p w:rsidR="00024DB6" w:rsidRPr="00BC691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 7743826544, КПП 504701001</w:t>
            </w: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ОГРН 1117746642980</w:t>
            </w: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Адрес: 141400, Московская обл., г Химки,</w:t>
            </w: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Шоссе </w:t>
            </w:r>
            <w:proofErr w:type="spellStart"/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Вашутинское</w:t>
            </w:r>
            <w:proofErr w:type="spellEnd"/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, дом 1, корп. 2-3, оф. 8 А</w:t>
            </w: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 электронной почты: </w:t>
            </w:r>
            <w:bookmarkStart w:id="0" w:name="_GoBack"/>
            <w:bookmarkEnd w:id="0"/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ay.asa.msk@gmail.com</w:t>
            </w: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Р/с 40702810400900001660</w:t>
            </w: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3E47C9" w:rsidRPr="003E47C9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К/с 30101810345250000266       </w:t>
            </w:r>
          </w:p>
          <w:p w:rsidR="00024DB6" w:rsidRPr="00BC691E" w:rsidRDefault="003E47C9" w:rsidP="003E47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БИК 044525266</w:t>
            </w:r>
          </w:p>
          <w:p w:rsidR="00024DB6" w:rsidRPr="00BC691E" w:rsidRDefault="00024DB6" w:rsidP="003C25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024DB6" w:rsidRPr="00BC691E" w:rsidRDefault="00024DB6" w:rsidP="003C250A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4DB6" w:rsidRPr="00BC691E" w:rsidTr="003C250A">
        <w:tc>
          <w:tcPr>
            <w:tcW w:w="4503" w:type="dxa"/>
          </w:tcPr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024DB6" w:rsidRPr="00BC691E" w:rsidRDefault="003E47C9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E47C9">
              <w:rPr>
                <w:rFonts w:ascii="Times New Roman" w:hAnsi="Times New Roman"/>
                <w:sz w:val="22"/>
                <w:szCs w:val="22"/>
              </w:rPr>
              <w:t>АО «Континент проект»</w:t>
            </w: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C1752C" w:rsidRPr="006666A1" w:rsidRDefault="00C1752C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F72725" w:rsidRPr="006666A1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24" w:rsidRDefault="00540E24" w:rsidP="006666A1">
      <w:r>
        <w:separator/>
      </w:r>
    </w:p>
  </w:endnote>
  <w:endnote w:type="continuationSeparator" w:id="0">
    <w:p w:rsidR="00540E24" w:rsidRDefault="00540E24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24" w:rsidRDefault="00540E24" w:rsidP="006666A1">
      <w:r>
        <w:separator/>
      </w:r>
    </w:p>
  </w:footnote>
  <w:footnote w:type="continuationSeparator" w:id="0">
    <w:p w:rsidR="00540E24" w:rsidRDefault="00540E24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24DB6"/>
    <w:rsid w:val="00042E65"/>
    <w:rsid w:val="00056B6D"/>
    <w:rsid w:val="000729F8"/>
    <w:rsid w:val="00082157"/>
    <w:rsid w:val="00114762"/>
    <w:rsid w:val="001C444A"/>
    <w:rsid w:val="002454E6"/>
    <w:rsid w:val="00326381"/>
    <w:rsid w:val="003E47C9"/>
    <w:rsid w:val="004774B1"/>
    <w:rsid w:val="00503822"/>
    <w:rsid w:val="00540E24"/>
    <w:rsid w:val="00620930"/>
    <w:rsid w:val="0062674D"/>
    <w:rsid w:val="00660552"/>
    <w:rsid w:val="006666A1"/>
    <w:rsid w:val="00680113"/>
    <w:rsid w:val="00684E7F"/>
    <w:rsid w:val="007453FF"/>
    <w:rsid w:val="0079734B"/>
    <w:rsid w:val="00842053"/>
    <w:rsid w:val="00852D17"/>
    <w:rsid w:val="008F12E1"/>
    <w:rsid w:val="009E6407"/>
    <w:rsid w:val="00A2268E"/>
    <w:rsid w:val="00A87561"/>
    <w:rsid w:val="00A94CCF"/>
    <w:rsid w:val="00B06887"/>
    <w:rsid w:val="00B11DB3"/>
    <w:rsid w:val="00B863DA"/>
    <w:rsid w:val="00C1752C"/>
    <w:rsid w:val="00D63D82"/>
    <w:rsid w:val="00D67ACA"/>
    <w:rsid w:val="00DE12B7"/>
    <w:rsid w:val="00E7781E"/>
    <w:rsid w:val="00E95512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90AA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8</cp:revision>
  <dcterms:created xsi:type="dcterms:W3CDTF">2021-03-26T13:18:00Z</dcterms:created>
  <dcterms:modified xsi:type="dcterms:W3CDTF">2021-03-26T13:59:00Z</dcterms:modified>
</cp:coreProperties>
</file>