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B67D06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7787E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86297F">
              <w:rPr>
                <w:rFonts w:ascii="Times New Roman" w:hAnsi="Times New Roman" w:cs="Times New Roman"/>
                <w:iCs/>
                <w:sz w:val="24"/>
                <w:szCs w:val="24"/>
              </w:rPr>
              <w:t>_______ 2021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86297F">
        <w:rPr>
          <w:rFonts w:ascii="Times New Roman" w:hAnsi="Times New Roman" w:cs="Times New Roman"/>
          <w:b/>
          <w:sz w:val="24"/>
          <w:szCs w:val="24"/>
        </w:rPr>
        <w:t>«</w:t>
      </w:r>
      <w:r w:rsidR="00376306">
        <w:rPr>
          <w:rFonts w:ascii="Times New Roman" w:hAnsi="Times New Roman" w:cs="Times New Roman"/>
          <w:b/>
          <w:sz w:val="24"/>
          <w:szCs w:val="24"/>
        </w:rPr>
        <w:t xml:space="preserve">Завод </w:t>
      </w:r>
      <w:proofErr w:type="spellStart"/>
      <w:r w:rsidR="00376306">
        <w:rPr>
          <w:rFonts w:ascii="Times New Roman" w:hAnsi="Times New Roman" w:cs="Times New Roman"/>
          <w:b/>
          <w:sz w:val="24"/>
          <w:szCs w:val="24"/>
        </w:rPr>
        <w:t>СибСКС</w:t>
      </w:r>
      <w:proofErr w:type="spellEnd"/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</w:t>
      </w:r>
      <w:r w:rsidRPr="0086297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376306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86297F" w:rsidRPr="00862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97F" w:rsidRPr="008629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Арбитражного суда </w:t>
      </w:r>
      <w:r w:rsidR="003763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Новосибирской области по делу №А45-16358/2017 от 13</w:t>
      </w:r>
      <w:r w:rsidR="0086297F" w:rsidRPr="008629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.05.20г.</w:t>
      </w:r>
      <w:r w:rsidR="00753FD4" w:rsidRPr="0086297F">
        <w:rPr>
          <w:rStyle w:val="paragraph"/>
          <w:rFonts w:ascii="Times New Roman" w:hAnsi="Times New Roman" w:cs="Times New Roman"/>
          <w:sz w:val="24"/>
          <w:szCs w:val="24"/>
        </w:rPr>
        <w:t>,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29453B"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29453B" w:rsidP="00753FD4">
      <w:pPr>
        <w:pStyle w:val="21"/>
        <w:spacing w:line="276" w:lineRule="auto"/>
        <w:ind w:firstLine="709"/>
        <w:rPr>
          <w:szCs w:val="24"/>
        </w:rPr>
      </w:pPr>
      <w:r>
        <w:rPr>
          <w:b/>
          <w:szCs w:val="24"/>
        </w:rPr>
        <w:t>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1.2. Указанное в п. 1.1  настоящего договора недвижимое имущество принадлежит Продавцу на праве собственности.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земельного и иных налогов, иные обязанности по обязательствам, где Продавец является должником). </w:t>
      </w:r>
    </w:p>
    <w:p w:rsidR="00753FD4" w:rsidRPr="00753FD4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86297F">
        <w:rPr>
          <w:rFonts w:ascii="Times New Roman" w:hAnsi="Times New Roman" w:cs="Times New Roman"/>
          <w:sz w:val="24"/>
          <w:szCs w:val="24"/>
        </w:rPr>
        <w:t>14.05.2021</w:t>
      </w:r>
      <w:r w:rsidR="00B67D06">
        <w:rPr>
          <w:rFonts w:ascii="Times New Roman" w:hAnsi="Times New Roman" w:cs="Times New Roman"/>
          <w:sz w:val="24"/>
          <w:szCs w:val="24"/>
        </w:rPr>
        <w:t>г</w:t>
      </w:r>
      <w:r w:rsidRPr="00C55EB1">
        <w:rPr>
          <w:rFonts w:ascii="Times New Roman" w:hAnsi="Times New Roman" w:cs="Times New Roman"/>
          <w:sz w:val="24"/>
          <w:szCs w:val="24"/>
        </w:rPr>
        <w:t xml:space="preserve">., протокола о результатах проведения в электронной форме </w:t>
      </w:r>
      <w:proofErr w:type="gramStart"/>
      <w:r w:rsidRPr="00C55EB1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C55EB1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>а, код Лота -РАД-</w:t>
      </w:r>
      <w:r w:rsidR="0029453B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29453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53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учета НДС.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№  (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29453B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 w:rsidR="00B67D06">
        <w:rPr>
          <w:rFonts w:ascii="Times New Roman" w:hAnsi="Times New Roman" w:cs="Times New Roman"/>
          <w:sz w:val="24"/>
          <w:szCs w:val="24"/>
        </w:rPr>
        <w:t>)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служит основанием для регистрации перехода права собственности на </w:t>
      </w:r>
      <w:r w:rsidR="00B67D06">
        <w:rPr>
          <w:rFonts w:ascii="Times New Roman" w:hAnsi="Times New Roman" w:cs="Times New Roman"/>
          <w:sz w:val="24"/>
          <w:szCs w:val="24"/>
        </w:rPr>
        <w:t>движимое (</w:t>
      </w:r>
      <w:r w:rsidRPr="00753FD4">
        <w:rPr>
          <w:rFonts w:ascii="Times New Roman" w:hAnsi="Times New Roman" w:cs="Times New Roman"/>
          <w:sz w:val="24"/>
          <w:szCs w:val="24"/>
        </w:rPr>
        <w:t>недвижимое</w:t>
      </w:r>
      <w:r w:rsidR="00B67D06">
        <w:rPr>
          <w:rFonts w:ascii="Times New Roman" w:hAnsi="Times New Roman" w:cs="Times New Roman"/>
          <w:sz w:val="24"/>
          <w:szCs w:val="24"/>
        </w:rPr>
        <w:t>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имущество от Продавца к Покупателю</w:t>
      </w:r>
      <w:r w:rsidR="00B67D06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</w:t>
      </w:r>
      <w:r w:rsidR="00B67D06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демонтажем, вывозом и содержанием Имущества, возникшие после их передачи Покупателю.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67D06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В случае нарушения условий настоящего договора по сроку оплаты, указанного в п. 2.2.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уплачивает Продавцу неустойку в размере 0,1% от стоимости имущества указанного в п.2.1. настоящего Договора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B67D06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</w:t>
      </w:r>
      <w:r w:rsidRPr="00753FD4">
        <w:rPr>
          <w:rFonts w:ascii="Times New Roman" w:hAnsi="Times New Roman" w:cs="Times New Roman"/>
          <w:sz w:val="24"/>
          <w:szCs w:val="24"/>
        </w:rPr>
        <w:t>задаток на участие в торгах, уплаченный  Покупа</w:t>
      </w:r>
      <w:r>
        <w:rPr>
          <w:rFonts w:ascii="Times New Roman" w:hAnsi="Times New Roman" w:cs="Times New Roman"/>
          <w:sz w:val="24"/>
          <w:szCs w:val="24"/>
        </w:rPr>
        <w:t>телем по договору о задатке (договор присоединения)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="00753FD4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80"/>
        <w:gridCol w:w="4900"/>
      </w:tblGrid>
      <w:tr w:rsidR="00753FD4" w:rsidRPr="00753FD4" w:rsidTr="0086297F">
        <w:trPr>
          <w:trHeight w:val="80"/>
        </w:trPr>
        <w:tc>
          <w:tcPr>
            <w:tcW w:w="5180" w:type="dxa"/>
          </w:tcPr>
          <w:p w:rsidR="00753FD4" w:rsidRPr="00753FD4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B67D06" w:rsidRPr="009F3BAB" w:rsidRDefault="00376306" w:rsidP="00B67D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«Завод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СибСКС</w:t>
            </w:r>
            <w:proofErr w:type="spellEnd"/>
            <w:r w:rsidR="00B67D06"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67D06" w:rsidRPr="009F3BAB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6306" w:rsidRPr="00376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630112, г. Новосибирск, ул. Писарева, д. 102</w:t>
            </w:r>
          </w:p>
          <w:p w:rsidR="00B67D06" w:rsidRPr="009F3BAB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г.</w:t>
            </w:r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Тюмень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а/я 656</w:t>
            </w:r>
          </w:p>
          <w:p w:rsidR="0086297F" w:rsidRDefault="00376306" w:rsidP="00B67D06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ИНН5406691037, ОГРН 1115476144167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376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40702810900290003281 в Ф-л Банка ГПБ (АО) </w:t>
            </w:r>
            <w:proofErr w:type="gramStart"/>
            <w:r w:rsidRPr="00376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gramEnd"/>
            <w:r w:rsidRPr="00376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к/с30101810400000000783, БИК045004783</w:t>
            </w:r>
          </w:p>
          <w:p w:rsidR="00B67D06" w:rsidRPr="0007444E" w:rsidRDefault="00B67D06" w:rsidP="00B67D06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67D06" w:rsidRPr="0007444E" w:rsidRDefault="00B67D06" w:rsidP="00B67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753FD4" w:rsidRDefault="00B67D06" w:rsidP="00B67D06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900" w:type="dxa"/>
          </w:tcPr>
          <w:p w:rsidR="00753FD4" w:rsidRDefault="00753FD4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Pr="00753FD4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57787E">
        <w:rPr>
          <w:rFonts w:ascii="Times New Roman" w:hAnsi="Times New Roman" w:cs="Times New Roman"/>
          <w:bCs/>
          <w:sz w:val="18"/>
          <w:szCs w:val="18"/>
        </w:rPr>
        <w:t>_</w:t>
      </w:r>
      <w:proofErr w:type="gramStart"/>
      <w:r w:rsidR="0057787E">
        <w:rPr>
          <w:rFonts w:ascii="Times New Roman" w:hAnsi="Times New Roman" w:cs="Times New Roman"/>
          <w:bCs/>
          <w:sz w:val="18"/>
          <w:szCs w:val="18"/>
        </w:rPr>
        <w:t>_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="0086297F">
        <w:rPr>
          <w:rFonts w:ascii="Times New Roman" w:hAnsi="Times New Roman" w:cs="Times New Roman"/>
          <w:bCs/>
          <w:sz w:val="18"/>
          <w:szCs w:val="18"/>
        </w:rPr>
        <w:t>_</w:t>
      </w:r>
      <w:proofErr w:type="gramEnd"/>
      <w:r w:rsidR="0086297F">
        <w:rPr>
          <w:rFonts w:ascii="Times New Roman" w:hAnsi="Times New Roman" w:cs="Times New Roman"/>
          <w:bCs/>
          <w:sz w:val="18"/>
          <w:szCs w:val="18"/>
        </w:rPr>
        <w:t>_.2021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7787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86297F">
        <w:rPr>
          <w:rFonts w:ascii="Times New Roman" w:hAnsi="Times New Roman" w:cs="Times New Roman"/>
          <w:b/>
          <w:bCs/>
          <w:sz w:val="24"/>
          <w:szCs w:val="24"/>
        </w:rPr>
        <w:t>______2021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6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2021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3B" w:rsidRDefault="00B67D06" w:rsidP="00294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86297F">
        <w:rPr>
          <w:rFonts w:ascii="Times New Roman" w:hAnsi="Times New Roman" w:cs="Times New Roman"/>
          <w:b/>
          <w:sz w:val="24"/>
          <w:szCs w:val="24"/>
        </w:rPr>
        <w:t>«</w:t>
      </w:r>
      <w:r w:rsidR="00376306">
        <w:rPr>
          <w:rFonts w:ascii="Times New Roman" w:hAnsi="Times New Roman" w:cs="Times New Roman"/>
          <w:b/>
          <w:sz w:val="24"/>
          <w:szCs w:val="24"/>
        </w:rPr>
        <w:t xml:space="preserve">Завод </w:t>
      </w:r>
      <w:proofErr w:type="spellStart"/>
      <w:r w:rsidR="00376306">
        <w:rPr>
          <w:rFonts w:ascii="Times New Roman" w:hAnsi="Times New Roman" w:cs="Times New Roman"/>
          <w:b/>
          <w:sz w:val="24"/>
          <w:szCs w:val="24"/>
        </w:rPr>
        <w:t>СибСКС</w:t>
      </w:r>
      <w:proofErr w:type="spellEnd"/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 w:rsidR="0086297F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>Арб</w:t>
      </w:r>
      <w:r w:rsidR="00376306">
        <w:rPr>
          <w:rFonts w:ascii="Times New Roman" w:hAnsi="Times New Roman" w:cs="Times New Roman"/>
          <w:sz w:val="24"/>
          <w:szCs w:val="24"/>
          <w:shd w:val="clear" w:color="auto" w:fill="FFFFFF"/>
        </w:rPr>
        <w:t>итражного суда Новосибирской области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 w:rsidR="00376306">
        <w:rPr>
          <w:rFonts w:ascii="Times New Roman" w:hAnsi="Times New Roman" w:cs="Times New Roman"/>
          <w:sz w:val="24"/>
          <w:szCs w:val="24"/>
        </w:rPr>
        <w:t>А45-16358/2017</w:t>
      </w:r>
      <w:r w:rsidRPr="00B06245">
        <w:rPr>
          <w:rFonts w:ascii="Times New Roman" w:hAnsi="Times New Roman" w:cs="Times New Roman"/>
          <w:sz w:val="24"/>
          <w:szCs w:val="24"/>
        </w:rPr>
        <w:t xml:space="preserve"> от </w:t>
      </w:r>
      <w:r w:rsidR="00376306">
        <w:rPr>
          <w:rFonts w:ascii="Times New Roman" w:hAnsi="Times New Roman" w:cs="Times New Roman"/>
          <w:sz w:val="24"/>
          <w:szCs w:val="24"/>
        </w:rPr>
        <w:t>13</w:t>
      </w:r>
      <w:r w:rsidR="0086297F">
        <w:rPr>
          <w:rFonts w:ascii="Times New Roman" w:hAnsi="Times New Roman" w:cs="Times New Roman"/>
          <w:sz w:val="24"/>
          <w:szCs w:val="24"/>
        </w:rPr>
        <w:t>.05.2020</w:t>
      </w:r>
      <w:r w:rsidRPr="00B06245">
        <w:rPr>
          <w:rFonts w:ascii="Times New Roman" w:hAnsi="Times New Roman" w:cs="Times New Roman"/>
          <w:sz w:val="24"/>
          <w:szCs w:val="24"/>
        </w:rPr>
        <w:t>г.</w:t>
      </w:r>
      <w:r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B06245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="0029453B" w:rsidRPr="00753FD4">
        <w:rPr>
          <w:rFonts w:ascii="Times New Roman" w:hAnsi="Times New Roman" w:cs="Times New Roman"/>
          <w:sz w:val="24"/>
          <w:szCs w:val="24"/>
        </w:rPr>
        <w:t xml:space="preserve">«Продавец», с одной стороны, и </w:t>
      </w:r>
    </w:p>
    <w:p w:rsidR="00753FD4" w:rsidRPr="00753FD4" w:rsidRDefault="0029453B" w:rsidP="002945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29453B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86297F">
        <w:rPr>
          <w:rFonts w:ascii="Times New Roman" w:hAnsi="Times New Roman" w:cs="Times New Roman"/>
          <w:sz w:val="24"/>
          <w:szCs w:val="24"/>
        </w:rPr>
        <w:t>_______2021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753FD4" w:rsidRDefault="00753FD4" w:rsidP="0029453B">
      <w:pPr>
        <w:shd w:val="clear" w:color="auto" w:fill="FFFFFF"/>
        <w:spacing w:after="0"/>
        <w:ind w:firstLine="709"/>
        <w:jc w:val="both"/>
        <w:rPr>
          <w:b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- </w:t>
      </w:r>
      <w:r w:rsidR="002945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53FD4">
        <w:rPr>
          <w:szCs w:val="24"/>
        </w:rPr>
        <w:t>.</w:t>
      </w:r>
      <w:r w:rsidRPr="00753FD4">
        <w:rPr>
          <w:color w:val="000000"/>
          <w:szCs w:val="24"/>
        </w:rPr>
        <w:t xml:space="preserve"> </w:t>
      </w:r>
      <w:r w:rsidRPr="00753FD4">
        <w:rPr>
          <w:szCs w:val="24"/>
        </w:rPr>
        <w:t xml:space="preserve"> (далее по тексту «Имущество»)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</w:t>
      </w:r>
      <w:proofErr w:type="gramStart"/>
      <w:r w:rsidRPr="00753FD4">
        <w:t>акта  приема</w:t>
      </w:r>
      <w:proofErr w:type="gramEnd"/>
      <w:r w:rsidRPr="00753FD4">
        <w:t xml:space="preserve">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29453B">
        <w:t>___</w:t>
      </w:r>
      <w:r w:rsidRPr="00753FD4">
        <w:t xml:space="preserve">» </w:t>
      </w:r>
      <w:r w:rsidR="0029453B">
        <w:t>______</w:t>
      </w:r>
      <w:r w:rsidR="00CC3FFE">
        <w:t xml:space="preserve"> </w:t>
      </w:r>
      <w:r w:rsidR="0086297F">
        <w:t>2021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У сторон </w:t>
      </w:r>
      <w:proofErr w:type="gramStart"/>
      <w:r w:rsidRPr="00753FD4">
        <w:t>отсутствуют  претензии</w:t>
      </w:r>
      <w:proofErr w:type="gramEnd"/>
      <w:r w:rsidRPr="00753FD4">
        <w:t xml:space="preserve">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29453B">
        <w:t>___</w:t>
      </w:r>
      <w:r w:rsidRPr="00753FD4">
        <w:t xml:space="preserve">» </w:t>
      </w:r>
      <w:r w:rsidR="0029453B">
        <w:t>_________</w:t>
      </w:r>
      <w:r w:rsidR="00CC3FFE">
        <w:t xml:space="preserve"> </w:t>
      </w:r>
      <w:r w:rsidR="0086297F">
        <w:t>2021</w:t>
      </w:r>
      <w:r w:rsidRPr="00753FD4">
        <w:t>г.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86297F" w:rsidRPr="00753FD4" w:rsidTr="00DB598B">
        <w:trPr>
          <w:trHeight w:val="4253"/>
        </w:trPr>
        <w:tc>
          <w:tcPr>
            <w:tcW w:w="5220" w:type="dxa"/>
          </w:tcPr>
          <w:p w:rsidR="0086297F" w:rsidRPr="00753FD4" w:rsidRDefault="0086297F" w:rsidP="008629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376306" w:rsidRPr="00376306" w:rsidRDefault="00376306" w:rsidP="003763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76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«Завод </w:t>
            </w:r>
            <w:proofErr w:type="spellStart"/>
            <w:r w:rsidRPr="00376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СибСКС</w:t>
            </w:r>
            <w:proofErr w:type="spellEnd"/>
            <w:r w:rsidRPr="00376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376306" w:rsidRPr="00376306" w:rsidRDefault="00376306" w:rsidP="003763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6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</w:t>
            </w:r>
            <w:proofErr w:type="spellEnd"/>
            <w:r w:rsidRPr="00376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763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630112, г. Новосибирск, ул. Писарева, д. 102</w:t>
            </w:r>
          </w:p>
          <w:p w:rsidR="00376306" w:rsidRPr="00376306" w:rsidRDefault="00376306" w:rsidP="003763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3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П.а.625037, </w:t>
            </w:r>
            <w:proofErr w:type="spellStart"/>
            <w:r w:rsidRPr="003763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proofErr w:type="gramStart"/>
            <w:r w:rsidRPr="003763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Тюмень</w:t>
            </w:r>
            <w:proofErr w:type="spellEnd"/>
            <w:proofErr w:type="gramEnd"/>
            <w:r w:rsidRPr="003763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а/я 656</w:t>
            </w:r>
          </w:p>
          <w:p w:rsidR="00376306" w:rsidRPr="00376306" w:rsidRDefault="00376306" w:rsidP="003763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3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ИНН5406691037, ОГРН 1115476144167, </w:t>
            </w:r>
            <w:r w:rsidRPr="00376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40702810900290003281 в Ф-л Банка ГПБ (АО) </w:t>
            </w:r>
            <w:proofErr w:type="gramStart"/>
            <w:r w:rsidRPr="00376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gramEnd"/>
            <w:r w:rsidRPr="00376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к/с30101810400000000783, БИК045004783</w:t>
            </w:r>
          </w:p>
          <w:p w:rsidR="0086297F" w:rsidRDefault="0086297F" w:rsidP="0086297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97F" w:rsidRPr="0007444E" w:rsidRDefault="0086297F" w:rsidP="0086297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6297F" w:rsidRPr="0007444E" w:rsidRDefault="0086297F" w:rsidP="00862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7F" w:rsidRPr="00753FD4" w:rsidRDefault="0086297F" w:rsidP="0086297F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/ </w:t>
            </w:r>
            <w:proofErr w:type="spellStart"/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86297F" w:rsidRPr="0086297F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7F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86297F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7F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7F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7F" w:rsidRPr="00753FD4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196AE9"/>
    <w:rsid w:val="0029453B"/>
    <w:rsid w:val="00376306"/>
    <w:rsid w:val="003F0035"/>
    <w:rsid w:val="00563383"/>
    <w:rsid w:val="0057787E"/>
    <w:rsid w:val="005A66FF"/>
    <w:rsid w:val="00753FD4"/>
    <w:rsid w:val="0086297F"/>
    <w:rsid w:val="00B67D06"/>
    <w:rsid w:val="00C52D59"/>
    <w:rsid w:val="00CB5415"/>
    <w:rsid w:val="00CC3FFE"/>
    <w:rsid w:val="00E368A1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745F"/>
  <w15:docId w15:val="{D58C26DF-9596-4C52-8BBD-E3882C9C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9Zxv45v11XnRhO7s/Bl6ltTSdXc0rDOhfm+F7EAToHY=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YbdVbN0Ht2Y+nTyW7zvvdGOUozn3Ba0iP/Q8j6TpyhM=</DigestValue>
    </Reference>
  </SignedInfo>
  <SignatureValue>hpTUVvzkEjqfMRNzPZldY3XRa3c/wIKNi2j20nHPIIdA2Oe/rJzqbEv4u4uE9STm
aWBh+g+l/2K1f6qCrNXahQ==</SignatureValue>
  <KeyInfo>
    <X509Data>
      <X509Certificate>MIII8DCCCJ2gAwIBAgIRAVxddwB1rAuyTmV/2qS1VWQwCgYIKoUDBwEBAwIwggHQ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0KDQo9Ch0KHQmtCQ0K8g0JrQntCc0J/QkNCd0JjQryIwHhcNMjAxMTE2MDcwNDM2
WhcNMjExMTE2MDcxNDM2WjCCAWExFjAUBgUqhQNkAxILMTI1NjU4NjIxNzUxGjAY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AQEBMBMGByqFAwICJAAGCCqFAwcBAQICA0MABECkSi1nzrWhU/BEG/ksFpFqZSrw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A1UEAwwj0JzQuNC90LrQvtC80YHQstGP0LfRjCDQoNC+0YHRgdC40LiCCmqnCTYA
AAAAAlIwCgYIKoUDBwEBAwIDQQB/hEQna6yb3HlaWNrBVMPxKrWuZos8romSIRVM
ou+GLz8+3C12SpahEwulrkHCDIa/qkPDbpiw1tc4IEp0GuNC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+EXurNb8Kace+kh0AcqTMMK5Ur8=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settings.xml?ContentType=application/vnd.openxmlformats-officedocument.wordprocessingml.settings+xml">
        <DigestMethod Algorithm="http://www.w3.org/2000/09/xmldsig#sha1"/>
        <DigestValue>YBwNvKw3B10zN5iFmkdj+zpggY4=</DigestValue>
      </Reference>
      <Reference URI="/word/styles.xml?ContentType=application/vnd.openxmlformats-officedocument.wordprocessingml.styles+xml">
        <DigestMethod Algorithm="http://www.w3.org/2000/09/xmldsig#sha1"/>
        <DigestValue>sQck20w6YqYdbVEsdzqYi7l6Bc8=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2021-03-30T08:55:01Z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2021-03-30T08:55:01Z</xd:SigningTime>
          <xd:SigningCertificate>
            <xd:Cert>
              <xd:CertDigest>
                <DigestMethod Algorithm="http://www.w3.org/2000/09/xmldsig#sha1"/>
                <DigestValue>UoxJtZFwB5nb1OePaksO33dJy5A=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463056639784155033914030550688975902052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9</cp:revision>
  <cp:lastPrinted>2017-03-26T08:08:00Z</cp:lastPrinted>
  <dcterms:created xsi:type="dcterms:W3CDTF">2016-10-04T06:58:00Z</dcterms:created>
  <dcterms:modified xsi:type="dcterms:W3CDTF">2021-03-29T08:30:00Z</dcterms:modified>
</cp:coreProperties>
</file>