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724F8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109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10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октября 2017 г. по делу № А40-168573/17-101-127 конкурсным управляющим (ликвидатором) Коммерческим Банком «Русский Инвестиционный Альянс» (акционерное общество) («РИАБАНК</w:t>
      </w:r>
      <w:proofErr w:type="gramEnd"/>
      <w:r w:rsidRPr="00710984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 xml:space="preserve">АО)), ОГРН 1097711000122, ИНН 7750005563, зарегистрированным по адресу: 127055, г. Москва, </w:t>
      </w:r>
      <w:proofErr w:type="spell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710984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724F81">
        <w:rPr>
          <w:rFonts w:ascii="Times New Roman" w:hAnsi="Times New Roman" w:cs="Times New Roman"/>
          <w:sz w:val="24"/>
          <w:lang w:eastAsia="ru-RU"/>
        </w:rPr>
        <w:t>№02030061792   в газете АО «Коммерсантъ» №234(6955) от 19.12.2020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</w:t>
      </w:r>
      <w:r w:rsidR="00275EBF">
        <w:rPr>
          <w:rFonts w:ascii="Times New Roman" w:hAnsi="Times New Roman" w:cs="Times New Roman"/>
          <w:sz w:val="24"/>
          <w:lang w:eastAsia="ru-RU"/>
        </w:rPr>
        <w:t>,</w:t>
      </w:r>
      <w:r w:rsidR="00307262">
        <w:rPr>
          <w:rFonts w:ascii="Times New Roman" w:hAnsi="Times New Roman" w:cs="Times New Roman"/>
          <w:sz w:val="24"/>
          <w:lang w:eastAsia="ru-RU"/>
        </w:rPr>
        <w:t xml:space="preserve"> в связи с полным погашением задолженности</w:t>
      </w:r>
      <w:r w:rsidR="00275EBF">
        <w:rPr>
          <w:rFonts w:ascii="Times New Roman" w:hAnsi="Times New Roman" w:cs="Times New Roman"/>
          <w:sz w:val="24"/>
          <w:lang w:eastAsia="ru-RU"/>
        </w:rPr>
        <w:t>,</w:t>
      </w:r>
      <w:bookmarkStart w:id="0" w:name="_GoBack"/>
      <w:bookmarkEnd w:id="0"/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отмене торгов по следующему лоту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307262">
        <w:rPr>
          <w:rFonts w:ascii="Times New Roman" w:hAnsi="Times New Roman" w:cs="Times New Roman"/>
          <w:sz w:val="24"/>
        </w:rPr>
        <w:t xml:space="preserve">Лот 1 - </w:t>
      </w:r>
      <w:r w:rsidR="00307262" w:rsidRPr="00307262">
        <w:rPr>
          <w:rFonts w:ascii="Times New Roman" w:hAnsi="Times New Roman" w:cs="Times New Roman"/>
          <w:sz w:val="24"/>
        </w:rPr>
        <w:t>ОАО "Московский Туристический Флот", ИНН 7712098197, определение АС г. Москвы от 29.08.2019 по делу А40-168573/17-101-127Б о признании недействительной сделки (1 165 000,00 руб.)</w:t>
      </w:r>
      <w:r w:rsidR="00307262">
        <w:rPr>
          <w:rFonts w:ascii="Times New Roman" w:hAnsi="Times New Roman" w:cs="Times New Roman"/>
          <w:sz w:val="24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275EBF"/>
    <w:rsid w:val="003011DE"/>
    <w:rsid w:val="00307262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24F81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Ttny9bH1FBJSumTD2ROB4RdzVSrvWe9YdYgNMcbQ6Ac=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wZbYA/ilHTW/zXPmOi+L12KUEuHst5qFylGsQ1+dFpA=</DigestValue>
    </Reference>
  </SignedInfo>
  <SignatureValue>bQpg9Pz3c+9h7+uPSalbUU7ZdIkywF3DEI734iO8DXu3LztJESi20TCbnMLBOJtG
rRyxc/Xa1qYx/AbDKAlezg==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5rotmqF12sCcK6UXl3n6i3OpuJM=</DigestValue>
      </Reference>
      <Reference URI="/word/fontTable.xml?ContentType=application/vnd.openxmlformats-officedocument.wordprocessingml.fontTable+xml">
        <DigestMethod Algorithm="http://www.w3.org/2000/09/xmldsig#sha1"/>
        <DigestValue>hO7Vi9nHx2kMJHtyJa37xWyw2Io=</DigestValue>
      </Reference>
      <Reference URI="/word/settings.xml?ContentType=application/vnd.openxmlformats-officedocument.wordprocessingml.settings+xml">
        <DigestMethod Algorithm="http://www.w3.org/2000/09/xmldsig#sha1"/>
        <DigestValue>yEQQA4rwT/vaXGBnQiJrgu/4mlU=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AEY+mgNSf1j/RxC3QbeFC8bHVeY=</DigestValue>
      </Reference>
    </Manifest>
    <SignatureProperties>
      <SignatureProperty Id="idSignatureTime" Target="#idPackageSignature">
        <mdssi:SignatureTime>
          <mdssi:Format>YYYY-MM-DDThh:mm:ssTZD</mdssi:Format>
          <mdssi:Value>2021-03-11T14:31:02Z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2021-03-11T14:31:02Z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14</cp:revision>
  <cp:lastPrinted>2016-10-26T09:11:00Z</cp:lastPrinted>
  <dcterms:created xsi:type="dcterms:W3CDTF">2018-08-16T09:05:00Z</dcterms:created>
  <dcterms:modified xsi:type="dcterms:W3CDTF">2021-03-11T14:25:00Z</dcterms:modified>
</cp:coreProperties>
</file>