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5F5CC1D" w:rsidR="0003404B" w:rsidRPr="00240F1C" w:rsidRDefault="006E20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40F1C">
        <w:rPr>
          <w:rFonts w:ascii="Times New Roman" w:hAnsi="Times New Roman" w:cs="Times New Roman"/>
          <w:sz w:val="24"/>
          <w:szCs w:val="24"/>
        </w:rPr>
        <w:t xml:space="preserve">(909) 983-86-08, 8(800) 777-57-57, </w:t>
      </w:r>
      <w:hyperlink r:id="rId5" w:history="1">
        <w:r w:rsidRPr="00240F1C">
          <w:rPr>
            <w:rStyle w:val="a4"/>
            <w:rFonts w:ascii="Times New Roman" w:hAnsi="Times New Roman"/>
            <w:sz w:val="24"/>
            <w:szCs w:val="24"/>
          </w:rPr>
          <w:t>o.ivanova@auction-house.ru</w:t>
        </w:r>
      </w:hyperlink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bookmarkStart w:id="0" w:name="_GoBack"/>
      <w:bookmarkEnd w:id="0"/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240F1C">
        <w:rPr>
          <w:rFonts w:ascii="Times New Roman" w:hAnsi="Times New Roman" w:cs="Times New Roman"/>
          <w:sz w:val="24"/>
          <w:szCs w:val="24"/>
        </w:rPr>
        <w:t xml:space="preserve">г. Москвы от 31 марта 2016 г. по делу № А40-25442/16-70-41Б </w:t>
      </w:r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Закрытым акционерным обществом </w:t>
      </w:r>
      <w:r w:rsidRPr="00240F1C">
        <w:rPr>
          <w:rFonts w:ascii="Times New Roman" w:hAnsi="Times New Roman" w:cs="Times New Roman"/>
          <w:b/>
          <w:bCs/>
          <w:sz w:val="24"/>
          <w:szCs w:val="24"/>
        </w:rPr>
        <w:t>"МЕЖДУНАРОДНЫЙ АКЦИОНЕРНЫЙ БАНК"</w:t>
      </w:r>
      <w:r w:rsidRPr="00240F1C">
        <w:rPr>
          <w:rFonts w:ascii="Times New Roman" w:hAnsi="Times New Roman" w:cs="Times New Roman"/>
          <w:sz w:val="24"/>
          <w:szCs w:val="24"/>
        </w:rPr>
        <w:t xml:space="preserve"> ((</w:t>
      </w:r>
      <w:r w:rsidRPr="00240F1C">
        <w:rPr>
          <w:rFonts w:ascii="Times New Roman" w:hAnsi="Times New Roman" w:cs="Times New Roman"/>
          <w:b/>
          <w:bCs/>
          <w:sz w:val="24"/>
          <w:szCs w:val="24"/>
        </w:rPr>
        <w:t>ЗАО "МАБ"</w:t>
      </w:r>
      <w:r w:rsidRPr="00240F1C">
        <w:rPr>
          <w:rFonts w:ascii="Times New Roman" w:hAnsi="Times New Roman" w:cs="Times New Roman"/>
          <w:sz w:val="24"/>
          <w:szCs w:val="24"/>
        </w:rPr>
        <w:t>)</w:t>
      </w:r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125167, г. Москва, Ленинградский пр-т, д. 37, корп. 12, ИНН 7703025925, ОГРН 1027739097165) </w:t>
      </w:r>
      <w:r w:rsidR="00555595"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240F1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240F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240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240F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Pr="00240F1C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1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B984A9D" w14:textId="77777777" w:rsidR="009A6718" w:rsidRPr="00240F1C" w:rsidRDefault="009A6718" w:rsidP="006E2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71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26E60CA4" w14:textId="3D157E40" w:rsidR="006E2034" w:rsidRPr="00240F1C" w:rsidRDefault="006E2034" w:rsidP="006E20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1C">
        <w:rPr>
          <w:rFonts w:ascii="Times New Roman" w:hAnsi="Times New Roman" w:cs="Times New Roman"/>
          <w:sz w:val="24"/>
          <w:szCs w:val="24"/>
        </w:rPr>
        <w:t xml:space="preserve">Лот 1 </w:t>
      </w:r>
      <w:r w:rsidRPr="00240F1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40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6718" w:rsidRPr="009A671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хранения данных, г. Москва</w:t>
      </w:r>
      <w:r w:rsidR="009A6718"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0F1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40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6718" w:rsidRPr="009A6718">
        <w:rPr>
          <w:rFonts w:ascii="Times New Roman" w:eastAsia="Times New Roman" w:hAnsi="Times New Roman" w:cs="Times New Roman"/>
          <w:color w:val="000000"/>
          <w:sz w:val="24"/>
          <w:szCs w:val="24"/>
        </w:rPr>
        <w:t>110 270,26</w:t>
      </w:r>
      <w:r w:rsidR="009A6718" w:rsidRPr="00240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0F1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4A4366" w14:textId="77777777" w:rsidR="009A6718" w:rsidRPr="00240F1C" w:rsidRDefault="009A6718" w:rsidP="006E2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718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6750F939" w14:textId="766DF143" w:rsidR="009A6718" w:rsidRPr="00240F1C" w:rsidRDefault="006E2034" w:rsidP="009A67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1C">
        <w:rPr>
          <w:rFonts w:ascii="Times New Roman" w:hAnsi="Times New Roman" w:cs="Times New Roman"/>
          <w:sz w:val="24"/>
          <w:szCs w:val="24"/>
        </w:rPr>
        <w:t xml:space="preserve">Лот </w:t>
      </w:r>
      <w:r w:rsidRPr="00240F1C">
        <w:rPr>
          <w:rFonts w:ascii="Times New Roman" w:hAnsi="Times New Roman" w:cs="Times New Roman"/>
          <w:sz w:val="24"/>
          <w:szCs w:val="24"/>
        </w:rPr>
        <w:t>2</w:t>
      </w:r>
      <w:r w:rsidRPr="00240F1C">
        <w:rPr>
          <w:rFonts w:ascii="Times New Roman" w:hAnsi="Times New Roman" w:cs="Times New Roman"/>
          <w:sz w:val="24"/>
          <w:szCs w:val="24"/>
        </w:rPr>
        <w:t xml:space="preserve"> </w:t>
      </w:r>
      <w:r w:rsidRPr="00240F1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40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6718" w:rsidRPr="009A67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Акции АО "Газпром </w:t>
      </w:r>
      <w:proofErr w:type="spellStart"/>
      <w:r w:rsidR="009A6718" w:rsidRPr="009A671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электрогаз</w:t>
      </w:r>
      <w:proofErr w:type="spellEnd"/>
      <w:r w:rsidR="009A6718" w:rsidRPr="009A6718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2310013155, 790 шт. (1,024%), обыкновенные, рег. № 1-01-32483-E, номинальная стоимость - 1 руб., г. Москва</w:t>
      </w:r>
      <w:r w:rsidR="009A6718"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0F1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40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6718" w:rsidRPr="009A6718">
        <w:rPr>
          <w:rFonts w:ascii="Times New Roman" w:eastAsia="Times New Roman" w:hAnsi="Times New Roman" w:cs="Times New Roman"/>
          <w:color w:val="000000"/>
          <w:sz w:val="24"/>
          <w:szCs w:val="24"/>
        </w:rPr>
        <w:t>1 586 012,40</w:t>
      </w:r>
      <w:r w:rsidR="009A6718" w:rsidRPr="00240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0F1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77777777" w:rsidR="00555595" w:rsidRPr="00240F1C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240F1C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Pr="00240F1C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C609170" w:rsidR="0003404B" w:rsidRPr="00240F1C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4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8" w:history="1">
        <w:r w:rsidRPr="00240F1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40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E2034" w:rsidRPr="00240F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06 апреля </w:t>
      </w:r>
      <w:r w:rsidR="00002933" w:rsidRPr="00240F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240F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240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E2034" w:rsidRPr="00240F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23 июня</w:t>
      </w:r>
      <w:r w:rsidR="0003404B" w:rsidRPr="00240F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240F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240F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240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240F1C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1C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E9F020E" w:rsidR="0003404B" w:rsidRPr="00240F1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4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4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6E2034" w:rsidRPr="0024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2034" w:rsidRPr="00240F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06 апреля</w:t>
      </w:r>
      <w:r w:rsidR="006E2034" w:rsidRPr="0024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240F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240F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240F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40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6E2034" w:rsidRPr="0024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4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6E2034" w:rsidRPr="0024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24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240F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240F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240F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240F1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240F1C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435B550" w14:textId="66578F84" w:rsidR="00F92A8F" w:rsidRPr="00240F1C" w:rsidRDefault="009E6B44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40F1C">
        <w:t>Для лота 1:</w:t>
      </w:r>
    </w:p>
    <w:p w14:paraId="3B13AB01" w14:textId="77777777" w:rsidR="009E6B44" w:rsidRPr="00240F1C" w:rsidRDefault="009E6B44" w:rsidP="009E6B4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апреля 2021 г. по 19 мая 2021 г. - в </w:t>
      </w:r>
      <w:proofErr w:type="gramStart"/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7C941BE7" w14:textId="77777777" w:rsidR="009E6B44" w:rsidRPr="00240F1C" w:rsidRDefault="009E6B44" w:rsidP="009E6B4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мая 2021 г. по 26 мая 2021 г. - в </w:t>
      </w:r>
      <w:proofErr w:type="gramStart"/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82,00% от начальной цены продажи лота;</w:t>
      </w:r>
    </w:p>
    <w:p w14:paraId="58FF6540" w14:textId="77777777" w:rsidR="009E6B44" w:rsidRPr="00240F1C" w:rsidRDefault="009E6B44" w:rsidP="009E6B4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мая 2021 г. по 02 июня 2021 г. - в </w:t>
      </w:r>
      <w:proofErr w:type="gramStart"/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64,00% от начальной цены продажи лота;</w:t>
      </w:r>
    </w:p>
    <w:p w14:paraId="58DC3D83" w14:textId="77777777" w:rsidR="009E6B44" w:rsidRPr="00240F1C" w:rsidRDefault="009E6B44" w:rsidP="009E6B4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июня 2021 г. по 09 июня 2021 г. - в </w:t>
      </w:r>
      <w:proofErr w:type="gramStart"/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46,00% от начальной цены продажи лота;</w:t>
      </w:r>
    </w:p>
    <w:p w14:paraId="1430AEB2" w14:textId="77777777" w:rsidR="009E6B44" w:rsidRPr="00240F1C" w:rsidRDefault="009E6B44" w:rsidP="009E6B4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июня 2021 г. по 16 июня 2021 г. - в </w:t>
      </w:r>
      <w:proofErr w:type="gramStart"/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28,00% от начальной цены продажи лота;</w:t>
      </w:r>
    </w:p>
    <w:p w14:paraId="400D5E79" w14:textId="712B8842" w:rsidR="009E6B44" w:rsidRPr="00240F1C" w:rsidRDefault="009E6B44" w:rsidP="009E6B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E6B44">
        <w:rPr>
          <w:rFonts w:eastAsia="Times New Roman"/>
          <w:color w:val="000000"/>
        </w:rPr>
        <w:t xml:space="preserve">с 17 июня 2021 г. по 23 июня 2021 г. - в </w:t>
      </w:r>
      <w:proofErr w:type="gramStart"/>
      <w:r w:rsidRPr="009E6B44">
        <w:rPr>
          <w:rFonts w:eastAsia="Times New Roman"/>
          <w:color w:val="000000"/>
        </w:rPr>
        <w:t>размере</w:t>
      </w:r>
      <w:proofErr w:type="gramEnd"/>
      <w:r w:rsidRPr="009E6B44">
        <w:rPr>
          <w:rFonts w:eastAsia="Times New Roman"/>
          <w:color w:val="000000"/>
        </w:rPr>
        <w:t xml:space="preserve"> 10,00% от начальной цены продажи лота</w:t>
      </w:r>
      <w:r w:rsidRPr="00240F1C">
        <w:rPr>
          <w:rFonts w:eastAsia="Times New Roman"/>
          <w:color w:val="000000"/>
        </w:rPr>
        <w:t>.</w:t>
      </w:r>
    </w:p>
    <w:p w14:paraId="36A5A4E5" w14:textId="085B771A" w:rsidR="009E6B44" w:rsidRPr="00240F1C" w:rsidRDefault="009E6B44" w:rsidP="009E6B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40F1C">
        <w:t xml:space="preserve">Для лота </w:t>
      </w:r>
      <w:r w:rsidRPr="00240F1C">
        <w:t>2</w:t>
      </w:r>
      <w:r w:rsidRPr="00240F1C">
        <w:t>:</w:t>
      </w:r>
    </w:p>
    <w:p w14:paraId="44D950F8" w14:textId="77777777" w:rsidR="009E6B44" w:rsidRPr="00240F1C" w:rsidRDefault="009E6B44" w:rsidP="009E6B4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апреля 2021 г. по 19 мая 2021 г. - в </w:t>
      </w:r>
      <w:proofErr w:type="gramStart"/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60041821" w14:textId="6BD13034" w:rsidR="009E6B44" w:rsidRPr="00240F1C" w:rsidRDefault="009E6B44" w:rsidP="009E6B4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мая 2021 г. по 26</w:t>
      </w:r>
      <w:r w:rsidR="00F83736" w:rsidRPr="00240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F83736" w:rsidRPr="00240F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83736" w:rsidRPr="00240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81,3</w:t>
      </w:r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81E8242" w14:textId="0D56087D" w:rsidR="009E6B44" w:rsidRPr="00240F1C" w:rsidRDefault="009E6B44" w:rsidP="009E6B4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мая 2021 г. по 02 </w:t>
      </w:r>
      <w:r w:rsidR="00F83736" w:rsidRPr="00240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2021 г. - в </w:t>
      </w:r>
      <w:proofErr w:type="gramStart"/>
      <w:r w:rsidR="00F83736" w:rsidRPr="00240F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83736" w:rsidRPr="00240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62,6</w:t>
      </w:r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577D067" w14:textId="14FA93D0" w:rsidR="009E6B44" w:rsidRPr="00240F1C" w:rsidRDefault="009E6B44" w:rsidP="009E6B4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июня 2021 г. по 09 июня 2021 г. - в </w:t>
      </w:r>
      <w:proofErr w:type="gramStart"/>
      <w:r w:rsidR="00F83736" w:rsidRPr="00240F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83736" w:rsidRPr="00240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43,9</w:t>
      </w:r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082E2A0" w14:textId="272300B1" w:rsidR="009E6B44" w:rsidRPr="00240F1C" w:rsidRDefault="009E6B44" w:rsidP="009E6B4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июня 2021 г. по 16 </w:t>
      </w:r>
      <w:r w:rsidR="00F83736" w:rsidRPr="00240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2021 г. - в </w:t>
      </w:r>
      <w:proofErr w:type="gramStart"/>
      <w:r w:rsidR="00F83736" w:rsidRPr="00240F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83736" w:rsidRPr="00240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25,2</w:t>
      </w:r>
      <w:r w:rsidRPr="009E6B4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67F4190" w14:textId="5F6AD8FD" w:rsidR="009E6B44" w:rsidRPr="00240F1C" w:rsidRDefault="009E6B44" w:rsidP="009E6B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E6B44">
        <w:rPr>
          <w:rFonts w:eastAsia="Times New Roman"/>
          <w:color w:val="000000"/>
        </w:rPr>
        <w:t>с 17 июня 2021 г. по 23 июня 2021 г.</w:t>
      </w:r>
      <w:r w:rsidR="00F83736" w:rsidRPr="00240F1C">
        <w:rPr>
          <w:rFonts w:eastAsia="Times New Roman"/>
          <w:color w:val="000000"/>
        </w:rPr>
        <w:t xml:space="preserve"> - в </w:t>
      </w:r>
      <w:proofErr w:type="gramStart"/>
      <w:r w:rsidR="00F83736" w:rsidRPr="00240F1C">
        <w:rPr>
          <w:rFonts w:eastAsia="Times New Roman"/>
          <w:color w:val="000000"/>
        </w:rPr>
        <w:t>размере</w:t>
      </w:r>
      <w:proofErr w:type="gramEnd"/>
      <w:r w:rsidR="00F83736" w:rsidRPr="00240F1C">
        <w:rPr>
          <w:rFonts w:eastAsia="Times New Roman"/>
          <w:color w:val="000000"/>
        </w:rPr>
        <w:t xml:space="preserve"> 6,</w:t>
      </w:r>
      <w:r w:rsidR="00240F1C">
        <w:rPr>
          <w:rFonts w:eastAsia="Times New Roman"/>
          <w:color w:val="000000"/>
        </w:rPr>
        <w:t>5</w:t>
      </w:r>
      <w:r w:rsidRPr="009E6B44">
        <w:rPr>
          <w:rFonts w:eastAsia="Times New Roman"/>
          <w:color w:val="000000"/>
        </w:rPr>
        <w:t>% от начальной цены продажи лота</w:t>
      </w:r>
      <w:r w:rsidRPr="00240F1C">
        <w:rPr>
          <w:rFonts w:eastAsia="Times New Roman"/>
          <w:color w:val="000000"/>
        </w:rPr>
        <w:t>.</w:t>
      </w:r>
    </w:p>
    <w:p w14:paraId="46FF98F4" w14:textId="77777777" w:rsidR="008F1609" w:rsidRPr="00240F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240F1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F1C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240F1C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240F1C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240F1C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240F1C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240F1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240F1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240F1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240F1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240F1C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C3A2C" w:rsidRPr="00240F1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240F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240F1C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240F1C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240F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40F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240F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1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240F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240F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F1C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240F1C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240F1C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240F1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40F1C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240F1C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240F1C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240F1C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240F1C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240F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240F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240F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083F2E2" w14:textId="77777777" w:rsidR="008F1609" w:rsidRPr="00240F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40F1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240F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240F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240F1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240F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0816A3" w14:textId="77777777" w:rsidR="008F1609" w:rsidRPr="00240F1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473F0537" w:rsidR="008F1609" w:rsidRPr="00240F1C" w:rsidRDefault="007E3D68" w:rsidP="0024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6E2034" w:rsidRPr="0024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6E2034" w:rsidRPr="00240F1C">
        <w:rPr>
          <w:rFonts w:ascii="Times New Roman" w:hAnsi="Times New Roman" w:cs="Times New Roman"/>
          <w:sz w:val="24"/>
          <w:szCs w:val="24"/>
        </w:rPr>
        <w:t xml:space="preserve"> 10:00 по 16:00 часов по адресу: </w:t>
      </w:r>
      <w:r w:rsidR="00240F1C" w:rsidRPr="00240F1C">
        <w:rPr>
          <w:rFonts w:ascii="Times New Roman" w:hAnsi="Times New Roman" w:cs="Times New Roman"/>
          <w:sz w:val="24"/>
          <w:szCs w:val="24"/>
        </w:rPr>
        <w:t xml:space="preserve">119002, </w:t>
      </w:r>
      <w:r w:rsidR="006E2034" w:rsidRPr="00240F1C">
        <w:rPr>
          <w:rFonts w:ascii="Times New Roman" w:hAnsi="Times New Roman" w:cs="Times New Roman"/>
          <w:sz w:val="24"/>
          <w:szCs w:val="24"/>
        </w:rPr>
        <w:t>г. Москва, ул. Смоленская-Сенная пл., д.30, тел. +7 (495) 258-32-51, доб. 40-62, 41-10, а также у ОТ:</w:t>
      </w:r>
      <w:r w:rsidR="00240F1C" w:rsidRPr="00240F1C">
        <w:rPr>
          <w:rFonts w:ascii="Times New Roman" w:hAnsi="Times New Roman" w:cs="Times New Roman"/>
          <w:sz w:val="24"/>
          <w:szCs w:val="24"/>
        </w:rPr>
        <w:t xml:space="preserve"> т</w:t>
      </w:r>
      <w:r w:rsidR="00240F1C" w:rsidRPr="00240F1C">
        <w:rPr>
          <w:rFonts w:ascii="Times New Roman" w:hAnsi="Times New Roman" w:cs="Times New Roman"/>
          <w:sz w:val="24"/>
          <w:szCs w:val="24"/>
        </w:rPr>
        <w:t xml:space="preserve">ел. 8(812)334-20-50 (с 9.00 до 18.00 по </w:t>
      </w:r>
      <w:r w:rsidR="00240F1C" w:rsidRPr="00240F1C">
        <w:rPr>
          <w:rFonts w:ascii="Times New Roman" w:hAnsi="Times New Roman" w:cs="Times New Roman"/>
          <w:sz w:val="24"/>
          <w:szCs w:val="24"/>
        </w:rPr>
        <w:t>м</w:t>
      </w:r>
      <w:r w:rsidR="00240F1C" w:rsidRPr="00240F1C">
        <w:rPr>
          <w:rFonts w:ascii="Times New Roman" w:hAnsi="Times New Roman" w:cs="Times New Roman"/>
          <w:sz w:val="24"/>
          <w:szCs w:val="24"/>
        </w:rPr>
        <w:t>о</w:t>
      </w:r>
      <w:r w:rsidR="00240F1C" w:rsidRPr="00240F1C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9" w:history="1">
        <w:r w:rsidR="00240F1C" w:rsidRPr="00240F1C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240F1C" w:rsidRPr="00240F1C">
        <w:rPr>
          <w:rFonts w:ascii="Times New Roman" w:hAnsi="Times New Roman" w:cs="Times New Roman"/>
          <w:sz w:val="24"/>
          <w:szCs w:val="24"/>
        </w:rPr>
        <w:t xml:space="preserve"> (по лоту 1);</w:t>
      </w:r>
      <w:proofErr w:type="gramEnd"/>
      <w:r w:rsidR="00240F1C" w:rsidRPr="00240F1C">
        <w:rPr>
          <w:rFonts w:ascii="Times New Roman" w:hAnsi="Times New Roman" w:cs="Times New Roman"/>
          <w:sz w:val="24"/>
          <w:szCs w:val="24"/>
        </w:rPr>
        <w:t xml:space="preserve"> т</w:t>
      </w:r>
      <w:r w:rsidR="00240F1C" w:rsidRPr="00240F1C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240F1C" w:rsidRPr="00240F1C">
        <w:rPr>
          <w:rFonts w:ascii="Times New Roman" w:hAnsi="Times New Roman" w:cs="Times New Roman"/>
          <w:sz w:val="24"/>
          <w:szCs w:val="24"/>
        </w:rPr>
        <w:t>м</w:t>
      </w:r>
      <w:r w:rsidR="00240F1C" w:rsidRPr="00240F1C">
        <w:rPr>
          <w:rFonts w:ascii="Times New Roman" w:hAnsi="Times New Roman" w:cs="Times New Roman"/>
          <w:sz w:val="24"/>
          <w:szCs w:val="24"/>
        </w:rPr>
        <w:t>о</w:t>
      </w:r>
      <w:r w:rsidR="00240F1C" w:rsidRPr="00240F1C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10" w:history="1">
        <w:r w:rsidR="00240F1C" w:rsidRPr="00240F1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240F1C" w:rsidRPr="00240F1C">
        <w:rPr>
          <w:rFonts w:ascii="Times New Roman" w:hAnsi="Times New Roman" w:cs="Times New Roman"/>
          <w:sz w:val="24"/>
          <w:szCs w:val="24"/>
        </w:rPr>
        <w:t xml:space="preserve"> </w:t>
      </w:r>
      <w:r w:rsidR="00240F1C" w:rsidRPr="00240F1C">
        <w:rPr>
          <w:rFonts w:ascii="Times New Roman" w:hAnsi="Times New Roman" w:cs="Times New Roman"/>
          <w:sz w:val="24"/>
          <w:szCs w:val="24"/>
        </w:rPr>
        <w:t xml:space="preserve">(по лоту </w:t>
      </w:r>
      <w:r w:rsidR="00240F1C" w:rsidRPr="00240F1C">
        <w:rPr>
          <w:rFonts w:ascii="Times New Roman" w:hAnsi="Times New Roman" w:cs="Times New Roman"/>
          <w:sz w:val="24"/>
          <w:szCs w:val="24"/>
        </w:rPr>
        <w:t>2</w:t>
      </w:r>
      <w:r w:rsidR="00240F1C" w:rsidRPr="00240F1C">
        <w:rPr>
          <w:rFonts w:ascii="Times New Roman" w:hAnsi="Times New Roman" w:cs="Times New Roman"/>
          <w:sz w:val="24"/>
          <w:szCs w:val="24"/>
        </w:rPr>
        <w:t>)</w:t>
      </w:r>
      <w:r w:rsidR="00240F1C" w:rsidRPr="00240F1C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240F1C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0B7AD6D0" w14:textId="77777777" w:rsidR="00B97A00" w:rsidRPr="00240F1C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40F1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40F1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240F1C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240F1C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240F1C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40F1C"/>
    <w:rsid w:val="002C3A2C"/>
    <w:rsid w:val="00360DC6"/>
    <w:rsid w:val="003D6294"/>
    <w:rsid w:val="003E6C81"/>
    <w:rsid w:val="003F04B2"/>
    <w:rsid w:val="00431675"/>
    <w:rsid w:val="00495D59"/>
    <w:rsid w:val="004B74A7"/>
    <w:rsid w:val="00555595"/>
    <w:rsid w:val="005742CC"/>
    <w:rsid w:val="005F1F68"/>
    <w:rsid w:val="00621553"/>
    <w:rsid w:val="006E2034"/>
    <w:rsid w:val="007A10EE"/>
    <w:rsid w:val="007E3D68"/>
    <w:rsid w:val="008C4892"/>
    <w:rsid w:val="008F1609"/>
    <w:rsid w:val="00953DA4"/>
    <w:rsid w:val="009A6718"/>
    <w:rsid w:val="009E68C2"/>
    <w:rsid w:val="009E6B44"/>
    <w:rsid w:val="009F0C4D"/>
    <w:rsid w:val="00B97A00"/>
    <w:rsid w:val="00C15400"/>
    <w:rsid w:val="00D115EC"/>
    <w:rsid w:val="00D16130"/>
    <w:rsid w:val="00DD01CB"/>
    <w:rsid w:val="00E2452B"/>
    <w:rsid w:val="00E645EC"/>
    <w:rsid w:val="00EE3F19"/>
    <w:rsid w:val="00F463FC"/>
    <w:rsid w:val="00F83736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10" Type="http://schemas.openxmlformats.org/officeDocument/2006/relationships/hyperlink" Target="mailto:informmsk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21</cp:revision>
  <dcterms:created xsi:type="dcterms:W3CDTF">2019-07-23T07:53:00Z</dcterms:created>
  <dcterms:modified xsi:type="dcterms:W3CDTF">2021-03-24T14:04:00Z</dcterms:modified>
</cp:coreProperties>
</file>