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0B9D" w14:textId="77777777" w:rsidR="00286393" w:rsidRPr="00347449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347449">
        <w:rPr>
          <w:b/>
          <w:caps/>
          <w:color w:val="FF0000"/>
          <w:sz w:val="24"/>
          <w:szCs w:val="24"/>
        </w:rPr>
        <w:t>ПРОЕКТ</w:t>
      </w:r>
    </w:p>
    <w:p w14:paraId="71D57D78" w14:textId="77777777"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14:paraId="263B52F7" w14:textId="77777777"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14:paraId="4CEA96A3" w14:textId="77777777" w:rsidR="00AF0F44" w:rsidRDefault="00AF0F44">
      <w:pPr>
        <w:jc w:val="both"/>
        <w:rPr>
          <w:b/>
          <w:sz w:val="24"/>
          <w:szCs w:val="24"/>
        </w:rPr>
      </w:pPr>
    </w:p>
    <w:p w14:paraId="5EA1BAF0" w14:textId="77777777"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34744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14:paraId="7D8D6D37" w14:textId="77777777" w:rsidR="00AF0F44" w:rsidRDefault="00AF0F44">
      <w:pPr>
        <w:jc w:val="both"/>
        <w:rPr>
          <w:sz w:val="24"/>
          <w:szCs w:val="24"/>
        </w:rPr>
      </w:pPr>
    </w:p>
    <w:p w14:paraId="35A3C3A1" w14:textId="49C59D4B" w:rsidR="00AF0F44" w:rsidRDefault="00445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управляющий должника-банкрота Киреевой Ларисы Анатольевны Темушкин Олег Олегович </w:t>
      </w:r>
      <w:r w:rsidRPr="004457E9">
        <w:rPr>
          <w:sz w:val="24"/>
          <w:szCs w:val="24"/>
        </w:rPr>
        <w:t>(ИНН 262810544045; СНИЛС 095-691-413 07), член Союза — АУ «Возрождение» (ИНН 7718748282; ОГРН 1127799026486; Адрес: 107078, г. Москва, ул. Садовая-</w:t>
      </w:r>
      <w:proofErr w:type="spellStart"/>
      <w:r w:rsidRPr="004457E9">
        <w:rPr>
          <w:sz w:val="24"/>
          <w:szCs w:val="24"/>
        </w:rPr>
        <w:t>Черногрязская</w:t>
      </w:r>
      <w:proofErr w:type="spellEnd"/>
      <w:r w:rsidRPr="004457E9">
        <w:rPr>
          <w:sz w:val="24"/>
          <w:szCs w:val="24"/>
        </w:rPr>
        <w:t>, дом 8, стр. 1, офис 304; регистрационный номер в реестре а/у — 206, адрес для направления корреспонденции: 119285, город Москва, а/я 75)</w:t>
      </w:r>
      <w:r w:rsidR="0055632A">
        <w:rPr>
          <w:sz w:val="24"/>
          <w:szCs w:val="24"/>
        </w:rPr>
        <w:t>, именуемый</w:t>
      </w:r>
      <w:r w:rsidR="00AF0F44">
        <w:rPr>
          <w:sz w:val="24"/>
          <w:szCs w:val="24"/>
        </w:rPr>
        <w:t xml:space="preserve"> в д</w:t>
      </w:r>
      <w:r w:rsidR="0055632A">
        <w:rPr>
          <w:sz w:val="24"/>
          <w:szCs w:val="24"/>
        </w:rPr>
        <w:t>альнейшем «Организатор торгов»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 xml:space="preserve">Федерации, Федеральным законом от 26.10.02 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14:paraId="6694B9A6" w14:textId="77777777"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14:paraId="72A2FE0D" w14:textId="77777777" w:rsidR="00AF0F44" w:rsidRPr="00DC15D7" w:rsidRDefault="00AF0F44" w:rsidP="002F0C66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</w:t>
      </w:r>
      <w:r w:rsidR="0055632A">
        <w:rPr>
          <w:sz w:val="24"/>
          <w:szCs w:val="24"/>
        </w:rPr>
        <w:t>на счет должника,</w:t>
      </w:r>
      <w:r w:rsidRPr="00DC15D7">
        <w:rPr>
          <w:sz w:val="24"/>
          <w:szCs w:val="24"/>
        </w:rPr>
        <w:t xml:space="preserve"> </w:t>
      </w:r>
      <w:r w:rsidR="0055632A">
        <w:rPr>
          <w:sz w:val="24"/>
          <w:szCs w:val="24"/>
        </w:rPr>
        <w:t xml:space="preserve">в отношении которого введена процедура </w:t>
      </w:r>
      <w:r w:rsidR="00FF1D6D">
        <w:rPr>
          <w:sz w:val="24"/>
          <w:szCs w:val="24"/>
        </w:rPr>
        <w:t>банкротства</w:t>
      </w:r>
      <w:r w:rsidR="0055632A">
        <w:rPr>
          <w:sz w:val="24"/>
          <w:szCs w:val="24"/>
        </w:rPr>
        <w:t xml:space="preserve">, </w:t>
      </w:r>
      <w:r w:rsidRPr="00DC15D7">
        <w:rPr>
          <w:sz w:val="24"/>
          <w:szCs w:val="24"/>
        </w:rPr>
        <w:t xml:space="preserve">№ </w:t>
      </w:r>
      <w:r w:rsidR="0055632A">
        <w:rPr>
          <w:sz w:val="24"/>
          <w:szCs w:val="24"/>
        </w:rPr>
        <w:t>****</w:t>
      </w:r>
      <w:r w:rsidR="007325AA" w:rsidRPr="007325AA">
        <w:rPr>
          <w:sz w:val="24"/>
          <w:szCs w:val="24"/>
        </w:rPr>
        <w:t xml:space="preserve"> </w:t>
      </w:r>
      <w:r w:rsidR="002F0C66" w:rsidRPr="002F0C66">
        <w:rPr>
          <w:sz w:val="24"/>
          <w:szCs w:val="24"/>
        </w:rPr>
        <w:t>в</w:t>
      </w:r>
      <w:r w:rsidR="0055632A">
        <w:rPr>
          <w:sz w:val="24"/>
          <w:szCs w:val="24"/>
        </w:rPr>
        <w:t xml:space="preserve"> ****</w:t>
      </w:r>
      <w:r w:rsidR="002F0C66" w:rsidRPr="002F0C66">
        <w:rPr>
          <w:sz w:val="24"/>
          <w:szCs w:val="24"/>
        </w:rPr>
        <w:t xml:space="preserve">, </w:t>
      </w:r>
      <w:r w:rsidR="007325AA" w:rsidRPr="007325AA">
        <w:rPr>
          <w:sz w:val="24"/>
          <w:szCs w:val="24"/>
        </w:rPr>
        <w:t>к/с</w:t>
      </w:r>
      <w:r w:rsidR="0055632A">
        <w:rPr>
          <w:sz w:val="24"/>
          <w:szCs w:val="24"/>
        </w:rPr>
        <w:t>*****</w:t>
      </w:r>
      <w:r w:rsidR="002F0C66" w:rsidRPr="002F0C66">
        <w:rPr>
          <w:sz w:val="24"/>
          <w:szCs w:val="24"/>
        </w:rPr>
        <w:t xml:space="preserve">, БИК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 xml:space="preserve">, ИНН/КПП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>/</w:t>
      </w:r>
      <w:r w:rsidR="0055632A">
        <w:rPr>
          <w:sz w:val="24"/>
          <w:szCs w:val="24"/>
        </w:rPr>
        <w:t>*****</w:t>
      </w:r>
      <w:r w:rsidRPr="00DC15D7">
        <w:rPr>
          <w:sz w:val="24"/>
          <w:szCs w:val="24"/>
        </w:rPr>
        <w:t xml:space="preserve"> (далее по тексту – счет </w:t>
      </w:r>
      <w:r w:rsidR="0055632A">
        <w:rPr>
          <w:sz w:val="24"/>
          <w:szCs w:val="24"/>
        </w:rPr>
        <w:t>должника).</w:t>
      </w:r>
    </w:p>
    <w:p w14:paraId="71F93660" w14:textId="77777777"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14:paraId="00A7F23F" w14:textId="77777777"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>опубликованном</w:t>
      </w:r>
      <w:r w:rsidR="00D60B33" w:rsidRPr="00D60B33">
        <w:t>»</w:t>
      </w:r>
      <w:r w:rsidR="0055632A">
        <w:t xml:space="preserve"> на сайте ЕФРСБ</w:t>
      </w:r>
      <w:r w:rsidR="00D60B33" w:rsidRPr="00D60B33">
        <w:t xml:space="preserve"> </w:t>
      </w:r>
      <w:r>
        <w:t>и настоящим договором.</w:t>
      </w:r>
    </w:p>
    <w:p w14:paraId="4605079E" w14:textId="77777777"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14:paraId="4A022319" w14:textId="77777777"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указанные в пункте 1.1 настоящего Договора, должны быть перечислены Претендентом единым платежом на счет </w:t>
      </w:r>
      <w:r w:rsidR="0055632A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</w:t>
      </w:r>
      <w:r w:rsidR="0055632A">
        <w:rPr>
          <w:sz w:val="24"/>
          <w:szCs w:val="24"/>
        </w:rPr>
        <w:t xml:space="preserve"> должника</w:t>
      </w:r>
      <w:r>
        <w:rPr>
          <w:sz w:val="24"/>
          <w:szCs w:val="24"/>
        </w:rPr>
        <w:t>.</w:t>
      </w:r>
    </w:p>
    <w:p w14:paraId="4F094E32" w14:textId="77777777"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14:paraId="3309C562" w14:textId="77777777"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Претендент не вправе распоряжаться денежными средствами, поступившими </w:t>
      </w:r>
      <w:r w:rsidR="0055632A">
        <w:rPr>
          <w:sz w:val="24"/>
          <w:szCs w:val="24"/>
        </w:rPr>
        <w:t xml:space="preserve">на счет должника </w:t>
      </w:r>
      <w:r>
        <w:rPr>
          <w:sz w:val="24"/>
          <w:szCs w:val="24"/>
        </w:rPr>
        <w:t>в качестве задатка.</w:t>
      </w:r>
    </w:p>
    <w:p w14:paraId="18E605B0" w14:textId="77777777"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14:paraId="4B74F68C" w14:textId="77777777"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14:paraId="612328E2" w14:textId="77777777"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14:paraId="1CE43FA5" w14:textId="77777777"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14:paraId="1446FA5B" w14:textId="77777777"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14:paraId="01FF3AE5" w14:textId="77777777"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</w:t>
      </w:r>
      <w:r>
        <w:rPr>
          <w:szCs w:val="24"/>
        </w:rPr>
        <w:lastRenderedPageBreak/>
        <w:t>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14:paraId="378321C2" w14:textId="77777777"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</w:t>
      </w:r>
    </w:p>
    <w:p w14:paraId="3CB2DCA8" w14:textId="77777777"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14:paraId="34C7E6F5" w14:textId="77777777"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14:paraId="73F41B3E" w14:textId="77777777"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14:paraId="76C61C58" w14:textId="77777777"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14:paraId="293A61DE" w14:textId="77777777"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14:paraId="3FC94BE7" w14:textId="77777777"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14:paraId="2871B6FC" w14:textId="77777777"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14:paraId="2D85A1C3" w14:textId="77777777"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14:paraId="7A9B82DD" w14:textId="77777777"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14:paraId="3AF84E00" w14:textId="77777777"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14:paraId="62D51743" w14:textId="77777777"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14:paraId="23EA4733" w14:textId="77777777"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14:paraId="6DBA2B8B" w14:textId="77777777"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 w14:paraId="43F769BC" w14:textId="77777777">
        <w:tc>
          <w:tcPr>
            <w:tcW w:w="5144" w:type="dxa"/>
          </w:tcPr>
          <w:p w14:paraId="1A25604B" w14:textId="77777777"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14:paraId="26EBED32" w14:textId="77777777"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 w14:paraId="27C87309" w14:textId="77777777">
        <w:trPr>
          <w:trHeight w:val="2693"/>
        </w:trPr>
        <w:tc>
          <w:tcPr>
            <w:tcW w:w="5144" w:type="dxa"/>
          </w:tcPr>
          <w:p w14:paraId="1FCDB492" w14:textId="77777777" w:rsidR="004457E9" w:rsidRDefault="004457E9" w:rsidP="007528AB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 xml:space="preserve">Финансовый управляющий должника-банкрота Киреевой Ларисы Анатольевны </w:t>
            </w:r>
          </w:p>
          <w:p w14:paraId="3C8D006D" w14:textId="77777777" w:rsidR="004457E9" w:rsidRDefault="004457E9" w:rsidP="007528AB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 xml:space="preserve">Темушкин Олег Олегович </w:t>
            </w:r>
          </w:p>
          <w:p w14:paraId="359FB9C4" w14:textId="060FFBAA" w:rsidR="007E55AE" w:rsidRDefault="004457E9" w:rsidP="007528AB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>(ИНН 262810544045; СНИЛС 095-691-413 07), адрес для направления корреспонденции: 119285, город Москва, а/я 75</w:t>
            </w:r>
          </w:p>
          <w:p w14:paraId="06069FD4" w14:textId="77777777" w:rsidR="004457E9" w:rsidRDefault="004457E9" w:rsidP="004457E9">
            <w:pPr>
              <w:rPr>
                <w:bCs/>
                <w:sz w:val="24"/>
                <w:szCs w:val="24"/>
              </w:rPr>
            </w:pPr>
          </w:p>
          <w:p w14:paraId="38DE5A90" w14:textId="4545136A" w:rsidR="004457E9" w:rsidRDefault="004457E9" w:rsidP="004457E9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 xml:space="preserve">Банк получателя </w:t>
            </w:r>
          </w:p>
          <w:p w14:paraId="35C5868E" w14:textId="223A7D1C" w:rsidR="004457E9" w:rsidRPr="004457E9" w:rsidRDefault="004457E9" w:rsidP="004457E9">
            <w:pPr>
              <w:rPr>
                <w:bCs/>
                <w:sz w:val="24"/>
                <w:szCs w:val="24"/>
              </w:rPr>
            </w:pPr>
            <w:proofErr w:type="spellStart"/>
            <w:r w:rsidRPr="004457E9">
              <w:rPr>
                <w:bCs/>
                <w:sz w:val="24"/>
                <w:szCs w:val="24"/>
              </w:rPr>
              <w:t>Доп.офис</w:t>
            </w:r>
            <w:proofErr w:type="spellEnd"/>
            <w:r w:rsidRPr="004457E9">
              <w:rPr>
                <w:bCs/>
                <w:sz w:val="24"/>
                <w:szCs w:val="24"/>
              </w:rPr>
              <w:t xml:space="preserve"> № 9038/0805 ПАО Сбербанк</w:t>
            </w:r>
          </w:p>
          <w:p w14:paraId="75C7C2AF" w14:textId="77777777" w:rsidR="004457E9" w:rsidRPr="004457E9" w:rsidRDefault="004457E9" w:rsidP="004457E9">
            <w:pPr>
              <w:rPr>
                <w:bCs/>
                <w:sz w:val="24"/>
                <w:szCs w:val="24"/>
              </w:rPr>
            </w:pPr>
            <w:proofErr w:type="spellStart"/>
            <w:r w:rsidRPr="004457E9">
              <w:rPr>
                <w:bCs/>
                <w:sz w:val="24"/>
                <w:szCs w:val="24"/>
              </w:rPr>
              <w:t>Кор.счет</w:t>
            </w:r>
            <w:proofErr w:type="spellEnd"/>
            <w:r w:rsidRPr="004457E9">
              <w:rPr>
                <w:bCs/>
                <w:sz w:val="24"/>
                <w:szCs w:val="24"/>
              </w:rPr>
              <w:t xml:space="preserve"> банка 30101810400000000225</w:t>
            </w:r>
          </w:p>
          <w:p w14:paraId="0B84B042" w14:textId="77777777" w:rsidR="004457E9" w:rsidRPr="004457E9" w:rsidRDefault="004457E9" w:rsidP="004457E9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>БИК 044525225</w:t>
            </w:r>
          </w:p>
          <w:p w14:paraId="7C6A910A" w14:textId="77777777" w:rsidR="004457E9" w:rsidRPr="004457E9" w:rsidRDefault="004457E9" w:rsidP="004457E9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>Счет получателя 42307810838180411385</w:t>
            </w:r>
          </w:p>
          <w:p w14:paraId="23CD3479" w14:textId="1F4B2E43" w:rsidR="004457E9" w:rsidRDefault="004457E9" w:rsidP="004457E9">
            <w:pPr>
              <w:rPr>
                <w:bCs/>
                <w:sz w:val="24"/>
                <w:szCs w:val="24"/>
              </w:rPr>
            </w:pPr>
            <w:r w:rsidRPr="004457E9">
              <w:rPr>
                <w:bCs/>
                <w:sz w:val="24"/>
                <w:szCs w:val="24"/>
              </w:rPr>
              <w:t>ФИО получателя Киреева Лариса Анатольевна</w:t>
            </w:r>
          </w:p>
          <w:p w14:paraId="27BC7C41" w14:textId="2F00328B" w:rsidR="004457E9" w:rsidRPr="004457E9" w:rsidRDefault="004457E9" w:rsidP="007528AB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9" w:type="dxa"/>
          </w:tcPr>
          <w:p w14:paraId="04F78C27" w14:textId="77777777"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 w14:paraId="0D9C9DCF" w14:textId="77777777">
        <w:trPr>
          <w:trHeight w:val="421"/>
        </w:trPr>
        <w:tc>
          <w:tcPr>
            <w:tcW w:w="9923" w:type="dxa"/>
            <w:gridSpan w:val="2"/>
          </w:tcPr>
          <w:p w14:paraId="4FF1E2F4" w14:textId="77777777"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 w14:paraId="463104FE" w14:textId="77777777">
        <w:trPr>
          <w:trHeight w:val="421"/>
        </w:trPr>
        <w:tc>
          <w:tcPr>
            <w:tcW w:w="5144" w:type="dxa"/>
          </w:tcPr>
          <w:p w14:paraId="4C5EC8A5" w14:textId="77777777"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14:paraId="6B442F7D" w14:textId="652CE311" w:rsidR="00AF0F44" w:rsidRPr="008B56E1" w:rsidRDefault="00AF0F44" w:rsidP="007528AB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4457E9">
              <w:rPr>
                <w:sz w:val="24"/>
                <w:szCs w:val="24"/>
              </w:rPr>
              <w:t>Темушкин О.О.)</w:t>
            </w:r>
          </w:p>
        </w:tc>
        <w:tc>
          <w:tcPr>
            <w:tcW w:w="4779" w:type="dxa"/>
          </w:tcPr>
          <w:p w14:paraId="31DECE8A" w14:textId="77777777"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14:paraId="4BA64EFC" w14:textId="77777777"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14:paraId="6199703E" w14:textId="77777777"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44"/>
    <w:rsid w:val="00194E7C"/>
    <w:rsid w:val="001C1D41"/>
    <w:rsid w:val="00286393"/>
    <w:rsid w:val="002F0C66"/>
    <w:rsid w:val="00347449"/>
    <w:rsid w:val="00383DCC"/>
    <w:rsid w:val="003F15C9"/>
    <w:rsid w:val="004457E9"/>
    <w:rsid w:val="004B02F4"/>
    <w:rsid w:val="004D2AFA"/>
    <w:rsid w:val="004D2FC8"/>
    <w:rsid w:val="00520920"/>
    <w:rsid w:val="005373C6"/>
    <w:rsid w:val="005438B1"/>
    <w:rsid w:val="0055632A"/>
    <w:rsid w:val="005D5B3B"/>
    <w:rsid w:val="006C1657"/>
    <w:rsid w:val="00722DFF"/>
    <w:rsid w:val="007325AA"/>
    <w:rsid w:val="00741538"/>
    <w:rsid w:val="007528AB"/>
    <w:rsid w:val="007D3CF3"/>
    <w:rsid w:val="007E55AE"/>
    <w:rsid w:val="007F3CAB"/>
    <w:rsid w:val="008634E3"/>
    <w:rsid w:val="008B56E1"/>
    <w:rsid w:val="009C72F4"/>
    <w:rsid w:val="00A33D8F"/>
    <w:rsid w:val="00AF0F44"/>
    <w:rsid w:val="00B07540"/>
    <w:rsid w:val="00B530B0"/>
    <w:rsid w:val="00C007FC"/>
    <w:rsid w:val="00D45AE2"/>
    <w:rsid w:val="00D60B33"/>
    <w:rsid w:val="00DC15D7"/>
    <w:rsid w:val="00DD2058"/>
    <w:rsid w:val="00E14632"/>
    <w:rsid w:val="00EA7962"/>
    <w:rsid w:val="00F021A8"/>
    <w:rsid w:val="00F974A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F42F"/>
  <w15:docId w15:val="{06FE10AE-0C89-4C67-89E2-F66A0181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D8F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33D8F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A33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8F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3D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A33D8F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A33D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A33D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A33D8F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A33D8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A33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A33D8F"/>
    <w:pPr>
      <w:ind w:firstLine="851"/>
    </w:pPr>
    <w:rPr>
      <w:sz w:val="24"/>
    </w:rPr>
  </w:style>
  <w:style w:type="character" w:customStyle="1" w:styleId="30">
    <w:name w:val="Знак Знак3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A33D8F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A33D8F"/>
    <w:pPr>
      <w:jc w:val="both"/>
    </w:pPr>
    <w:rPr>
      <w:sz w:val="24"/>
      <w:szCs w:val="24"/>
    </w:rPr>
  </w:style>
  <w:style w:type="character" w:customStyle="1" w:styleId="10">
    <w:name w:val="Знак Знак1"/>
    <w:rsid w:val="00A3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A33D8F"/>
    <w:pPr>
      <w:spacing w:after="120" w:line="480" w:lineRule="auto"/>
    </w:pPr>
  </w:style>
  <w:style w:type="character" w:customStyle="1" w:styleId="a6">
    <w:name w:val="Знак Знак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33D8F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79EA-EB28-4FD8-B46A-F3E4FD35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Олег Темушкин</cp:lastModifiedBy>
  <cp:revision>2</cp:revision>
  <cp:lastPrinted>2011-06-30T07:21:00Z</cp:lastPrinted>
  <dcterms:created xsi:type="dcterms:W3CDTF">2021-03-31T20:42:00Z</dcterms:created>
  <dcterms:modified xsi:type="dcterms:W3CDTF">2021-03-31T20:42:00Z</dcterms:modified>
</cp:coreProperties>
</file>