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4405" w14:textId="2E489A5E" w:rsidR="00741B84" w:rsidRDefault="00741B84" w:rsidP="001839F6">
      <w:pPr>
        <w:jc w:val="center"/>
        <w:rPr>
          <w:b/>
          <w:bCs/>
        </w:rPr>
      </w:pPr>
      <w:r w:rsidRPr="00741B84">
        <w:rPr>
          <w:b/>
          <w:bCs/>
        </w:rPr>
        <w:t>АО «Российский аукционный дом» сообщает о</w:t>
      </w:r>
      <w:r>
        <w:rPr>
          <w:b/>
          <w:bCs/>
        </w:rPr>
        <w:t xml:space="preserve"> дополнении </w:t>
      </w:r>
      <w:r w:rsidRPr="00741B84">
        <w:rPr>
          <w:b/>
          <w:bCs/>
        </w:rPr>
        <w:t xml:space="preserve">в части </w:t>
      </w:r>
      <w:r>
        <w:rPr>
          <w:b/>
          <w:bCs/>
        </w:rPr>
        <w:t>о</w:t>
      </w:r>
      <w:r w:rsidRPr="00741B84">
        <w:rPr>
          <w:b/>
          <w:bCs/>
        </w:rPr>
        <w:t>бременен</w:t>
      </w:r>
      <w:r>
        <w:rPr>
          <w:b/>
          <w:bCs/>
        </w:rPr>
        <w:t>ия</w:t>
      </w:r>
      <w:r w:rsidRPr="00741B84">
        <w:rPr>
          <w:b/>
          <w:bCs/>
        </w:rPr>
        <w:t xml:space="preserve"> (ограничение) прав</w:t>
      </w:r>
      <w:r>
        <w:rPr>
          <w:b/>
          <w:bCs/>
        </w:rPr>
        <w:t xml:space="preserve"> на недвижимое имущество</w:t>
      </w:r>
      <w:r w:rsidRPr="00741B84">
        <w:rPr>
          <w:b/>
          <w:bCs/>
        </w:rPr>
        <w:t>, реализуем</w:t>
      </w:r>
      <w:r>
        <w:rPr>
          <w:b/>
          <w:bCs/>
        </w:rPr>
        <w:t xml:space="preserve">ое </w:t>
      </w:r>
      <w:r w:rsidRPr="00741B84">
        <w:rPr>
          <w:b/>
          <w:bCs/>
        </w:rPr>
        <w:t xml:space="preserve">посредством проведения электронного аукциона (код лота РАД – 253297), назначенного на </w:t>
      </w:r>
      <w:r>
        <w:rPr>
          <w:b/>
          <w:bCs/>
        </w:rPr>
        <w:t>22</w:t>
      </w:r>
      <w:r w:rsidRPr="00741B84">
        <w:rPr>
          <w:b/>
          <w:bCs/>
        </w:rPr>
        <w:t xml:space="preserve"> </w:t>
      </w:r>
      <w:r>
        <w:rPr>
          <w:b/>
          <w:bCs/>
        </w:rPr>
        <w:t>апреля</w:t>
      </w:r>
      <w:r w:rsidRPr="00741B84">
        <w:rPr>
          <w:b/>
          <w:bCs/>
        </w:rPr>
        <w:t xml:space="preserve"> 2021 года, являющегося собственностью АО «РАПИД»</w:t>
      </w:r>
      <w:r>
        <w:rPr>
          <w:b/>
          <w:bCs/>
        </w:rPr>
        <w:t>:</w:t>
      </w:r>
    </w:p>
    <w:p w14:paraId="39E46DCD" w14:textId="714CBD0C" w:rsidR="00C52850" w:rsidRDefault="00C52850" w:rsidP="001839F6">
      <w:pPr>
        <w:jc w:val="center"/>
      </w:pPr>
    </w:p>
    <w:p w14:paraId="3FE7DAC3" w14:textId="631727FE" w:rsidR="005573B3" w:rsidRPr="00034916" w:rsidRDefault="005573B3" w:rsidP="003D239A">
      <w:pPr>
        <w:ind w:left="-360"/>
        <w:jc w:val="both"/>
      </w:pPr>
      <w:r w:rsidRPr="00034916">
        <w:t>Вид: Запрещение регистрации</w:t>
      </w:r>
      <w:r w:rsidR="00176694">
        <w:t>.</w:t>
      </w:r>
    </w:p>
    <w:p w14:paraId="0E975F4F" w14:textId="0A662ED1" w:rsidR="005573B3" w:rsidRPr="00034916" w:rsidRDefault="005573B3" w:rsidP="003D239A">
      <w:pPr>
        <w:ind w:left="-360"/>
        <w:jc w:val="both"/>
      </w:pPr>
      <w:r w:rsidRPr="00034916">
        <w:t>Дата государственной регистрации: 22.03.2021</w:t>
      </w:r>
      <w:r w:rsidR="00176694">
        <w:t>.</w:t>
      </w:r>
    </w:p>
    <w:p w14:paraId="16161B06" w14:textId="6744E44A" w:rsidR="005573B3" w:rsidRPr="00176694" w:rsidRDefault="005573B3" w:rsidP="003D239A">
      <w:pPr>
        <w:ind w:left="-360"/>
        <w:jc w:val="both"/>
      </w:pPr>
      <w:r w:rsidRPr="00034916">
        <w:t>Номер государственной регистрации: 77:07:0008006:1102-77/055/2021-4</w:t>
      </w:r>
      <w:r w:rsidR="00176694">
        <w:t xml:space="preserve"> (в отношении нежилого здания с кадастровым номером</w:t>
      </w:r>
      <w:r w:rsidR="004B7C52">
        <w:t xml:space="preserve"> </w:t>
      </w:r>
      <w:r w:rsidR="004B7C52" w:rsidRPr="00D96E7C">
        <w:t>77:07:0008006:1102</w:t>
      </w:r>
      <w:r w:rsidR="00176694">
        <w:t>),</w:t>
      </w:r>
      <w:r w:rsidR="00176694" w:rsidRPr="00D96E7C">
        <w:t xml:space="preserve"> 77:07:0008006:1050-77/055/2021-4</w:t>
      </w:r>
      <w:r w:rsidR="00176694">
        <w:t xml:space="preserve"> (в отношении нежилого здания с кадастровым номером </w:t>
      </w:r>
      <w:r w:rsidR="004B7C52" w:rsidRPr="00D96E7C">
        <w:t>77:07:0008006:1050)</w:t>
      </w:r>
      <w:r w:rsidR="00176694">
        <w:t>.</w:t>
      </w:r>
      <w:r w:rsidR="00176694" w:rsidRPr="00D96E7C">
        <w:t xml:space="preserve"> </w:t>
      </w:r>
    </w:p>
    <w:p w14:paraId="7E1C071E" w14:textId="6F8C6A23" w:rsidR="005573B3" w:rsidRPr="00034916" w:rsidRDefault="005573B3" w:rsidP="003D239A">
      <w:pPr>
        <w:ind w:left="-360"/>
        <w:jc w:val="both"/>
      </w:pPr>
      <w:r w:rsidRPr="00034916">
        <w:t>Лицо, в пользу которого установлено ограничение прав и обременение объекта недвижимости: не определено</w:t>
      </w:r>
      <w:r w:rsidR="00176694">
        <w:t>.</w:t>
      </w:r>
      <w:r w:rsidRPr="00034916">
        <w:t xml:space="preserve"> </w:t>
      </w:r>
    </w:p>
    <w:p w14:paraId="78FF9692" w14:textId="1DE38BB6" w:rsidR="00DD53F7" w:rsidRDefault="005573B3" w:rsidP="003D239A">
      <w:pPr>
        <w:ind w:left="-360"/>
        <w:jc w:val="both"/>
      </w:pPr>
      <w:r w:rsidRPr="00034916">
        <w:t>Основание государственной регистрации: «Выписка № 5397902044 из постановления 690341223/7707 (ИП № 20311/21/7707-ИП от 2021-03-10, возбуждено на основании ИЛ: ФС фс033053231 от 2121-02-19, выдавший орган Чертановский районный суд) № 690341223/7707 от 17.03.2021, Кунцевский ОСП УФССП г. Москва</w:t>
      </w:r>
      <w:r w:rsidR="00034916">
        <w:t>.</w:t>
      </w:r>
    </w:p>
    <w:p w14:paraId="1609F188" w14:textId="0EB42929" w:rsidR="00034916" w:rsidRDefault="004B7C52" w:rsidP="00D96E7C">
      <w:pPr>
        <w:ind w:left="-360"/>
        <w:jc w:val="both"/>
      </w:pPr>
      <w:r>
        <w:t xml:space="preserve">Судебным приставом-исполнителем </w:t>
      </w:r>
      <w:r w:rsidR="005161EC">
        <w:t xml:space="preserve">ГУ ФССП по г. Москве Кунцевский ОСП ГУФССП России по г. Москве </w:t>
      </w:r>
      <w:r>
        <w:t>вынесено Постановление о снятии запрета на совершение действий по регистрации от 31.03.2021 и направлено в Росреестр для снятия наложенных ограничений на имущество АО «РАПИД».</w:t>
      </w:r>
      <w:r w:rsidR="00034916">
        <w:t xml:space="preserve"> </w:t>
      </w:r>
    </w:p>
    <w:p w14:paraId="3AB7121D" w14:textId="1C3EA872" w:rsidR="005161EC" w:rsidRDefault="005161EC" w:rsidP="00D96E7C">
      <w:pPr>
        <w:ind w:left="-360"/>
        <w:jc w:val="both"/>
      </w:pPr>
    </w:p>
    <w:p w14:paraId="2AD0E2F3" w14:textId="08904A39" w:rsidR="005161EC" w:rsidRPr="00034916" w:rsidRDefault="005161EC" w:rsidP="00D96E7C">
      <w:pPr>
        <w:ind w:left="-360"/>
        <w:jc w:val="both"/>
      </w:pPr>
    </w:p>
    <w:sectPr w:rsidR="005161EC" w:rsidRPr="000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8B1"/>
    <w:multiLevelType w:val="hybridMultilevel"/>
    <w:tmpl w:val="672C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3269"/>
    <w:multiLevelType w:val="hybridMultilevel"/>
    <w:tmpl w:val="22D8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4916"/>
    <w:rsid w:val="00045030"/>
    <w:rsid w:val="00064045"/>
    <w:rsid w:val="0008064C"/>
    <w:rsid w:val="000F231D"/>
    <w:rsid w:val="001162BA"/>
    <w:rsid w:val="00127441"/>
    <w:rsid w:val="00176694"/>
    <w:rsid w:val="00182F54"/>
    <w:rsid w:val="001839F6"/>
    <w:rsid w:val="0018462B"/>
    <w:rsid w:val="0018678C"/>
    <w:rsid w:val="00187563"/>
    <w:rsid w:val="001C0BA8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D239A"/>
    <w:rsid w:val="0040476D"/>
    <w:rsid w:val="00414D6D"/>
    <w:rsid w:val="00423230"/>
    <w:rsid w:val="004574CB"/>
    <w:rsid w:val="004763A5"/>
    <w:rsid w:val="0048078F"/>
    <w:rsid w:val="004A5E8D"/>
    <w:rsid w:val="004B66F5"/>
    <w:rsid w:val="004B7C52"/>
    <w:rsid w:val="005161EC"/>
    <w:rsid w:val="005573B3"/>
    <w:rsid w:val="00570B4D"/>
    <w:rsid w:val="005A7674"/>
    <w:rsid w:val="005C39A0"/>
    <w:rsid w:val="00602F7B"/>
    <w:rsid w:val="00603E54"/>
    <w:rsid w:val="006C025F"/>
    <w:rsid w:val="006C3949"/>
    <w:rsid w:val="006C514E"/>
    <w:rsid w:val="00706571"/>
    <w:rsid w:val="007117B4"/>
    <w:rsid w:val="00741B84"/>
    <w:rsid w:val="0074403E"/>
    <w:rsid w:val="00767214"/>
    <w:rsid w:val="007A4B51"/>
    <w:rsid w:val="007B29CA"/>
    <w:rsid w:val="007C236B"/>
    <w:rsid w:val="007D7E4B"/>
    <w:rsid w:val="0081080C"/>
    <w:rsid w:val="00816796"/>
    <w:rsid w:val="008228C2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B64003"/>
    <w:rsid w:val="00C52850"/>
    <w:rsid w:val="00C55A59"/>
    <w:rsid w:val="00C6230E"/>
    <w:rsid w:val="00CA1A8F"/>
    <w:rsid w:val="00CE0C94"/>
    <w:rsid w:val="00CE7803"/>
    <w:rsid w:val="00D109D2"/>
    <w:rsid w:val="00D14737"/>
    <w:rsid w:val="00D172A5"/>
    <w:rsid w:val="00D372A7"/>
    <w:rsid w:val="00D42F46"/>
    <w:rsid w:val="00D81096"/>
    <w:rsid w:val="00D86B17"/>
    <w:rsid w:val="00D96032"/>
    <w:rsid w:val="00D96E7C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11B8"/>
    <w:rsid w:val="00FD4C18"/>
    <w:rsid w:val="00FD54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rd6sr6GwKaG03ynRX7d6hsIA+blcitIdWcR6KUg2ELs=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QM0YUd76OTeffm3Np76Aw9G4cNeP98AixIY3PTRoURg=</DigestValue>
    </Reference>
  </SignedInfo>
  <SignatureValue>UrfB4/o6F3SX4jWMns0qjrNNixXvRfovjtsHZU5g0BietCk6OrEaHxRv7cRF4OD8
O2CtHALZVY4GU1YlNuY5rA==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ZiArVgo9mUSdXgqEZ28D57t0T+4=</DigestValue>
      </Reference>
      <Reference URI="/word/fontTable.xml?ContentType=application/vnd.openxmlformats-officedocument.wordprocessingml.fontTable+xml">
        <DigestMethod Algorithm="http://www.w3.org/2000/09/xmldsig#sha1"/>
        <DigestValue>gGfqThz0LuHJtOTbp4QWdHpSELc=</DigestValue>
      </Reference>
      <Reference URI="/word/numbering.xml?ContentType=application/vnd.openxmlformats-officedocument.wordprocessingml.numbering+xml">
        <DigestMethod Algorithm="http://www.w3.org/2000/09/xmldsig#sha1"/>
        <DigestValue>jxwicg05lC7KMpGkn2bgWhsHsCU=</DigestValue>
      </Reference>
      <Reference URI="/word/settings.xml?ContentType=application/vnd.openxmlformats-officedocument.wordprocessingml.settings+xml">
        <DigestMethod Algorithm="http://www.w3.org/2000/09/xmldsig#sha1"/>
        <DigestValue>PFkbDD2qes18GGAKzdtK8sAk2f0=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2021-04-06T07:56:52Z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2021-04-06T07:56:52Z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Орлова Марина Михайловна</cp:lastModifiedBy>
  <cp:revision>3</cp:revision>
  <cp:lastPrinted>2018-07-24T08:51:00Z</cp:lastPrinted>
  <dcterms:created xsi:type="dcterms:W3CDTF">2021-04-06T07:33:00Z</dcterms:created>
  <dcterms:modified xsi:type="dcterms:W3CDTF">2021-04-06T07:46:00Z</dcterms:modified>
</cp:coreProperties>
</file>