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9679DC">
        <w:rPr>
          <w:sz w:val="22"/>
          <w:szCs w:val="22"/>
          <w:lang w:val="en-US"/>
        </w:rPr>
        <w:t>7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7865E7" w:rsidRPr="007865E7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управляющего </w:t>
      </w:r>
      <w:r w:rsidR="007865E7" w:rsidRPr="007865E7">
        <w:rPr>
          <w:sz w:val="22"/>
          <w:szCs w:val="22"/>
        </w:rPr>
        <w:t>Ботвиньев</w:t>
      </w:r>
      <w:r w:rsidR="007865E7">
        <w:rPr>
          <w:sz w:val="22"/>
          <w:szCs w:val="22"/>
        </w:rPr>
        <w:t>а</w:t>
      </w:r>
      <w:r w:rsidR="007865E7" w:rsidRPr="007865E7">
        <w:rPr>
          <w:sz w:val="22"/>
          <w:szCs w:val="22"/>
        </w:rPr>
        <w:t xml:space="preserve"> Алексе</w:t>
      </w:r>
      <w:r w:rsidR="007865E7">
        <w:rPr>
          <w:sz w:val="22"/>
          <w:szCs w:val="22"/>
        </w:rPr>
        <w:t>я</w:t>
      </w:r>
      <w:r w:rsidR="007865E7" w:rsidRPr="007865E7">
        <w:rPr>
          <w:sz w:val="22"/>
          <w:szCs w:val="22"/>
        </w:rPr>
        <w:t xml:space="preserve"> Вячеславович</w:t>
      </w:r>
      <w:r w:rsidR="007865E7">
        <w:rPr>
          <w:sz w:val="22"/>
          <w:szCs w:val="22"/>
        </w:rPr>
        <w:t>а</w:t>
      </w:r>
      <w:r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>Новгородской области от 13.08.15 г. по делу                                     №А44-2961/2015</w:t>
      </w:r>
      <w:r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7865E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7865E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на </w:t>
      </w:r>
      <w:r w:rsidR="007865E7" w:rsidRPr="007865E7">
        <w:rPr>
          <w:sz w:val="22"/>
          <w:szCs w:val="22"/>
        </w:rPr>
        <w:t xml:space="preserve">основной счет должника: получатель: НОПО «Облпотребсоюз» ИНН 5321060586, КПП 532101001, </w:t>
      </w:r>
      <w:proofErr w:type="spellStart"/>
      <w:proofErr w:type="gramStart"/>
      <w:r w:rsidR="007865E7" w:rsidRPr="007865E7">
        <w:rPr>
          <w:sz w:val="22"/>
          <w:szCs w:val="22"/>
        </w:rPr>
        <w:t>р</w:t>
      </w:r>
      <w:proofErr w:type="spellEnd"/>
      <w:proofErr w:type="gramEnd"/>
      <w:r w:rsidR="007865E7" w:rsidRPr="007865E7">
        <w:rPr>
          <w:sz w:val="22"/>
          <w:szCs w:val="22"/>
        </w:rPr>
        <w:t>/с №40703810700401000001 в Новгородском филиале АО «НС БАНК», к/с 30101810000000000727, БИК 044959727.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7865E7">
        <w:rPr>
          <w:sz w:val="22"/>
          <w:szCs w:val="22"/>
        </w:rPr>
        <w:t>НОПО «Облпотребсоюз»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0605E8" w:rsidRDefault="007865E7" w:rsidP="001A6030">
            <w:pPr>
              <w:jc w:val="both"/>
              <w:rPr>
                <w:b/>
              </w:rPr>
            </w:pPr>
            <w:r w:rsidRPr="007865E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 xml:space="preserve">Место нахождения: </w:t>
            </w:r>
            <w:r w:rsidR="007865E7" w:rsidRPr="002333FF">
              <w:rPr>
                <w:color w:val="333333"/>
                <w:shd w:val="clear" w:color="auto" w:fill="FFFFFF"/>
              </w:rPr>
              <w:t xml:space="preserve">173008, г. Великий Новгород, ул. </w:t>
            </w:r>
            <w:proofErr w:type="gramStart"/>
            <w:r w:rsidR="007865E7" w:rsidRPr="002333FF">
              <w:rPr>
                <w:color w:val="333333"/>
                <w:shd w:val="clear" w:color="auto" w:fill="FFFFFF"/>
              </w:rPr>
              <w:t>Рабочая</w:t>
            </w:r>
            <w:proofErr w:type="gramEnd"/>
            <w:r w:rsidR="007865E7" w:rsidRPr="002333FF">
              <w:rPr>
                <w:color w:val="333333"/>
                <w:shd w:val="clear" w:color="auto" w:fill="FFFFFF"/>
              </w:rPr>
              <w:t>, д. 6</w:t>
            </w:r>
            <w:r w:rsidR="00B3625C" w:rsidRPr="000605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получатель: НОПО «Облпотребсоюз» ИНН 5321060586, КПП 532101001, </w:t>
            </w:r>
            <w:proofErr w:type="spellStart"/>
            <w:proofErr w:type="gramStart"/>
            <w:r w:rsidRPr="007865E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865E7">
              <w:rPr>
                <w:sz w:val="22"/>
                <w:szCs w:val="22"/>
              </w:rPr>
              <w:t>/с №40703810700401000001 в Новгородском филиале АО «НС БАНК»,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376C85" w:rsidP="001A6030">
            <w:pPr>
              <w:jc w:val="both"/>
              <w:rPr>
                <w:b/>
              </w:rPr>
            </w:pPr>
            <w:r w:rsidRPr="00376C85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376C85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790A5C">
      <w:pPr>
        <w:rPr>
          <w:sz w:val="22"/>
          <w:szCs w:val="22"/>
        </w:rPr>
      </w:pPr>
    </w:p>
    <w:sectPr w:rsidR="006657F2" w:rsidRPr="000605E8" w:rsidSect="004A4A77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5C" w:rsidRDefault="00790A5C" w:rsidP="004934EA">
      <w:r>
        <w:separator/>
      </w:r>
    </w:p>
  </w:endnote>
  <w:endnote w:type="continuationSeparator" w:id="0">
    <w:p w:rsidR="00790A5C" w:rsidRDefault="00790A5C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5C" w:rsidRDefault="00790A5C" w:rsidP="004934EA">
      <w:r>
        <w:separator/>
      </w:r>
    </w:p>
  </w:footnote>
  <w:footnote w:type="continuationSeparator" w:id="0">
    <w:p w:rsidR="00790A5C" w:rsidRDefault="00790A5C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6347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679DC">
      <w:rPr>
        <w:noProof/>
      </w:rPr>
      <w:t>2</w:t>
    </w:r>
    <w:r>
      <w:fldChar w:fldCharType="end"/>
    </w:r>
  </w:p>
  <w:p w:rsidR="007644DF" w:rsidRDefault="00790A5C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B60A8"/>
    <w:rsid w:val="00121C35"/>
    <w:rsid w:val="0016565F"/>
    <w:rsid w:val="001A6030"/>
    <w:rsid w:val="003643FB"/>
    <w:rsid w:val="00365950"/>
    <w:rsid w:val="00376C85"/>
    <w:rsid w:val="0046347F"/>
    <w:rsid w:val="00471467"/>
    <w:rsid w:val="004934EA"/>
    <w:rsid w:val="004A4A77"/>
    <w:rsid w:val="004A6A04"/>
    <w:rsid w:val="004D5418"/>
    <w:rsid w:val="00584A7F"/>
    <w:rsid w:val="005E7536"/>
    <w:rsid w:val="0064240C"/>
    <w:rsid w:val="00706E43"/>
    <w:rsid w:val="007865E7"/>
    <w:rsid w:val="00790A5C"/>
    <w:rsid w:val="00793F54"/>
    <w:rsid w:val="00824A44"/>
    <w:rsid w:val="008C57F1"/>
    <w:rsid w:val="00922ED3"/>
    <w:rsid w:val="009679DC"/>
    <w:rsid w:val="009835BC"/>
    <w:rsid w:val="00AF57D5"/>
    <w:rsid w:val="00B23E59"/>
    <w:rsid w:val="00B3625C"/>
    <w:rsid w:val="00C82935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NDmhiOtuDCT5696TcyCE/8Bd+fhdT0gjTWivkW55hw0=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E6s7bAELQqb+kXSMEDavsdhqzpVYLQGduUMrg5YdfHE=</DigestValue>
    </Reference>
  </SignedInfo>
  <SignatureValue>YOVaCwhXD0Y5569fzMUIaiSDR6kIbmvx9fLUQxqu7NOyN9CSnUj1jtlJX8XxfajO
xQyCd/Ii2uUqBfGjiuIPxw==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tMqT0bjXv9Srs5c1sXOu4Ja5Vow=</DigestValue>
      </Reference>
      <Reference URI="/word/endnotes.xml?ContentType=application/vnd.openxmlformats-officedocument.wordprocessingml.endnotes+xml">
        <DigestMethod Algorithm="http://www.w3.org/2000/09/xmldsig#sha1"/>
        <DigestValue>u9w1HERF5XoMJu+yEGr4i4+VLlI=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SvhjU481cVGwh71rGIzxMttKDOk=</DigestValue>
      </Reference>
      <Reference URI="/word/header1.xml?ContentType=application/vnd.openxmlformats-officedocument.wordprocessingml.header+xml">
        <DigestMethod Algorithm="http://www.w3.org/2000/09/xmldsig#sha1"/>
        <DigestValue>WVurV9zauVyoiqX8s+tc73foqKE=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+xtgr7Rv5yx/0Qimk8Aj2mO+Vc8=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2017-12-27T18:50:52Z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2017-12-27T18:50:52Z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13</cp:revision>
  <cp:lastPrinted>2015-03-26T08:13:00Z</cp:lastPrinted>
  <dcterms:created xsi:type="dcterms:W3CDTF">2015-03-26T07:47:00Z</dcterms:created>
  <dcterms:modified xsi:type="dcterms:W3CDTF">2017-02-09T08:02:00Z</dcterms:modified>
</cp:coreProperties>
</file>