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187"/>
        <w:gridCol w:w="3090"/>
        <w:gridCol w:w="1261"/>
        <w:gridCol w:w="1427"/>
        <w:gridCol w:w="1406"/>
      </w:tblGrid>
      <w:tr w:rsidR="003E27D3" w:rsidRPr="00720D0B" w:rsidTr="003E27D3">
        <w:trPr>
          <w:trHeight w:val="371"/>
        </w:trPr>
        <w:tc>
          <w:tcPr>
            <w:tcW w:w="1200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187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Этаж</w:t>
            </w:r>
          </w:p>
        </w:tc>
        <w:tc>
          <w:tcPr>
            <w:tcW w:w="3090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Наименование организации (арендатор)</w:t>
            </w:r>
          </w:p>
        </w:tc>
        <w:tc>
          <w:tcPr>
            <w:tcW w:w="1261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Номер                         договора</w:t>
            </w:r>
          </w:p>
        </w:tc>
        <w:tc>
          <w:tcPr>
            <w:tcW w:w="1427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1406" w:type="dxa"/>
            <w:vMerge w:val="restart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b/>
              </w:rPr>
            </w:pPr>
            <w:r w:rsidRPr="00720D0B">
              <w:rPr>
                <w:rFonts w:ascii="Times New Roman" w:hAnsi="Times New Roman" w:cs="Times New Roman"/>
                <w:b/>
              </w:rPr>
              <w:t>S</w:t>
            </w:r>
            <w:r w:rsidR="003E27D3">
              <w:rPr>
                <w:rFonts w:ascii="Times New Roman" w:hAnsi="Times New Roman" w:cs="Times New Roman"/>
                <w:b/>
              </w:rPr>
              <w:t>, кв.м.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Мегафон столичный филиал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01-ОМ/А8-2295-У-7572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01.01.2009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Вымпел коммуникации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09.09.01-ОМ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01.09.2009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ОАО "МСС"  ООО "Т</w:t>
            </w:r>
            <w:proofErr w:type="gramStart"/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Мобаил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0809.15-АМ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01.08.2009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ОАО "МСС"  ООО "Т</w:t>
            </w:r>
            <w:proofErr w:type="gramStart"/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Мобаил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0809.16-АМ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01.08.2009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ПАО "МТС"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D1122899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01.10.2011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ПАО "МТС"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D1122901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01.10.2011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ПАО "МТС"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2KH/100250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29.12.2012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ПАО "МТС" тех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сопр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каналов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2407/03-МТС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30.12.2012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Вип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-Телеком-Сервис"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1115/378-ОМ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01.11.2015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Вип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-Телеком-Сервис"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2017/93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02.10.2017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АО "Экспресс ТелеКом"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05/ПД-17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37/11-04/12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02.04.2012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1018/534-АМ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15.11.2018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192,20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vMerge w:val="restart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vMerge w:val="restart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vMerge w:val="restart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«ПФ Юго-Восток»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0918/516-АМ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01.09.2018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80,60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Переменная часть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01.09.2018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Электр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ИП Алексеева В.</w:t>
            </w:r>
            <w:proofErr w:type="gramStart"/>
            <w:r w:rsidRPr="00720D0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0918/521-АМ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01.09.2018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5,00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1118/523-АМ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07.11.2018г.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200,20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ИП Демидов В.В.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0917/456-АМ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22.09.2017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29,00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Гнусарева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Лариса Евгеньевна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0217/416-АМ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15.02.2017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40,30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ИП Дмитриев Николай Геннадьевич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0416/388-АМ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21.03.2016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50,10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1118/538-АМ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14.12.2018 г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1118/537-АМ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01.12.2018 г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5,80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«АКЦЕНТ 5»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1017/459-АМ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20,90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Ребрик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Е. Б.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0418/520-АМ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15.08.2018г.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17,30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Кощеева Д. С.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1018/530-АМ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03.10.2018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18,40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ООО"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МосАвиа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Сервис"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0418/499-АМ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20.04.2018г.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17,70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gramStart"/>
            <w:r w:rsidRPr="00720D0B">
              <w:rPr>
                <w:rFonts w:ascii="Times New Roman" w:hAnsi="Times New Roman" w:cs="Times New Roman"/>
                <w:sz w:val="20"/>
              </w:rPr>
              <w:t>Хай</w:t>
            </w:r>
            <w:proofErr w:type="gram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Тэк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Фасады"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25.05.2018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61,70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Лакшми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диамонд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0218/484-АМ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01.02.2018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35,00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"РОСДОРНИИ"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1118/536-АМ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01.11.2018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388,00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"СМФАРТ"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0218/473-АМ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01.02.2018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577,60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lastRenderedPageBreak/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"Дельфин"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0518/505-АМ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23.05.2018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98,00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ИП Колос Галина Александровна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0518/507-АМ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25.05.2018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19,10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Становенкова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25.05.2018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9,80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"СМП"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0518/510-АМ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25.05.2018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ООО "СМП" 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25.05.2018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Зуев А.А.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0418/498-АМ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01.04.2018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26,70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Лаптев С. И.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1018/528-АМ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14,90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Аурат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-ВВ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0516/389-АМ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22.04.2016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69,90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ЛеСаш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0718/512-АМ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01.07.2018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129,30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0" w:type="dxa"/>
            <w:noWrap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«Биополимер»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0118/485-АМ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01.01.2018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33,30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«ГРАТИОН ЛОГИСТИК»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0617/448-АМ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01.06.2017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93,90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"Сервис Актив"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0718/514-АМ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16.07.2018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18,90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СервисПром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0718/515-АМ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16.07.2018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17,60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Авента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1018/531-АМ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24.10.2018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Глобал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Консалтинг Групп"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1118/533-АМ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01.11.2018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"Оператор вторичных ресурсов"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1018/529-АМ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37,10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Увиком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0816/398-АМ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01.08.2016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55,80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МосАвиаСервис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1018/527-АМ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01.10.2018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18,30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ИП Тарасов Михаил Борисович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0217/419-АМ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13.02.2017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20,20</w:t>
            </w:r>
          </w:p>
        </w:tc>
      </w:tr>
      <w:tr w:rsidR="003E27D3" w:rsidRPr="00720D0B" w:rsidTr="003E27D3">
        <w:trPr>
          <w:trHeight w:val="427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Красовский А.А.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0318/497-АМ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06.03.2018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130,70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Тернус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1117/460-АМ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01.11.2017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36,30</w:t>
            </w:r>
          </w:p>
        </w:tc>
      </w:tr>
      <w:tr w:rsidR="003E27D3" w:rsidRPr="00720D0B" w:rsidTr="003E27D3">
        <w:trPr>
          <w:trHeight w:val="390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НИЦ "ЭКАС"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0118/480-АМ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15.01.2018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19,50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"Логос"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1118/535-АМ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01.11.2018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18,80</w:t>
            </w:r>
          </w:p>
        </w:tc>
      </w:tr>
      <w:tr w:rsidR="003E27D3" w:rsidRPr="00720D0B" w:rsidTr="003E27D3">
        <w:trPr>
          <w:trHeight w:val="390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noWrap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ООО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Суприм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Лубрикантс</w:t>
            </w:r>
            <w:proofErr w:type="spellEnd"/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0418/501-АМ</w:t>
            </w:r>
          </w:p>
        </w:tc>
        <w:tc>
          <w:tcPr>
            <w:tcW w:w="142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20.04.2018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18,40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АО «</w:t>
            </w:r>
            <w:proofErr w:type="spellStart"/>
            <w:proofErr w:type="gramStart"/>
            <w:r w:rsidRPr="00720D0B">
              <w:rPr>
                <w:rFonts w:ascii="Times New Roman" w:hAnsi="Times New Roman" w:cs="Times New Roman"/>
                <w:sz w:val="20"/>
              </w:rPr>
              <w:t>Корп</w:t>
            </w:r>
            <w:proofErr w:type="spellEnd"/>
            <w:proofErr w:type="gramEnd"/>
            <w:r w:rsidRPr="00720D0B">
              <w:rPr>
                <w:rFonts w:ascii="Times New Roman" w:hAnsi="Times New Roman" w:cs="Times New Roman"/>
                <w:sz w:val="20"/>
              </w:rPr>
              <w:t xml:space="preserve"> Софт» 127473, г. Москва, ул.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Селезневская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>, д. 32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0718/513-АМ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01.07.2018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10,40</w:t>
            </w:r>
          </w:p>
        </w:tc>
      </w:tr>
      <w:tr w:rsidR="003E27D3" w:rsidRPr="00720D0B" w:rsidTr="003E27D3">
        <w:trPr>
          <w:trHeight w:val="390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"УСПЕХ"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0318/491-АМ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07.03.2018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71,80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«Завод Тары»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0218/483-АМ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01.02.2018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36,60</w:t>
            </w:r>
          </w:p>
        </w:tc>
      </w:tr>
      <w:tr w:rsidR="003E27D3" w:rsidRPr="00720D0B" w:rsidTr="003E27D3">
        <w:trPr>
          <w:trHeight w:val="371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720D0B">
              <w:rPr>
                <w:rFonts w:ascii="Times New Roman" w:hAnsi="Times New Roman" w:cs="Times New Roman"/>
                <w:sz w:val="20"/>
              </w:rPr>
              <w:t>Цымбалей</w:t>
            </w:r>
            <w:proofErr w:type="spellEnd"/>
            <w:r w:rsidRPr="00720D0B">
              <w:rPr>
                <w:rFonts w:ascii="Times New Roman" w:hAnsi="Times New Roman" w:cs="Times New Roman"/>
                <w:sz w:val="20"/>
              </w:rPr>
              <w:t xml:space="preserve"> А.И.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0518/503-АМ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01.05.2018 г.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20,10</w:t>
            </w:r>
          </w:p>
        </w:tc>
      </w:tr>
      <w:tr w:rsidR="003E27D3" w:rsidRPr="00720D0B" w:rsidTr="003E27D3">
        <w:trPr>
          <w:trHeight w:val="390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ФАУ «РОСДОРНИИ»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1118/524-АМ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07.11.2018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70,30</w:t>
            </w:r>
          </w:p>
        </w:tc>
      </w:tr>
      <w:tr w:rsidR="003E27D3" w:rsidRPr="00720D0B" w:rsidTr="003E27D3">
        <w:trPr>
          <w:trHeight w:val="390"/>
        </w:trPr>
        <w:tc>
          <w:tcPr>
            <w:tcW w:w="1200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Москва</w:t>
            </w:r>
          </w:p>
        </w:tc>
        <w:tc>
          <w:tcPr>
            <w:tcW w:w="1187" w:type="dxa"/>
            <w:noWrap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90" w:type="dxa"/>
            <w:hideMark/>
          </w:tcPr>
          <w:p w:rsidR="00720D0B" w:rsidRPr="00720D0B" w:rsidRDefault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ООО "ГРАТ"</w:t>
            </w:r>
          </w:p>
        </w:tc>
        <w:tc>
          <w:tcPr>
            <w:tcW w:w="1261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0318/490-АМ</w:t>
            </w:r>
          </w:p>
        </w:tc>
        <w:tc>
          <w:tcPr>
            <w:tcW w:w="1427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01.03.2018</w:t>
            </w:r>
          </w:p>
        </w:tc>
        <w:tc>
          <w:tcPr>
            <w:tcW w:w="1406" w:type="dxa"/>
            <w:hideMark/>
          </w:tcPr>
          <w:p w:rsidR="00720D0B" w:rsidRPr="00720D0B" w:rsidRDefault="00720D0B" w:rsidP="00720D0B">
            <w:pPr>
              <w:rPr>
                <w:rFonts w:ascii="Times New Roman" w:hAnsi="Times New Roman" w:cs="Times New Roman"/>
                <w:sz w:val="20"/>
              </w:rPr>
            </w:pPr>
            <w:r w:rsidRPr="00720D0B">
              <w:rPr>
                <w:rFonts w:ascii="Times New Roman" w:hAnsi="Times New Roman" w:cs="Times New Roman"/>
                <w:sz w:val="20"/>
              </w:rPr>
              <w:t>39,30</w:t>
            </w:r>
          </w:p>
        </w:tc>
      </w:tr>
    </w:tbl>
    <w:p w:rsidR="00FB40CC" w:rsidRDefault="00EC16EE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27"/>
    <w:rsid w:val="003E27D3"/>
    <w:rsid w:val="00720D0B"/>
    <w:rsid w:val="00846096"/>
    <w:rsid w:val="008C0127"/>
    <w:rsid w:val="00E751E3"/>
    <w:rsid w:val="00EC16EE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5</cp:revision>
  <dcterms:created xsi:type="dcterms:W3CDTF">2019-01-18T14:44:00Z</dcterms:created>
  <dcterms:modified xsi:type="dcterms:W3CDTF">2019-01-18T14:54:00Z</dcterms:modified>
</cp:coreProperties>
</file>