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555595" w:rsidRDefault="00C30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305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марта 2011 г. 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А40-151938/10-71-714»Б» 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C3052E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3052E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3052E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3052E">
        <w:rPr>
          <w:rFonts w:ascii="Times New Roman" w:hAnsi="Times New Roman" w:cs="Times New Roman"/>
          <w:color w:val="000000"/>
          <w:sz w:val="24"/>
          <w:szCs w:val="24"/>
        </w:rPr>
        <w:t xml:space="preserve"> «СЛАВЯНСКИЙ БАНК» (Закрытое акционерное общество) (АКБ «СЛАВЯНСКИЙ БАНК» (ЗАО)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007672" w:rsidRPr="00007672">
        <w:rPr>
          <w:rFonts w:ascii="Times New Roman" w:hAnsi="Times New Roman" w:cs="Times New Roman"/>
          <w:color w:val="000000"/>
          <w:sz w:val="24"/>
          <w:szCs w:val="24"/>
        </w:rPr>
        <w:t>109544, г. Москва, ул. Большая Андроньевская, д. 17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7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C3052E">
        <w:rPr>
          <w:rFonts w:ascii="Times New Roman" w:hAnsi="Times New Roman" w:cs="Times New Roman"/>
          <w:color w:val="000000"/>
          <w:sz w:val="24"/>
          <w:szCs w:val="24"/>
        </w:rPr>
        <w:t>7722061076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007672" w:rsidRPr="00007672">
        <w:t xml:space="preserve"> </w:t>
      </w:r>
      <w:r w:rsidR="00007672" w:rsidRPr="00007672">
        <w:rPr>
          <w:rFonts w:ascii="Times New Roman" w:hAnsi="Times New Roman" w:cs="Times New Roman"/>
          <w:color w:val="000000"/>
          <w:sz w:val="24"/>
          <w:szCs w:val="24"/>
        </w:rPr>
        <w:t>1027739121849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007672" w:rsidRPr="00007672" w:rsidRDefault="00007672" w:rsidP="00007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7672">
        <w:rPr>
          <w:rFonts w:ascii="Times New Roman" w:hAnsi="Times New Roman" w:cs="Times New Roman"/>
        </w:rPr>
        <w:t>Лот 1</w:t>
      </w:r>
      <w:r>
        <w:rPr>
          <w:rFonts w:ascii="Times New Roman" w:hAnsi="Times New Roman" w:cs="Times New Roman"/>
        </w:rPr>
        <w:t xml:space="preserve"> - </w:t>
      </w:r>
      <w:r w:rsidRPr="00007672">
        <w:rPr>
          <w:rFonts w:ascii="Times New Roman" w:hAnsi="Times New Roman" w:cs="Times New Roman"/>
        </w:rPr>
        <w:t>Нежилые помещения - 3 432,8 кв. м (подвал 0, этаж 1, этаж 2, этаж 3), 1 710,2 кв. м (этаж 4, 5), адрес: г. Москва, ул. Часовая, д. 24, стр. 3, кадастровые номера 77:09:0004006:9892, 77:09:0004006:9893</w:t>
      </w:r>
      <w:r>
        <w:rPr>
          <w:rFonts w:ascii="Times New Roman" w:hAnsi="Times New Roman" w:cs="Times New Roman"/>
        </w:rPr>
        <w:t xml:space="preserve"> – </w:t>
      </w:r>
      <w:r w:rsidRPr="00007672">
        <w:rPr>
          <w:rFonts w:ascii="Times New Roman" w:hAnsi="Times New Roman" w:cs="Times New Roman"/>
        </w:rPr>
        <w:t>265</w:t>
      </w:r>
      <w:r>
        <w:rPr>
          <w:rFonts w:ascii="Times New Roman" w:hAnsi="Times New Roman" w:cs="Times New Roman"/>
        </w:rPr>
        <w:t xml:space="preserve"> </w:t>
      </w:r>
      <w:r w:rsidRPr="00007672">
        <w:rPr>
          <w:rFonts w:ascii="Times New Roman" w:hAnsi="Times New Roman" w:cs="Times New Roman"/>
        </w:rPr>
        <w:t>613</w:t>
      </w:r>
      <w:r>
        <w:rPr>
          <w:rFonts w:ascii="Times New Roman" w:hAnsi="Times New Roman" w:cs="Times New Roman"/>
        </w:rPr>
        <w:t xml:space="preserve"> </w:t>
      </w:r>
      <w:r w:rsidRPr="00007672">
        <w:rPr>
          <w:rFonts w:ascii="Times New Roman" w:hAnsi="Times New Roman" w:cs="Times New Roman"/>
        </w:rPr>
        <w:t>139,36</w:t>
      </w:r>
      <w:r>
        <w:rPr>
          <w:rFonts w:ascii="Times New Roman" w:hAnsi="Times New Roman" w:cs="Times New Roman"/>
        </w:rPr>
        <w:t xml:space="preserve"> руб.</w:t>
      </w:r>
    </w:p>
    <w:p w:rsidR="00555595" w:rsidRPr="00360DC6" w:rsidRDefault="00555595" w:rsidP="00007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CF550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F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CF550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F550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F550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F5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F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F0D13" w:rsidRPr="00CF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03404B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F0D13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5742CC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CF0D13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CF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F0D13" w:rsidRPr="00CF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03404B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F0D13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апреля</w:t>
      </w:r>
      <w:r w:rsidR="0003404B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CF0D13" w:rsidRPr="00CF55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CF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CF550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0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56587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0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F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F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F550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Pr="00565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876" w:rsidRPr="0056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56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5876" w:rsidRPr="0056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Pr="0056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565876" w:rsidRPr="0056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565876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56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5658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587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5658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87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Pr="00CF7C2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F7C2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65876" w:rsidRPr="00CF7C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7C2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:rsidR="0003404B" w:rsidRPr="000F6630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</w:t>
      </w:r>
      <w:r w:rsidR="00E17212" w:rsidRPr="000F6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0F663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8C48B2" w:rsidRPr="000F6630">
        <w:rPr>
          <w:rFonts w:ascii="Times New Roman" w:hAnsi="Times New Roman" w:cs="Times New Roman"/>
          <w:color w:val="000000"/>
          <w:sz w:val="24"/>
          <w:szCs w:val="24"/>
        </w:rPr>
        <w:t>93,78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17212" w:rsidRPr="000F6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0F663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20 марта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марта 2019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8C48B2" w:rsidRPr="000F6630">
        <w:rPr>
          <w:rFonts w:ascii="Times New Roman" w:hAnsi="Times New Roman" w:cs="Times New Roman"/>
          <w:color w:val="000000"/>
          <w:sz w:val="24"/>
          <w:szCs w:val="24"/>
        </w:rPr>
        <w:t>87,56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17212" w:rsidRPr="000F6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0F6630" w:rsidRDefault="00CF7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с 27 марта 2019 г. по 02 апреля 2019 г. 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8C48B2" w:rsidRPr="000F6630">
        <w:rPr>
          <w:rFonts w:ascii="Times New Roman" w:hAnsi="Times New Roman" w:cs="Times New Roman"/>
          <w:color w:val="000000"/>
          <w:sz w:val="24"/>
          <w:szCs w:val="24"/>
        </w:rPr>
        <w:t>81,34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17212" w:rsidRPr="000F6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0F66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0F663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8C48B2" w:rsidRPr="000F6630">
        <w:rPr>
          <w:rFonts w:ascii="Times New Roman" w:hAnsi="Times New Roman" w:cs="Times New Roman"/>
          <w:color w:val="000000"/>
          <w:sz w:val="24"/>
          <w:szCs w:val="24"/>
        </w:rPr>
        <w:t>75,12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0F6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0F663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F6630">
        <w:rPr>
          <w:rFonts w:ascii="Times New Roman" w:hAnsi="Times New Roman" w:cs="Times New Roman"/>
          <w:color w:val="000000"/>
          <w:sz w:val="24"/>
          <w:szCs w:val="24"/>
        </w:rPr>
        <w:t>68,9</w:t>
      </w:r>
      <w:r w:rsidR="008C48B2" w:rsidRPr="000F663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0F6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0F663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17 апреля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815EEB" w:rsidRPr="000F6630">
        <w:rPr>
          <w:rFonts w:ascii="Times New Roman" w:hAnsi="Times New Roman" w:cs="Times New Roman"/>
          <w:color w:val="000000"/>
          <w:sz w:val="24"/>
          <w:szCs w:val="24"/>
        </w:rPr>
        <w:t>62,68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</w:t>
      </w:r>
      <w:r w:rsidR="000F6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7C23" w:rsidRPr="000F66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7C23" w:rsidRPr="000F6630" w:rsidRDefault="00CF7C23" w:rsidP="00CF7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2019 г. по 30 апреля 2019 г. - в размере </w:t>
      </w:r>
      <w:r w:rsidR="00815EEB" w:rsidRPr="000F6630">
        <w:rPr>
          <w:rFonts w:ascii="Times New Roman" w:hAnsi="Times New Roman" w:cs="Times New Roman"/>
          <w:color w:val="000000"/>
          <w:sz w:val="24"/>
          <w:szCs w:val="24"/>
        </w:rPr>
        <w:t>56,46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0F66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C23" w:rsidRPr="000F6630" w:rsidRDefault="00CF7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0F663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630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0F6630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F663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0F663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7A067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="007A0679">
        <w:rPr>
          <w:rFonts w:ascii="Times New Roman" w:hAnsi="Times New Roman" w:cs="Times New Roman"/>
          <w:sz w:val="24"/>
          <w:szCs w:val="24"/>
        </w:rPr>
        <w:t>.</w:t>
      </w:r>
      <w:r w:rsidR="007A0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2C3A2C" w:rsidRPr="000F66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0F6630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 ППП».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63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0F66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0F663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0F663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3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8F1609" w:rsidRPr="00CF550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F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F6630" w:rsidRPr="00CF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5502" w:rsidRPr="00CF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9,00</w:t>
      </w:r>
      <w:r w:rsidRPr="00CF5502">
        <w:rPr>
          <w:rFonts w:ascii="Times New Roman" w:hAnsi="Times New Roman" w:cs="Times New Roman"/>
          <w:sz w:val="24"/>
          <w:szCs w:val="24"/>
        </w:rPr>
        <w:t xml:space="preserve"> д</w:t>
      </w:r>
      <w:r w:rsidRPr="00CF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F5502" w:rsidRPr="00CF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18,00</w:t>
      </w:r>
      <w:r w:rsidRPr="00CF5502">
        <w:rPr>
          <w:rFonts w:ascii="Times New Roman" w:hAnsi="Times New Roman" w:cs="Times New Roman"/>
          <w:sz w:val="24"/>
          <w:szCs w:val="24"/>
        </w:rPr>
        <w:t xml:space="preserve"> </w:t>
      </w:r>
      <w:r w:rsidRPr="00CF550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F5502" w:rsidRPr="00CF5502">
        <w:rPr>
          <w:rFonts w:ascii="Times New Roman" w:hAnsi="Times New Roman" w:cs="Times New Roman"/>
          <w:color w:val="000000"/>
          <w:sz w:val="24"/>
          <w:szCs w:val="24"/>
        </w:rPr>
        <w:t>г. Москва, 5-я ул. Ямского поля, д.5, стр.1, тел. +7(495) 725-31-33, доб. 64-03, 64-01, 63-89, а также у ОТ: +7(926)140-55-07, orlova@auction-house.ru, Ольга Орлова</w:t>
      </w:r>
      <w:r w:rsidRPr="00CF55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CF5502" w:rsidP="00CF5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50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7672"/>
    <w:rsid w:val="0003404B"/>
    <w:rsid w:val="000F6630"/>
    <w:rsid w:val="00203862"/>
    <w:rsid w:val="002C3A2C"/>
    <w:rsid w:val="00360DC6"/>
    <w:rsid w:val="003E6C81"/>
    <w:rsid w:val="00495D59"/>
    <w:rsid w:val="00555595"/>
    <w:rsid w:val="00565876"/>
    <w:rsid w:val="005742CC"/>
    <w:rsid w:val="00621553"/>
    <w:rsid w:val="007A0679"/>
    <w:rsid w:val="00815EEB"/>
    <w:rsid w:val="008C48B2"/>
    <w:rsid w:val="008F1609"/>
    <w:rsid w:val="0090367D"/>
    <w:rsid w:val="009E68C2"/>
    <w:rsid w:val="00C3052E"/>
    <w:rsid w:val="00CF0D13"/>
    <w:rsid w:val="00CF5502"/>
    <w:rsid w:val="00CF7C23"/>
    <w:rsid w:val="00D16130"/>
    <w:rsid w:val="00E17212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2019-01-21T11:08:00Z</dcterms:created>
  <dcterms:modified xsi:type="dcterms:W3CDTF">2019-01-21T11:08:00Z</dcterms:modified>
</cp:coreProperties>
</file>