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58" w:rsidRPr="0007027E" w:rsidRDefault="0007027E" w:rsidP="0007027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r w:rsidRPr="0007027E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7027E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7027E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07027E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7027E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7027E">
        <w:rPr>
          <w:rFonts w:ascii="Times New Roman" w:hAnsi="Times New Roman" w:cs="Times New Roman"/>
          <w:sz w:val="24"/>
          <w:szCs w:val="24"/>
        </w:rPr>
        <w:t xml:space="preserve">, 8 (495) 234-04-00 (доб. 336), 8(800) 777-57-57, </w:t>
      </w:r>
      <w:hyperlink r:id="rId5" w:history="1">
        <w:r w:rsidRPr="00267E90">
          <w:rPr>
            <w:rStyle w:val="a6"/>
            <w:rFonts w:ascii="Times New Roman" w:hAnsi="Times New Roman" w:cs="Times New Roman"/>
            <w:sz w:val="24"/>
            <w:szCs w:val="24"/>
          </w:rPr>
          <w:t>o.ivanova@auction-house.ru</w:t>
        </w:r>
      </w:hyperlink>
      <w:r w:rsidRPr="000702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027E">
        <w:rPr>
          <w:rFonts w:ascii="Times New Roman" w:hAnsi="Times New Roman" w:cs="Times New Roman"/>
          <w:sz w:val="24"/>
          <w:szCs w:val="24"/>
        </w:rPr>
        <w:t>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27E">
        <w:rPr>
          <w:rFonts w:ascii="Times New Roman" w:hAnsi="Times New Roman" w:cs="Times New Roman"/>
          <w:sz w:val="24"/>
          <w:szCs w:val="24"/>
        </w:rPr>
        <w:t xml:space="preserve">ноября 2017 г. </w:t>
      </w:r>
      <w:proofErr w:type="gramStart"/>
      <w:r w:rsidRPr="0007027E">
        <w:rPr>
          <w:rFonts w:ascii="Times New Roman" w:hAnsi="Times New Roman" w:cs="Times New Roman"/>
          <w:sz w:val="24"/>
          <w:szCs w:val="24"/>
        </w:rPr>
        <w:t>по делу № А40-185433/17-101-222 конкурсным управляющим (ликвидатором) Акционерным обществом «Русский Международный Банк» (АО «РМБ» БАНК) (адрес регистрации: 119034,  г. Москва, ул. Пречистенка, д. 36, стр. 1, ИНН 7750004111, ОГРН 1077711000036)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027E">
        <w:rPr>
          <w:rFonts w:ascii="Times New Roman" w:hAnsi="Times New Roman" w:cs="Times New Roman"/>
          <w:sz w:val="24"/>
          <w:szCs w:val="24"/>
        </w:rPr>
        <w:t xml:space="preserve"> </w:t>
      </w:r>
      <w:r w:rsidR="006F1158" w:rsidRPr="0007027E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 </w:t>
      </w:r>
      <w:r w:rsidR="006F1158" w:rsidRPr="0007027E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07027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07027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07027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F1158" w:rsidRPr="0007027E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0702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№ 2030017379 </w:t>
      </w:r>
      <w:r w:rsidR="006F1158" w:rsidRPr="0007027E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«Коммерсантъ» </w:t>
      </w:r>
      <w:r w:rsidRPr="0007027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от 21.03.2020 </w:t>
      </w:r>
      <w:r w:rsidRPr="0007027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№51(6772)), </w:t>
      </w:r>
      <w:r w:rsidR="00CF64BB" w:rsidRPr="0007027E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  <w:r w:rsidRPr="0007027E">
        <w:rPr>
          <w:rFonts w:ascii="Times New Roman" w:hAnsi="Times New Roman" w:cs="Times New Roman"/>
          <w:sz w:val="24"/>
          <w:szCs w:val="24"/>
          <w:lang w:eastAsia="ru-RU"/>
        </w:rPr>
        <w:t xml:space="preserve">о снятии с торгов следующего лота: лот 154. </w:t>
      </w:r>
      <w:r w:rsidR="00CF64BB" w:rsidRPr="00070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bookmarkEnd w:id="0"/>
    <w:p w:rsidR="003D2FB9" w:rsidRPr="0007027E" w:rsidRDefault="003D2FB9" w:rsidP="000702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1158" w:rsidRPr="0007027E" w:rsidRDefault="006F1158" w:rsidP="0007027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027E" w:rsidRDefault="0007027E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90543D" w:rsidRPr="006F1158" w:rsidRDefault="0090543D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sectPr w:rsidR="0090543D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58"/>
    <w:rsid w:val="0007027E"/>
    <w:rsid w:val="001E148B"/>
    <w:rsid w:val="002114DD"/>
    <w:rsid w:val="00241523"/>
    <w:rsid w:val="002417DD"/>
    <w:rsid w:val="003011DE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F1158"/>
    <w:rsid w:val="007C1324"/>
    <w:rsid w:val="008E1C3A"/>
    <w:rsid w:val="0090543D"/>
    <w:rsid w:val="009434E6"/>
    <w:rsid w:val="00A74582"/>
    <w:rsid w:val="00C25FE0"/>
    <w:rsid w:val="00C51986"/>
    <w:rsid w:val="00C620CD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027E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02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27E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07027E"/>
  </w:style>
  <w:style w:type="character" w:styleId="a6">
    <w:name w:val="Hyperlink"/>
    <w:basedOn w:val="a0"/>
    <w:uiPriority w:val="99"/>
    <w:unhideWhenUsed/>
    <w:rsid w:val="000702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027E"/>
    <w:pPr>
      <w:spacing w:before="100" w:beforeAutospacing="1" w:after="150" w:line="300" w:lineRule="atLeast"/>
      <w:outlineLvl w:val="1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02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27E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07027E"/>
  </w:style>
  <w:style w:type="character" w:styleId="a6">
    <w:name w:val="Hyperlink"/>
    <w:basedOn w:val="a0"/>
    <w:uiPriority w:val="99"/>
    <w:unhideWhenUsed/>
    <w:rsid w:val="00070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9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f3/F0JiH7tb5qiewLOxBGjHilnbW8qPZRsbkLs8eJ+w=</DigestValue>
    </Reference>
    <Reference URI="#idOfficeObject" Type="http://www.w3.org/2000/09/xmldsig#Object">
      <DigestMethod Algorithm="urn:ietf:params:xml:ns:cpxmlsec:algorithms:gostr34112012-256"/>
      <DigestValue>wbnqKTcE6r5+bm3O7FmrO1gZQ3xOfUfckalZtRR77S8=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kRJ1h3NBZEDT9YcnNbQHzYaa3zEEwQtMpkYn/2vDlrY=</DigestValue>
    </Reference>
  </SignedInfo>
  <SignatureValue>eLdrofHajgM5Z22hBPheejifRcMyiROOO1qMmP+abgSXNeqzBXjEOHi+jRXnazZA
PP0OULIAs0zBMCwDJvCBzA==</SignatureValue>
  <KeyInfo>
    <X509Data>
      <X509Certificate>MIIMBDCCC7GgAwIBAgIQA22kAMuqlr1Fl354cfcJZjAKBggqhQMHAQEDAjCCAYcx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l9Ce0KAiMB4XDTE5MDkxNzA5NDg0MFoXDTIwMDkxNzA5NTg0MFowggHuMS4wLAYD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MTI4LTM1OTIg0L7RgiAxNy4xMC4yMDE4MIIBegYDVR0fBIIBcTCCAW0wXqBcoFqG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0LrQvtC80YHQstGP0LfRjCDQoNC+0YHRgdC40LiCCwCAGqWzAAAAAAAxMB0GA1Ud
DgQWBBSxIZMlbfeifRgeP7bvC1HHp6opoDAKBggqhQMHAQEDAgNBAJdSuYRKQ0h8
a8mZcyRjdLkA/G9wvAlZy/mXs76hGio7ZTPqRO3gxMANv/hEQl/s5Rid8mrHoTgw
8307UkwbEfo=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7FjukpG75LmxSkxD+3xtDfAX8Gc=</DigestValue>
      </Reference>
      <Reference URI="/word/document.xml?ContentType=application/vnd.openxmlformats-officedocument.wordprocessingml.document.main+xml">
        <DigestMethod Algorithm="http://www.w3.org/2000/09/xmldsig#sha1"/>
        <DigestValue>kg4DA55gvECMo4rwMeVOebiqulk=</DigestValue>
      </Reference>
      <Reference URI="/word/fontTable.xml?ContentType=application/vnd.openxmlformats-officedocument.wordprocessingml.fontTable+xml">
        <DigestMethod Algorithm="http://www.w3.org/2000/09/xmldsig#sha1"/>
        <DigestValue>+yzveMCZrytiVIxnf72egSxIKs0=</DigestValue>
      </Reference>
      <Reference URI="/word/settings.xml?ContentType=application/vnd.openxmlformats-officedocument.wordprocessingml.settings+xml">
        <DigestMethod Algorithm="http://www.w3.org/2000/09/xmldsig#sha1"/>
        <DigestValue>+Y+LJncoMYxzLfO5xlsA9WJAHoo=</DigestValue>
      </Reference>
      <Reference URI="/word/styles.xml?ContentType=application/vnd.openxmlformats-officedocument.wordprocessingml.styles+xml">
        <DigestMethod Algorithm="http://www.w3.org/2000/09/xmldsig#sha1"/>
        <DigestValue>oGK/NzEjlIyVvRIWH2euA2yTp2o=</DigestValue>
      </Reference>
      <Reference URI="/word/stylesWithEffects.xml?ContentType=application/vnd.ms-word.stylesWithEffects+xml">
        <DigestMethod Algorithm="http://www.w3.org/2000/09/xmldsig#sha1"/>
        <DigestValue>duEMgVnnw7TMmAPdv8VOABtrBtw=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HEom2jBZWT04vIUQQSkvCnqCPE4=</DigestValue>
      </Reference>
    </Manifest>
    <SignatureProperties>
      <SignatureProperty Id="idSignatureTime" Target="#idPackageSignature">
        <mdssi:SignatureTime>
          <mdssi:Format>YYYY-MM-DDThh:mm:ssTZD</mdssi:Format>
          <mdssi:Value>2020-04-27T07:01:39Z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123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2020-04-27T07:01:39Z</xd:SigningTime>
          <xd:SigningCertificate>
            <xd:Cert>
              <xd:CertDigest>
                <DigestMethod Algorithm="http://www.w3.org/2000/09/xmldsig#sha1"/>
                <DigestValue>d6KtdOL29J7KDE0dUAYkdJgsdBY=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4556970723141728933659984684528372070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6</cp:revision>
  <cp:lastPrinted>2020-04-27T06:37:00Z</cp:lastPrinted>
  <dcterms:created xsi:type="dcterms:W3CDTF">2018-08-16T09:05:00Z</dcterms:created>
  <dcterms:modified xsi:type="dcterms:W3CDTF">2020-04-27T06:48:00Z</dcterms:modified>
</cp:coreProperties>
</file>