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A6CF" w14:textId="0A2239A1" w:rsidR="00CD16E2" w:rsidRPr="00E1028B" w:rsidRDefault="009D440D" w:rsidP="00A5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25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</w:t>
      </w:r>
      <w:r w:rsidRPr="00E102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E102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Гривцова</w:t>
      </w:r>
      <w:proofErr w:type="spellEnd"/>
      <w:r w:rsidRPr="00E102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E102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E102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(812)234-26-04, 8(800)777-57-57, </w:t>
      </w:r>
      <w:hyperlink r:id="rId4" w:history="1">
        <w:r w:rsidRPr="00E1028B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kaupinen</w:t>
        </w:r>
        <w:r w:rsidRPr="00E1028B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</w:t>
        </w:r>
        <w:r w:rsidRPr="00E1028B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auction</w:t>
        </w:r>
        <w:r w:rsidRPr="00E1028B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E1028B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house</w:t>
        </w:r>
        <w:r w:rsidRPr="00E1028B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r w:rsidRPr="00E1028B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ru</w:t>
        </w:r>
      </w:hyperlink>
      <w:r w:rsidRPr="00E102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Pr="00E102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B390B" w:rsidRPr="00E1028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Панфиловым Сергеем Юрьевичем</w:t>
      </w:r>
      <w:r w:rsidR="00CE467A" w:rsidRPr="00E1028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="00CE467A" w:rsidRPr="00E1028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</w:t>
      </w:r>
      <w:r w:rsidR="009B390B" w:rsidRPr="00E1028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07.05.1959 г.р., место рождения: город Вологда, ИНН 352511298581, СНИЛС 064-210-273-15, адрес регистрации: г. Вологда, пр. Победы, д. 99, кв. 69</w:t>
      </w:r>
      <w:r w:rsidR="00CE467A" w:rsidRPr="00E1028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</w:t>
      </w:r>
      <w:r w:rsidRPr="00E1028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9B390B" w:rsidRPr="00E1028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в </w:t>
      </w:r>
      <w:r w:rsidR="009B390B" w:rsidRPr="00E102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лице финансового управляющего</w:t>
      </w:r>
      <w:r w:rsidR="009B390B" w:rsidRPr="00E1028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proofErr w:type="spellStart"/>
      <w:r w:rsidR="009B390B" w:rsidRPr="00E102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Кируша</w:t>
      </w:r>
      <w:proofErr w:type="spellEnd"/>
      <w:r w:rsidR="009B390B" w:rsidRPr="00E102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Александра Викторовича</w:t>
      </w:r>
      <w:r w:rsidR="00CE467A" w:rsidRPr="00E1028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</w:t>
      </w:r>
      <w:r w:rsidR="00CE467A" w:rsidRPr="00E1028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рег. № 14900, ИНН</w:t>
      </w:r>
      <w:r w:rsidR="00CE467A" w:rsidRPr="00E102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352501183888, СНИЛС </w:t>
      </w:r>
      <w:r w:rsidR="00CE467A" w:rsidRPr="00E1028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076-931-466 00, </w:t>
      </w:r>
      <w:r w:rsidR="00CE467A" w:rsidRPr="00E1028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член </w:t>
      </w:r>
      <w:r w:rsidR="00CE467A" w:rsidRPr="00E1028B">
        <w:rPr>
          <w:rStyle w:val="a4"/>
          <w:rFonts w:eastAsia="Calibri"/>
          <w:color w:val="auto"/>
        </w:rPr>
        <w:t xml:space="preserve"> </w:t>
      </w:r>
      <w:sdt>
        <w:sdtPr>
          <w:rPr>
            <w:rStyle w:val="a4"/>
            <w:rFonts w:eastAsia="Calibri"/>
            <w:b w:val="0"/>
            <w:bCs w:val="0"/>
            <w:color w:val="auto"/>
          </w:rPr>
          <w:id w:val="1702742508"/>
          <w:placeholder>
            <w:docPart w:val="CC64B5E53A064464B66BDF2BDD10AA61"/>
          </w:placeholder>
        </w:sdtPr>
        <w:sdtContent>
          <w:r w:rsidR="00CE467A" w:rsidRPr="00E1028B">
            <w:rPr>
              <w:rFonts w:ascii="Times New Roman" w:eastAsia="Calibri" w:hAnsi="Times New Roman" w:cs="Times New Roman"/>
              <w:shd w:val="clear" w:color="auto" w:fill="FFFFFF"/>
              <w:lang w:eastAsia="ru-RU" w:bidi="ru-RU"/>
            </w:rPr>
            <w:t>НП СОАУ «Меркурий»</w:t>
          </w:r>
        </w:sdtContent>
      </w:sdt>
      <w:r w:rsidR="00CE467A" w:rsidRPr="00E1028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CE467A" w:rsidRPr="00E1028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тел./факс</w:t>
      </w:r>
      <w:r w:rsidR="00CE467A" w:rsidRPr="00E1028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 +7-927-217-16-52</w:t>
      </w:r>
      <w:r w:rsidR="00CE467A" w:rsidRPr="00E102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а</w:t>
      </w:r>
      <w:r w:rsidR="00CE467A" w:rsidRPr="00E1028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дрес для корреспонденции:</w:t>
      </w:r>
      <w:r w:rsidR="00CE467A" w:rsidRPr="00E102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160031, Вологда а/я16, </w:t>
      </w:r>
      <w:r w:rsidR="00CE467A" w:rsidRPr="00E1028B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e</w:t>
      </w:r>
      <w:r w:rsidR="00CE467A" w:rsidRPr="00E102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</w:t>
      </w:r>
      <w:r w:rsidR="00CE467A" w:rsidRPr="00E1028B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mail</w:t>
      </w:r>
      <w:r w:rsidR="00CE467A" w:rsidRPr="00E102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: </w:t>
      </w:r>
      <w:proofErr w:type="spellStart"/>
      <w:r w:rsidR="00CE467A" w:rsidRPr="00E1028B">
        <w:rPr>
          <w:rStyle w:val="a3"/>
          <w:rFonts w:ascii="Times New Roman" w:eastAsia="Times New Roman" w:hAnsi="Times New Roman" w:cs="Times New Roman"/>
          <w:shd w:val="clear" w:color="auto" w:fill="FFFFFF"/>
          <w:lang w:val="en-US" w:eastAsia="ru-RU"/>
        </w:rPr>
        <w:t>cfif</w:t>
      </w:r>
      <w:proofErr w:type="spellEnd"/>
      <w:r w:rsidR="00CE467A" w:rsidRPr="00E1028B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755894@</w:t>
      </w:r>
      <w:r w:rsidR="00CE467A" w:rsidRPr="00E1028B">
        <w:rPr>
          <w:rStyle w:val="a3"/>
          <w:rFonts w:ascii="Times New Roman" w:eastAsia="Times New Roman" w:hAnsi="Times New Roman" w:cs="Times New Roman"/>
          <w:shd w:val="clear" w:color="auto" w:fill="FFFFFF"/>
          <w:lang w:val="en-US" w:eastAsia="ru-RU"/>
        </w:rPr>
        <w:t>mail</w:t>
      </w:r>
      <w:r w:rsidR="00CE467A" w:rsidRPr="00E1028B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proofErr w:type="spellStart"/>
      <w:r w:rsidR="00CE467A" w:rsidRPr="00E1028B">
        <w:rPr>
          <w:rStyle w:val="a3"/>
          <w:rFonts w:ascii="Times New Roman" w:eastAsia="Times New Roman" w:hAnsi="Times New Roman" w:cs="Times New Roman"/>
          <w:shd w:val="clear" w:color="auto" w:fill="FFFFFF"/>
          <w:lang w:val="en-US" w:eastAsia="ru-RU"/>
        </w:rPr>
        <w:t>ru</w:t>
      </w:r>
      <w:proofErr w:type="spellEnd"/>
      <w:r w:rsidR="00CE467A" w:rsidRPr="00E1028B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9B390B" w:rsidRPr="00E1028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,</w:t>
      </w:r>
      <w:r w:rsidR="009B390B" w:rsidRPr="00E102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действующего на основании </w:t>
      </w:r>
      <w:r w:rsidR="00CE467A" w:rsidRPr="00E102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</w:t>
      </w:r>
      <w:r w:rsidR="009B390B" w:rsidRPr="00E102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ешения Арбитражного суда Вологодской области от 07.08.2018</w:t>
      </w:r>
      <w:r w:rsidR="00CE467A" w:rsidRPr="00E102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9B390B" w:rsidRPr="00E102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 делу А13-8050/2018</w:t>
      </w:r>
      <w:r w:rsidRPr="00E1028B">
        <w:rPr>
          <w:rFonts w:ascii="Times New Roman" w:hAnsi="Times New Roman" w:cs="Times New Roman"/>
        </w:rPr>
        <w:t xml:space="preserve">, </w:t>
      </w:r>
      <w:r w:rsidR="00B574A2" w:rsidRPr="00E1028B">
        <w:rPr>
          <w:rFonts w:ascii="Times New Roman" w:hAnsi="Times New Roman" w:cs="Times New Roman"/>
        </w:rPr>
        <w:t>сообщает</w:t>
      </w:r>
      <w:r w:rsidR="00CE467A" w:rsidRPr="00E1028B">
        <w:rPr>
          <w:rFonts w:ascii="Times New Roman" w:hAnsi="Times New Roman" w:cs="Times New Roman"/>
        </w:rPr>
        <w:t>, что  по</w:t>
      </w:r>
      <w:r w:rsidR="00132C31" w:rsidRPr="00E1028B">
        <w:rPr>
          <w:rFonts w:ascii="Times New Roman" w:hAnsi="Times New Roman" w:cs="Times New Roman"/>
        </w:rPr>
        <w:t xml:space="preserve"> результата</w:t>
      </w:r>
      <w:r w:rsidR="00CE467A" w:rsidRPr="00E1028B">
        <w:rPr>
          <w:rFonts w:ascii="Times New Roman" w:hAnsi="Times New Roman" w:cs="Times New Roman"/>
        </w:rPr>
        <w:t>м</w:t>
      </w:r>
      <w:r w:rsidR="00132C31" w:rsidRPr="00E1028B">
        <w:rPr>
          <w:rFonts w:ascii="Times New Roman" w:hAnsi="Times New Roman" w:cs="Times New Roman"/>
        </w:rPr>
        <w:t xml:space="preserve"> торгов посредством публичного предложения (далее - То</w:t>
      </w:r>
      <w:r w:rsidR="0025137E" w:rsidRPr="00E1028B">
        <w:rPr>
          <w:rFonts w:ascii="Times New Roman" w:hAnsi="Times New Roman" w:cs="Times New Roman"/>
        </w:rPr>
        <w:t xml:space="preserve">рги), проведенных с </w:t>
      </w:r>
      <w:r w:rsidR="00A500F5" w:rsidRPr="00E1028B">
        <w:rPr>
          <w:rFonts w:ascii="Times New Roman" w:hAnsi="Times New Roman" w:cs="Times New Roman"/>
        </w:rPr>
        <w:t>06.09.2021 по 13.09.2021</w:t>
      </w:r>
      <w:r w:rsidR="00CE467A" w:rsidRPr="00E1028B">
        <w:rPr>
          <w:rFonts w:ascii="Times New Roman" w:hAnsi="Times New Roman" w:cs="Times New Roman"/>
        </w:rPr>
        <w:t xml:space="preserve"> </w:t>
      </w:r>
      <w:r w:rsidR="00CE467A" w:rsidRPr="00E1028B">
        <w:rPr>
          <w:rFonts w:ascii="Times New Roman" w:eastAsia="Times New Roman" w:hAnsi="Times New Roman" w:cs="Times New Roman"/>
          <w:color w:val="000000"/>
          <w:lang w:eastAsia="ru-RU"/>
        </w:rPr>
        <w:t>на электронной площадке АО «Российский аукционный дом» по адресу в сети интернет: bankruptcy.lot-online.ru (номер Торгов:</w:t>
      </w:r>
      <w:r w:rsidR="00CE467A" w:rsidRPr="00E102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1028B">
        <w:rPr>
          <w:rFonts w:ascii="Times New Roman" w:eastAsia="Times New Roman" w:hAnsi="Times New Roman" w:cs="Times New Roman"/>
          <w:color w:val="000000"/>
          <w:lang w:eastAsia="ru-RU"/>
        </w:rPr>
        <w:t>123897</w:t>
      </w:r>
      <w:r w:rsidR="00CE467A" w:rsidRPr="00E1028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CE467A" w:rsidRPr="00E1028B">
        <w:rPr>
          <w:rFonts w:ascii="Times New Roman" w:hAnsi="Times New Roman" w:cs="Times New Roman"/>
        </w:rPr>
        <w:t>, с победителем Торгов</w:t>
      </w:r>
      <w:r w:rsidR="00132C31" w:rsidRPr="00E1028B">
        <w:rPr>
          <w:rFonts w:ascii="Times New Roman" w:hAnsi="Times New Roman" w:cs="Times New Roman"/>
        </w:rPr>
        <w:t xml:space="preserve"> </w:t>
      </w:r>
      <w:r w:rsidR="00A500F5" w:rsidRPr="00E1028B">
        <w:rPr>
          <w:rFonts w:ascii="Times New Roman" w:hAnsi="Times New Roman" w:cs="Times New Roman"/>
        </w:rPr>
        <w:t>по лоту 1</w:t>
      </w:r>
      <w:r w:rsidR="00CE467A" w:rsidRPr="00E1028B">
        <w:rPr>
          <w:rFonts w:ascii="Times New Roman" w:hAnsi="Times New Roman" w:cs="Times New Roman"/>
        </w:rPr>
        <w:t xml:space="preserve"> – </w:t>
      </w:r>
      <w:r w:rsidR="00CD16E2" w:rsidRPr="00E1028B">
        <w:rPr>
          <w:rFonts w:ascii="Times New Roman" w:hAnsi="Times New Roman" w:cs="Times New Roman"/>
        </w:rPr>
        <w:t xml:space="preserve"> </w:t>
      </w:r>
      <w:r w:rsidR="00A500F5" w:rsidRPr="00E1028B">
        <w:rPr>
          <w:rFonts w:ascii="Times New Roman" w:hAnsi="Times New Roman" w:cs="Times New Roman"/>
        </w:rPr>
        <w:t>Кузнецов</w:t>
      </w:r>
      <w:r w:rsidR="00CE467A" w:rsidRPr="00E1028B">
        <w:rPr>
          <w:rFonts w:ascii="Times New Roman" w:hAnsi="Times New Roman" w:cs="Times New Roman"/>
        </w:rPr>
        <w:t>ым</w:t>
      </w:r>
      <w:r w:rsidR="00A500F5" w:rsidRPr="00E1028B">
        <w:rPr>
          <w:rFonts w:ascii="Times New Roman" w:hAnsi="Times New Roman" w:cs="Times New Roman"/>
        </w:rPr>
        <w:t xml:space="preserve"> Серге</w:t>
      </w:r>
      <w:r w:rsidR="00CE467A" w:rsidRPr="00E1028B">
        <w:rPr>
          <w:rFonts w:ascii="Times New Roman" w:hAnsi="Times New Roman" w:cs="Times New Roman"/>
        </w:rPr>
        <w:t>ем</w:t>
      </w:r>
      <w:r w:rsidR="00A500F5" w:rsidRPr="00E1028B">
        <w:rPr>
          <w:rFonts w:ascii="Times New Roman" w:hAnsi="Times New Roman" w:cs="Times New Roman"/>
        </w:rPr>
        <w:t xml:space="preserve"> Валентинович</w:t>
      </w:r>
      <w:r w:rsidR="00CE467A" w:rsidRPr="00E1028B">
        <w:rPr>
          <w:rFonts w:ascii="Times New Roman" w:hAnsi="Times New Roman" w:cs="Times New Roman"/>
        </w:rPr>
        <w:t>ем</w:t>
      </w:r>
      <w:r w:rsidR="00A500F5" w:rsidRPr="00E1028B">
        <w:rPr>
          <w:rFonts w:ascii="Times New Roman" w:hAnsi="Times New Roman" w:cs="Times New Roman"/>
        </w:rPr>
        <w:t xml:space="preserve"> (ИНН 352505658204)</w:t>
      </w:r>
      <w:r w:rsidR="00CE467A" w:rsidRPr="00E1028B">
        <w:rPr>
          <w:rFonts w:ascii="Times New Roman" w:hAnsi="Times New Roman" w:cs="Times New Roman"/>
        </w:rPr>
        <w:t xml:space="preserve"> – заключен договор купли-продажи</w:t>
      </w:r>
      <w:r w:rsidR="00E1028B" w:rsidRPr="00E1028B">
        <w:rPr>
          <w:rFonts w:ascii="Times New Roman" w:hAnsi="Times New Roman" w:cs="Times New Roman"/>
        </w:rPr>
        <w:t xml:space="preserve"> </w:t>
      </w:r>
      <w:r w:rsidR="00E1028B">
        <w:rPr>
          <w:rFonts w:ascii="Times New Roman" w:hAnsi="Times New Roman" w:cs="Times New Roman"/>
        </w:rPr>
        <w:t>№ 3 от 15.09.2021</w:t>
      </w:r>
      <w:r w:rsidR="00CE467A" w:rsidRPr="00E1028B">
        <w:rPr>
          <w:rFonts w:ascii="Times New Roman" w:hAnsi="Times New Roman" w:cs="Times New Roman"/>
        </w:rPr>
        <w:t xml:space="preserve"> по цене </w:t>
      </w:r>
      <w:r w:rsidR="00A500F5" w:rsidRPr="00E1028B">
        <w:rPr>
          <w:rFonts w:ascii="Times New Roman" w:hAnsi="Times New Roman" w:cs="Times New Roman"/>
        </w:rPr>
        <w:t>802 000,00 руб.</w:t>
      </w:r>
    </w:p>
    <w:p w14:paraId="0FD1FA24" w14:textId="77777777" w:rsidR="00DB361C" w:rsidRPr="00E1028B" w:rsidRDefault="00CD16E2" w:rsidP="0025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028B">
        <w:rPr>
          <w:rFonts w:ascii="Times New Roman" w:hAnsi="Times New Roman" w:cs="Times New Roman"/>
        </w:rPr>
        <w:t xml:space="preserve">           </w:t>
      </w:r>
    </w:p>
    <w:sectPr w:rsidR="00DB361C" w:rsidRPr="00E1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28"/>
    <w:rsid w:val="00132C31"/>
    <w:rsid w:val="001776ED"/>
    <w:rsid w:val="0025137E"/>
    <w:rsid w:val="006B6128"/>
    <w:rsid w:val="0087010E"/>
    <w:rsid w:val="009B390B"/>
    <w:rsid w:val="009D440D"/>
    <w:rsid w:val="00A500F5"/>
    <w:rsid w:val="00B574A2"/>
    <w:rsid w:val="00B8372A"/>
    <w:rsid w:val="00CB070A"/>
    <w:rsid w:val="00CD16E2"/>
    <w:rsid w:val="00CE467A"/>
    <w:rsid w:val="00DB361C"/>
    <w:rsid w:val="00E1028B"/>
    <w:rsid w:val="00F635E2"/>
    <w:rsid w:val="00F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1625"/>
  <w15:chartTrackingRefBased/>
  <w15:docId w15:val="{B8769861-7054-4C26-A710-0A530122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4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440D"/>
    <w:rPr>
      <w:color w:val="0066CC"/>
      <w:u w:val="single"/>
    </w:rPr>
  </w:style>
  <w:style w:type="character" w:customStyle="1" w:styleId="a4">
    <w:name w:val="Основной текст + Полужирный"/>
    <w:rsid w:val="009D4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aupinen@auction-hous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64B5E53A064464B66BDF2BDD10A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FF60B-0F56-48A6-A328-C4CE27767AF7}"/>
      </w:docPartPr>
      <w:docPartBody>
        <w:p w:rsidR="00000000" w:rsidRDefault="00777E1F" w:rsidP="00777E1F">
          <w:pPr>
            <w:pStyle w:val="CC64B5E53A064464B66BDF2BDD10AA61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0A"/>
    <w:rsid w:val="00777E1F"/>
    <w:rsid w:val="007B640A"/>
    <w:rsid w:val="00B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7E1F"/>
    <w:rPr>
      <w:color w:val="808080"/>
    </w:rPr>
  </w:style>
  <w:style w:type="paragraph" w:customStyle="1" w:styleId="E55DD914D9144E67A6DE11E446EF91D4">
    <w:name w:val="E55DD914D9144E67A6DE11E446EF91D4"/>
    <w:rsid w:val="007B640A"/>
  </w:style>
  <w:style w:type="paragraph" w:customStyle="1" w:styleId="CC64B5E53A064464B66BDF2BDD10AA61">
    <w:name w:val="CC64B5E53A064464B66BDF2BDD10AA61"/>
    <w:rsid w:val="00777E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3</cp:revision>
  <dcterms:created xsi:type="dcterms:W3CDTF">2021-09-20T14:24:00Z</dcterms:created>
  <dcterms:modified xsi:type="dcterms:W3CDTF">2021-09-20T14:31:00Z</dcterms:modified>
</cp:coreProperties>
</file>