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BC24" w14:textId="23F26B87" w:rsidR="004D03CF" w:rsidRPr="00107BA9" w:rsidRDefault="00307821" w:rsidP="00107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BA9">
        <w:rPr>
          <w:rFonts w:ascii="Times New Roman" w:hAnsi="Times New Roman" w:cs="Times New Roman"/>
          <w:sz w:val="24"/>
          <w:szCs w:val="24"/>
        </w:rPr>
        <w:t xml:space="preserve">     </w:t>
      </w:r>
      <w:r w:rsidR="005F1847" w:rsidRPr="00107BA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</w:t>
      </w:r>
      <w:r w:rsidR="005F1847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>внесении</w:t>
      </w:r>
      <w:r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DAB" w:rsidRPr="00107BA9">
        <w:rPr>
          <w:rFonts w:ascii="Times New Roman" w:hAnsi="Times New Roman" w:cs="Times New Roman"/>
          <w:b/>
          <w:sz w:val="24"/>
          <w:szCs w:val="24"/>
          <w:u w:val="single"/>
        </w:rPr>
        <w:t>изменений в информационное сообщ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ение, опубликованное на сайтах</w:t>
      </w:r>
      <w:r w:rsidR="00F06B26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auction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house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93F42" w:rsidRPr="00107B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52DE4" w:rsidRPr="00107BA9">
          <w:rPr>
            <w:rStyle w:val="a3"/>
            <w:rFonts w:ascii="Times New Roman" w:hAnsi="Times New Roman" w:cs="Times New Roman"/>
            <w:sz w:val="24"/>
            <w:szCs w:val="24"/>
          </w:rPr>
          <w:t>www.lot-online.ru</w:t>
        </w:r>
      </w:hyperlink>
      <w:r w:rsidR="00B52DE4" w:rsidRPr="00107BA9">
        <w:rPr>
          <w:rFonts w:ascii="Times New Roman" w:hAnsi="Times New Roman" w:cs="Times New Roman"/>
          <w:sz w:val="24"/>
          <w:szCs w:val="24"/>
        </w:rPr>
        <w:t xml:space="preserve"> </w:t>
      </w:r>
      <w:r w:rsidR="00493F42" w:rsidRPr="00107BA9">
        <w:rPr>
          <w:rFonts w:ascii="Times New Roman" w:hAnsi="Times New Roman" w:cs="Times New Roman"/>
          <w:b/>
          <w:sz w:val="24"/>
          <w:szCs w:val="24"/>
          <w:u w:val="single"/>
        </w:rPr>
        <w:t>по продаже</w:t>
      </w:r>
      <w:r w:rsidR="0001054B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аукционе от </w:t>
      </w:r>
      <w:r w:rsidR="000D1744">
        <w:rPr>
          <w:rFonts w:ascii="Times New Roman" w:hAnsi="Times New Roman" w:cs="Times New Roman"/>
          <w:b/>
          <w:sz w:val="24"/>
          <w:szCs w:val="24"/>
          <w:u w:val="single"/>
        </w:rPr>
        <w:t>14.02.2023</w:t>
      </w:r>
      <w:r w:rsidR="00ED6318" w:rsidRPr="0010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6E92">
        <w:rPr>
          <w:rFonts w:ascii="Times New Roman" w:hAnsi="Times New Roman" w:cs="Times New Roman"/>
          <w:b/>
          <w:sz w:val="24"/>
          <w:szCs w:val="24"/>
          <w:u w:val="single"/>
        </w:rPr>
        <w:t>имущества (товара)</w:t>
      </w:r>
      <w:r w:rsidR="00107BA9" w:rsidRPr="00107B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C8145D" w14:textId="77777777" w:rsidR="000D1744" w:rsidRPr="000D1744" w:rsidRDefault="000D1744" w:rsidP="000D1744">
      <w:pPr>
        <w:widowControl w:val="0"/>
        <w:suppressAutoHyphens/>
        <w:spacing w:after="0" w:line="240" w:lineRule="auto"/>
        <w:ind w:right="60" w:firstLine="567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  <w:r w:rsidRPr="000D1744">
        <w:rPr>
          <w:rFonts w:ascii="Times New Roman" w:eastAsia="SimSun" w:hAnsi="Times New Roman" w:cs="Tahoma"/>
          <w:b/>
          <w:kern w:val="2"/>
          <w:sz w:val="24"/>
          <w:szCs w:val="24"/>
          <w:lang w:eastAsia="hi-IN" w:bidi="hi-IN"/>
        </w:rPr>
        <w:t xml:space="preserve">Объект продажи (Объект, лот): </w:t>
      </w:r>
      <w:r w:rsidRPr="000D1744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ab/>
      </w:r>
    </w:p>
    <w:p w14:paraId="48C220E1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Сотовый телефон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Apple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A2645 – 17 шт.</w:t>
      </w:r>
    </w:p>
    <w:p w14:paraId="5A74438F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Игровая приставка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Playstation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5 HDD 825GB CFI-1109A – 15 шт.</w:t>
      </w:r>
    </w:p>
    <w:p w14:paraId="3950AD66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Сотовый телефон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Apple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 xml:space="preserve"> A2640 – 27 шт.</w:t>
      </w:r>
    </w:p>
    <w:p w14:paraId="671903D6" w14:textId="77777777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Смарт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>-</w:t>
      </w: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часы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Apple A2292 – 40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4C6D3D16" w14:textId="41BEED83" w:rsidR="000D1744" w:rsidRPr="000D1744" w:rsidRDefault="000D1744" w:rsidP="000D1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en-US" w:eastAsia="ru-RU"/>
        </w:rPr>
      </w:pPr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Коммутатор</w:t>
      </w:r>
      <w:r w:rsidRPr="000D1744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Cisco Catalyst C9300-24UX-A -1 </w:t>
      </w:r>
      <w:proofErr w:type="spellStart"/>
      <w:r w:rsidRPr="000D1744">
        <w:rPr>
          <w:rFonts w:ascii="Times New Roman" w:eastAsia="Times New Roman" w:hAnsi="Times New Roman" w:cs="Times New Roman"/>
          <w:color w:val="222222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ru-RU"/>
        </w:rPr>
        <w:t>.</w:t>
      </w:r>
    </w:p>
    <w:p w14:paraId="728C91A3" w14:textId="77777777" w:rsidR="000F6E92" w:rsidRPr="00F6470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64702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il"/>
          <w:lang w:eastAsia="ru-RU"/>
        </w:rPr>
        <w:t>Месторасположение имущества</w:t>
      </w:r>
      <w:r w:rsidRPr="00F64702">
        <w:rPr>
          <w:rFonts w:ascii="Times New Roman" w:eastAsia="Times New Roman" w:hAnsi="Times New Roman" w:cs="Times New Roman"/>
          <w:color w:val="222222"/>
          <w:sz w:val="24"/>
          <w:szCs w:val="24"/>
          <w:bdr w:val="nil"/>
          <w:lang w:eastAsia="ru-RU"/>
        </w:rPr>
        <w:t>: 603062 г. Нижний Новгород, ул. Широтная, д. 24Б.</w:t>
      </w:r>
    </w:p>
    <w:p w14:paraId="3B6A4FAD" w14:textId="076F8B67" w:rsidR="000F6E92" w:rsidRPr="00F64702" w:rsidRDefault="001D4878" w:rsidP="000F6E9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647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Изменения: </w:t>
      </w:r>
    </w:p>
    <w:p w14:paraId="2FA32F6F" w14:textId="4D477BC3" w:rsidR="00F64702" w:rsidRPr="00F64702" w:rsidRDefault="00F64702" w:rsidP="00F64702">
      <w:pPr>
        <w:jc w:val="center"/>
        <w:rPr>
          <w:rFonts w:ascii="Times New Roman" w:hAnsi="Times New Roman" w:cs="Times New Roman"/>
          <w:b/>
        </w:rPr>
      </w:pPr>
      <w:r w:rsidRPr="00F64702">
        <w:rPr>
          <w:rFonts w:ascii="Times New Roman" w:hAnsi="Times New Roman" w:cs="Times New Roman"/>
          <w:b/>
        </w:rPr>
        <w:t>ПОРЯДОК ЗАКЛЮЧЕНИЯ ДОГОВОРА ПО ИТОГАМ ТОРГОВ:</w:t>
      </w:r>
    </w:p>
    <w:p w14:paraId="225F916A" w14:textId="4A63C5F3" w:rsidR="00F64702" w:rsidRPr="00F64702" w:rsidRDefault="00F64702" w:rsidP="00F64702">
      <w:pPr>
        <w:spacing w:line="264" w:lineRule="auto"/>
        <w:ind w:left="-15" w:right="60"/>
        <w:jc w:val="both"/>
        <w:rPr>
          <w:rFonts w:ascii="Times New Roman" w:hAnsi="Times New Roman" w:cs="Times New Roman"/>
        </w:rPr>
      </w:pPr>
      <w:r w:rsidRPr="00F64702">
        <w:rPr>
          <w:rFonts w:ascii="Times New Roman" w:hAnsi="Times New Roman" w:cs="Times New Roman"/>
        </w:rPr>
        <w:t xml:space="preserve">Договор купли-продажи Объекта заключается </w:t>
      </w:r>
      <w:r w:rsidRPr="00F64702">
        <w:rPr>
          <w:rFonts w:ascii="Times New Roman" w:hAnsi="Times New Roman" w:cs="Times New Roman"/>
          <w:bCs/>
        </w:rPr>
        <w:t>победителем электронного аукциона/единственным участником</w:t>
      </w:r>
      <w:r w:rsidRPr="00F64702">
        <w:rPr>
          <w:rFonts w:ascii="Times New Roman" w:hAnsi="Times New Roman" w:cs="Times New Roman"/>
        </w:rPr>
        <w:t xml:space="preserve"> (Покупателем) с Продавцом в течении 5 (пяти) рабочих дней после подведения итогов аукциона в соответствии с примерной формой, размещенной на сайте www.lot-online.ru в разделе «карточка лота. </w:t>
      </w:r>
    </w:p>
    <w:p w14:paraId="475A4C0D" w14:textId="70ADDA82" w:rsidR="00F64702" w:rsidRPr="00F64702" w:rsidRDefault="00F64702" w:rsidP="00F64702">
      <w:pPr>
        <w:ind w:right="60"/>
        <w:jc w:val="both"/>
        <w:rPr>
          <w:rFonts w:ascii="Times New Roman" w:hAnsi="Times New Roman" w:cs="Times New Roman"/>
          <w:b/>
        </w:rPr>
      </w:pPr>
      <w:r w:rsidRPr="00F64702">
        <w:rPr>
          <w:rFonts w:ascii="Times New Roman" w:hAnsi="Times New Roman" w:cs="Times New Roman"/>
          <w:b/>
        </w:rPr>
        <w:t>Оплата цены продажи Объекта, за вычетом суммы задатка, внесенного на расчетный счет Оператора, производится Покупателем путем безналичного перечисления денежных средств на счет Поверенного в течении 5 (пяти) рабочих дней с даты заключения договора купли-продажи Объекта.</w:t>
      </w:r>
    </w:p>
    <w:p w14:paraId="6C2BFBB2" w14:textId="78ABD434" w:rsidR="000F6E92" w:rsidRPr="000F6E92" w:rsidRDefault="000F6E92" w:rsidP="000F6E9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-142" w:right="483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F6E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C5A9645" w14:textId="138DEA01" w:rsidR="00307821" w:rsidRPr="00107BA9" w:rsidRDefault="00307821" w:rsidP="000F6E9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A43B247" w14:textId="77777777" w:rsidR="0001054B" w:rsidRPr="00107BA9" w:rsidRDefault="0001054B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B2623" w14:textId="77777777" w:rsidR="0001054B" w:rsidRPr="00107BA9" w:rsidRDefault="0001054B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0692C61D" w14:textId="77777777" w:rsidR="00050361" w:rsidRPr="00107BA9" w:rsidRDefault="00050361" w:rsidP="00107BA9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14:paraId="47C6FF41" w14:textId="77777777" w:rsidR="00F06B26" w:rsidRPr="00107BA9" w:rsidRDefault="00F06B26" w:rsidP="0010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B26" w:rsidRPr="0010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CDE"/>
    <w:multiLevelType w:val="hybridMultilevel"/>
    <w:tmpl w:val="C332D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63E2C"/>
    <w:multiLevelType w:val="hybridMultilevel"/>
    <w:tmpl w:val="1E388C20"/>
    <w:lvl w:ilvl="0" w:tplc="46209E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73866"/>
    <w:multiLevelType w:val="hybridMultilevel"/>
    <w:tmpl w:val="E09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359"/>
    <w:multiLevelType w:val="hybridMultilevel"/>
    <w:tmpl w:val="E8E2A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01088"/>
    <w:multiLevelType w:val="hybridMultilevel"/>
    <w:tmpl w:val="F786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0"/>
    <w:rsid w:val="0001054B"/>
    <w:rsid w:val="00050361"/>
    <w:rsid w:val="000755BE"/>
    <w:rsid w:val="00087880"/>
    <w:rsid w:val="000D1744"/>
    <w:rsid w:val="000D56F1"/>
    <w:rsid w:val="000F6E92"/>
    <w:rsid w:val="00104C14"/>
    <w:rsid w:val="00107BA9"/>
    <w:rsid w:val="00152802"/>
    <w:rsid w:val="0015443F"/>
    <w:rsid w:val="001C01AF"/>
    <w:rsid w:val="001C5491"/>
    <w:rsid w:val="001D4878"/>
    <w:rsid w:val="002D3650"/>
    <w:rsid w:val="00307821"/>
    <w:rsid w:val="003565B8"/>
    <w:rsid w:val="0036745C"/>
    <w:rsid w:val="003B4CDE"/>
    <w:rsid w:val="004125FB"/>
    <w:rsid w:val="00444522"/>
    <w:rsid w:val="00493F42"/>
    <w:rsid w:val="004A04F4"/>
    <w:rsid w:val="004B04BB"/>
    <w:rsid w:val="004D03CF"/>
    <w:rsid w:val="00500BA1"/>
    <w:rsid w:val="00504161"/>
    <w:rsid w:val="005F1847"/>
    <w:rsid w:val="006356BB"/>
    <w:rsid w:val="00652C5A"/>
    <w:rsid w:val="006905B0"/>
    <w:rsid w:val="006A00BF"/>
    <w:rsid w:val="006E74D9"/>
    <w:rsid w:val="007D300A"/>
    <w:rsid w:val="00832120"/>
    <w:rsid w:val="00832604"/>
    <w:rsid w:val="008656DE"/>
    <w:rsid w:val="00964640"/>
    <w:rsid w:val="00984A92"/>
    <w:rsid w:val="00A07151"/>
    <w:rsid w:val="00B1306C"/>
    <w:rsid w:val="00B43DAB"/>
    <w:rsid w:val="00B52DE4"/>
    <w:rsid w:val="00B704C7"/>
    <w:rsid w:val="00BD0555"/>
    <w:rsid w:val="00C31DE9"/>
    <w:rsid w:val="00C75682"/>
    <w:rsid w:val="00CC2318"/>
    <w:rsid w:val="00CE6DD1"/>
    <w:rsid w:val="00CF433E"/>
    <w:rsid w:val="00D00FAA"/>
    <w:rsid w:val="00D62116"/>
    <w:rsid w:val="00DC1A0A"/>
    <w:rsid w:val="00DD219E"/>
    <w:rsid w:val="00E30CCF"/>
    <w:rsid w:val="00E37449"/>
    <w:rsid w:val="00ED00C4"/>
    <w:rsid w:val="00ED6318"/>
    <w:rsid w:val="00F06B26"/>
    <w:rsid w:val="00F64702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0493"/>
  <w15:chartTrackingRefBased/>
  <w15:docId w15:val="{ABEC105D-A7F9-4171-9F8F-FED4EFB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12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43D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2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www.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Егоршина Наталья Викторовна</cp:lastModifiedBy>
  <cp:revision>5</cp:revision>
  <cp:lastPrinted>2021-07-13T09:40:00Z</cp:lastPrinted>
  <dcterms:created xsi:type="dcterms:W3CDTF">2022-03-14T12:31:00Z</dcterms:created>
  <dcterms:modified xsi:type="dcterms:W3CDTF">2023-02-20T08:32:00Z</dcterms:modified>
</cp:coreProperties>
</file>