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AD" w14:textId="77777777" w:rsidR="00DF2DBE" w:rsidRDefault="00F47286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5534BBB8" w14:textId="68C594B6" w:rsidR="00F47286" w:rsidRDefault="00072FF7" w:rsidP="00F4728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</w:t>
      </w:r>
      <w:r w:rsidR="002F4EFB">
        <w:rPr>
          <w:rFonts w:ascii="Arial" w:hAnsi="Arial" w:cs="Arial"/>
          <w:b/>
          <w:sz w:val="28"/>
          <w:szCs w:val="35"/>
        </w:rPr>
        <w:t xml:space="preserve"> </w:t>
      </w:r>
      <w:r w:rsidR="001D608E">
        <w:rPr>
          <w:rFonts w:ascii="Arial" w:hAnsi="Arial" w:cs="Arial"/>
          <w:b/>
          <w:sz w:val="28"/>
          <w:szCs w:val="35"/>
        </w:rPr>
        <w:t xml:space="preserve">- </w:t>
      </w:r>
      <w:r w:rsidR="00F47286" w:rsidRPr="009F45CE">
        <w:rPr>
          <w:rFonts w:ascii="Arial" w:hAnsi="Arial" w:cs="Arial"/>
          <w:b/>
          <w:sz w:val="28"/>
          <w:szCs w:val="35"/>
        </w:rPr>
        <w:t>Сообщение об отказе (уклонении) от заключения договора</w:t>
      </w:r>
    </w:p>
    <w:p w14:paraId="63125683" w14:textId="77777777" w:rsidR="00F47286" w:rsidRPr="00683A93" w:rsidRDefault="00F47286" w:rsidP="00683A93"/>
    <w:p w14:paraId="518DC32B" w14:textId="77777777" w:rsidR="00F47286" w:rsidRPr="00683A93" w:rsidRDefault="00F47286" w:rsidP="00683A93"/>
    <w:p w14:paraId="468531D2" w14:textId="77777777" w:rsidR="00F47286" w:rsidRPr="00683A93" w:rsidRDefault="00F47286" w:rsidP="00683A93"/>
    <w:p w14:paraId="7ED52006" w14:textId="47544945" w:rsidR="003F4D88" w:rsidRPr="00F635E3" w:rsidRDefault="002F4EFB" w:rsidP="00A11B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5E3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635E3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F635E3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F635E3">
        <w:rPr>
          <w:rFonts w:ascii="Times New Roman" w:eastAsia="Calibri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r w:rsidRPr="00F635E3">
        <w:rPr>
          <w:rFonts w:ascii="Times New Roman" w:eastAsia="Calibri" w:hAnsi="Times New Roman" w:cs="Times New Roman"/>
          <w:b/>
          <w:bCs/>
          <w:sz w:val="24"/>
          <w:szCs w:val="24"/>
        </w:rPr>
        <w:t>Акционерным обществом «ФИА-БАНК» (АО «ФИА-БАНК»),</w:t>
      </w:r>
      <w:r w:rsidRPr="00F635E3">
        <w:rPr>
          <w:rFonts w:ascii="Times New Roman" w:eastAsia="Calibri" w:hAnsi="Times New Roman" w:cs="Times New Roman"/>
          <w:sz w:val="24"/>
          <w:szCs w:val="24"/>
        </w:rPr>
        <w:t xml:space="preserve">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</w:t>
      </w:r>
      <w:proofErr w:type="gramStart"/>
      <w:r w:rsidRPr="00F635E3">
        <w:rPr>
          <w:rFonts w:ascii="Times New Roman" w:eastAsia="Calibri" w:hAnsi="Times New Roman" w:cs="Times New Roman"/>
          <w:sz w:val="24"/>
          <w:szCs w:val="24"/>
        </w:rPr>
        <w:t>на основании решения Арбитражного суда Арбитражного суда Самарской области от 06 июля 2016 г. по делу №А55-9320/2016 является государственная корпорация «Агентство по страхованию вкладов» (109240, г. Москва, ул. Высоцкого, д. 4) (далее – КУ), сообщает</w:t>
      </w:r>
      <w:r w:rsidRPr="00F635E3">
        <w:rPr>
          <w:rFonts w:ascii="Times New Roman" w:hAnsi="Times New Roman" w:cs="Times New Roman"/>
          <w:sz w:val="24"/>
          <w:szCs w:val="24"/>
        </w:rPr>
        <w:t xml:space="preserve">, </w:t>
      </w:r>
      <w:r w:rsidRPr="00F635E3">
        <w:rPr>
          <w:rFonts w:ascii="Times New Roman" w:hAnsi="Times New Roman" w:cs="Times New Roman"/>
          <w:color w:val="000000"/>
          <w:sz w:val="24"/>
          <w:szCs w:val="24"/>
        </w:rPr>
        <w:t xml:space="preserve">что по итогам </w:t>
      </w:r>
      <w:r w:rsidRPr="00F6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первых</w:t>
      </w:r>
      <w:r w:rsidRPr="00F635E3">
        <w:rPr>
          <w:rFonts w:ascii="Times New Roman" w:hAnsi="Times New Roman" w:cs="Times New Roman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(сообщение 02030182398 в газете АО</w:t>
      </w:r>
      <w:proofErr w:type="gramEnd"/>
      <w:r w:rsidRPr="00F635E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635E3">
        <w:rPr>
          <w:rFonts w:ascii="Times New Roman" w:hAnsi="Times New Roman" w:cs="Times New Roman"/>
          <w:sz w:val="24"/>
          <w:szCs w:val="24"/>
        </w:rPr>
        <w:t xml:space="preserve">Коммерсантъ» №16(7461) от 28.01.2023 г.),  на электронной площадке АО «Российский аукционный дом», по адресу в сети интернет: bankruptcy.lot-online.ru, проведенных </w:t>
      </w:r>
      <w:r w:rsidRPr="00F635E3">
        <w:rPr>
          <w:rFonts w:ascii="Times New Roman" w:hAnsi="Times New Roman" w:cs="Times New Roman"/>
          <w:b/>
          <w:bCs/>
          <w:sz w:val="24"/>
          <w:szCs w:val="24"/>
        </w:rPr>
        <w:t xml:space="preserve">20 марта 2023 г., </w:t>
      </w:r>
      <w:r w:rsidR="00242341" w:rsidRPr="00F635E3">
        <w:rPr>
          <w:rFonts w:ascii="Times New Roman" w:hAnsi="Times New Roman" w:cs="Times New Roman"/>
          <w:sz w:val="24"/>
          <w:szCs w:val="24"/>
        </w:rPr>
        <w:t>победитель торгов</w:t>
      </w:r>
      <w:r w:rsidR="00F47286" w:rsidRPr="00F6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(уклонился) от заключения договора по следующ</w:t>
      </w:r>
      <w:r w:rsidRPr="00F635E3">
        <w:rPr>
          <w:rFonts w:ascii="Times New Roman" w:hAnsi="Times New Roman" w:cs="Times New Roman"/>
          <w:sz w:val="24"/>
          <w:szCs w:val="24"/>
        </w:rPr>
        <w:t>ему</w:t>
      </w:r>
      <w:r w:rsidR="00F47286" w:rsidRPr="00F6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Pr="00F6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47286" w:rsidRPr="00F6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</w:p>
    <w:tbl>
      <w:tblPr>
        <w:tblW w:w="4926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025"/>
        <w:gridCol w:w="4334"/>
      </w:tblGrid>
      <w:tr w:rsidR="002F4EFB" w:rsidRPr="00F635E3" w14:paraId="6F422304" w14:textId="77777777" w:rsidTr="00E67F0A">
        <w:trPr>
          <w:trHeight w:val="68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53FF8" w14:textId="77777777" w:rsidR="002F4EFB" w:rsidRPr="00F635E3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E3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3DAF1" w14:textId="77777777" w:rsidR="002F4EFB" w:rsidRPr="00F635E3" w:rsidRDefault="002F4EFB" w:rsidP="00E67F0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E3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имущества по договору, руб.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4530" w14:textId="6805168D" w:rsidR="002F4EFB" w:rsidRPr="00F635E3" w:rsidRDefault="002F4EFB" w:rsidP="007A4D0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Наименование/ Ф.И.О. </w:t>
            </w:r>
            <w:r w:rsidR="007A4D0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bookmarkStart w:id="0" w:name="_GoBack"/>
            <w:bookmarkEnd w:id="0"/>
          </w:p>
        </w:tc>
      </w:tr>
      <w:tr w:rsidR="00A57750" w:rsidRPr="00A57750" w14:paraId="3799ACE0" w14:textId="77777777" w:rsidTr="00D5446F">
        <w:trPr>
          <w:trHeight w:val="13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655D3" w14:textId="2749232C" w:rsidR="00A57750" w:rsidRPr="00F635E3" w:rsidRDefault="00A57750" w:rsidP="00E67F0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65C8" w14:textId="440D28F3" w:rsidR="00A57750" w:rsidRPr="00F635E3" w:rsidRDefault="00A57750" w:rsidP="00E67F0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E3">
              <w:rPr>
                <w:rFonts w:ascii="Times New Roman" w:hAnsi="Times New Roman" w:cs="Times New Roman"/>
                <w:sz w:val="24"/>
                <w:szCs w:val="24"/>
              </w:rPr>
              <w:t>8 428 600,00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8733C" w14:textId="4B19137B" w:rsidR="00A57750" w:rsidRPr="00A57750" w:rsidRDefault="00A57750" w:rsidP="00E67F0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E3">
              <w:rPr>
                <w:rFonts w:ascii="Times New Roman" w:hAnsi="Times New Roman" w:cs="Times New Roman"/>
                <w:sz w:val="24"/>
                <w:szCs w:val="24"/>
              </w:rPr>
              <w:t>Романов Артем Александрович</w:t>
            </w:r>
          </w:p>
        </w:tc>
      </w:tr>
    </w:tbl>
    <w:p w14:paraId="76110615" w14:textId="77777777" w:rsidR="001D3472" w:rsidRPr="00A57750" w:rsidRDefault="001D3472" w:rsidP="001D3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3472" w:rsidRPr="00A5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01F9B"/>
    <w:rsid w:val="00072FF7"/>
    <w:rsid w:val="000C7513"/>
    <w:rsid w:val="0010100E"/>
    <w:rsid w:val="00101419"/>
    <w:rsid w:val="001339B4"/>
    <w:rsid w:val="001D3472"/>
    <w:rsid w:val="001D608E"/>
    <w:rsid w:val="00242341"/>
    <w:rsid w:val="002A2670"/>
    <w:rsid w:val="002C4C61"/>
    <w:rsid w:val="002E783F"/>
    <w:rsid w:val="002F4EFB"/>
    <w:rsid w:val="00325619"/>
    <w:rsid w:val="00387078"/>
    <w:rsid w:val="003F4D88"/>
    <w:rsid w:val="004E2531"/>
    <w:rsid w:val="005A6E09"/>
    <w:rsid w:val="00683A93"/>
    <w:rsid w:val="007557D0"/>
    <w:rsid w:val="00763D21"/>
    <w:rsid w:val="007A4D08"/>
    <w:rsid w:val="009565B6"/>
    <w:rsid w:val="00985F48"/>
    <w:rsid w:val="00A11B3C"/>
    <w:rsid w:val="00A57750"/>
    <w:rsid w:val="00AD4AC8"/>
    <w:rsid w:val="00BF6492"/>
    <w:rsid w:val="00C80ADF"/>
    <w:rsid w:val="00C95B06"/>
    <w:rsid w:val="00D62A5A"/>
    <w:rsid w:val="00DF2DBE"/>
    <w:rsid w:val="00F079AE"/>
    <w:rsid w:val="00F47286"/>
    <w:rsid w:val="00F635E3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1F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1F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F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00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dcterms:created xsi:type="dcterms:W3CDTF">2018-08-16T09:01:00Z</dcterms:created>
  <dcterms:modified xsi:type="dcterms:W3CDTF">2023-04-13T11:16:00Z</dcterms:modified>
</cp:coreProperties>
</file>