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4F13" w14:textId="77777777" w:rsidR="00EC0F17" w:rsidRPr="00921419" w:rsidRDefault="00EC0F17">
      <w:pPr>
        <w:rPr>
          <w:rFonts w:ascii="Times New Roman" w:hAnsi="Times New Roman"/>
        </w:rPr>
      </w:pPr>
    </w:p>
    <w:tbl>
      <w:tblPr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418"/>
        <w:gridCol w:w="1134"/>
        <w:gridCol w:w="1417"/>
      </w:tblGrid>
      <w:tr w:rsidR="004B37F6" w:rsidRPr="00921419" w14:paraId="35976E1E" w14:textId="77777777" w:rsidTr="004C3AC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A2D4F43" w14:textId="77777777" w:rsidR="004B37F6" w:rsidRPr="00921419" w:rsidRDefault="004B37F6" w:rsidP="003E2C85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Лот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746A27E" w14:textId="77777777" w:rsidR="004B37F6" w:rsidRPr="00921419" w:rsidRDefault="004B37F6" w:rsidP="003E2C85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BD49DDB" w14:textId="77777777" w:rsidR="004B37F6" w:rsidRPr="00921419" w:rsidRDefault="004B37F6" w:rsidP="003E2C85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007670" w14:textId="5F4B32E3" w:rsidR="004B37F6" w:rsidRPr="00921419" w:rsidRDefault="004B37F6" w:rsidP="004B37F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Договор, №, дата,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6B8AB7B" w14:textId="11002E64" w:rsidR="004B37F6" w:rsidRPr="00921419" w:rsidRDefault="004B37F6" w:rsidP="003E2C85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Начальная цена продажи, руб.</w:t>
            </w:r>
          </w:p>
        </w:tc>
      </w:tr>
      <w:tr w:rsidR="004B37F6" w:rsidRPr="00921419" w14:paraId="5E4F4918" w14:textId="77777777" w:rsidTr="004C3AC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017B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76EB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Сеть теплоснабжения, назначение: нежилое, протяженность 57,0 п. м., инв. №04:401:002:000564630:0002, кадастровый (или условный) номер 24:50:010163:0000:04:401:002:000564630:0002, адрес объекта: Красноярский край, г. Красноярск, Октябрьский район, ул. Фруктовая, от жилого дома № 20 до жилого дома № 24 по ул. Фруктовая.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E7CB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24:50:0000000:161893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E884" w14:textId="30446037" w:rsidR="004B37F6" w:rsidRPr="00921419" w:rsidRDefault="00725400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2917" w14:textId="6C0F822D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965 000,00  </w:t>
            </w:r>
          </w:p>
        </w:tc>
      </w:tr>
      <w:tr w:rsidR="004B37F6" w:rsidRPr="00921419" w14:paraId="3B7B260F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13BC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C9FE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сети теплового снабжения, назначение: нежилое, протяженность 245 м., инв. № 01:2518:008830, лит. № 1, кадастровый (или условный) номер 24:50:0000000:0:9146, адрес объекта: Красноярский край, г. Красноярск, от ТК (сущ.) до жилого дома ул. Ботаническая, д. 1 «И».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060A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24:50:0000000:2807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27D9" w14:textId="533CA647" w:rsidR="004B37F6" w:rsidRPr="00921419" w:rsidRDefault="00725400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95B6" w14:textId="2641E6A6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4 882 000,00  </w:t>
            </w:r>
          </w:p>
        </w:tc>
      </w:tr>
      <w:tr w:rsidR="004B37F6" w:rsidRPr="00921419" w14:paraId="22D60431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D71A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EF7E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сети теплоснабжения, назначение: нежилое, протяженность 48 м., инв. № 04:401:002:000067240:0004, лит. №1, адрес объекта: Красноярский край, г. Красноярск, Октябрьский район, от ТК – сущ. около жилого дома по ул. Ботаническая, д. 1 «А» до жилого дома по ул. Ботаническая, д. 1 «В».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6FBE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24:50:0000000:3632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3C0D" w14:textId="4A5F40E4" w:rsidR="004B37F6" w:rsidRPr="00921419" w:rsidRDefault="00725400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A3FE" w14:textId="57179CDA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585 000,00  </w:t>
            </w:r>
          </w:p>
        </w:tc>
      </w:tr>
      <w:tr w:rsidR="004B37F6" w:rsidRPr="00921419" w14:paraId="126F070B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9921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4BD9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наружные сети теплоснабжения от УТ - сущ. До жилого дома, назначение: нежилое, протяженность 417,5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пог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. м„ инв. № 04:401:002:000675540:0003, кадастровый (или условный) номер 24:50:0100163:0063:04:401:002:000675540:0003, адрес объекта: Красноярский край, г. Красноярск, Октябрьский район, Ботанический бульвар, 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9AE5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24:50:0100163:1703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FDE" w14:textId="391F0540" w:rsidR="004B37F6" w:rsidRPr="00921419" w:rsidRDefault="00C54353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45F1" w14:textId="71B184EE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6 184 000,00  </w:t>
            </w:r>
          </w:p>
        </w:tc>
      </w:tr>
      <w:tr w:rsidR="004B37F6" w:rsidRPr="00921419" w14:paraId="79177543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F854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855C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наружные сети теплоснабжения от УТ - сущ. До жилого дома, назначение: нежилое, протяженность 48,10 пот. м., инв. № 04:401:002:000673390:0004, кадастровый (или условный) номер 24:50:0100163:0059:04:401:002:000673390:0004, адрес объекта: Красноярский край, г. Красноярск, Октябрьский район, бульв. Ботанический, 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E1E7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24:50:0100163:1708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A149" w14:textId="344E93F2" w:rsidR="004B37F6" w:rsidRPr="00921419" w:rsidRDefault="00E11BA5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3FB3" w14:textId="7F474694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710 000,00  </w:t>
            </w:r>
          </w:p>
        </w:tc>
      </w:tr>
      <w:tr w:rsidR="004B37F6" w:rsidRPr="00921419" w14:paraId="061CF52D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973C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9C9C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Сооружение: сети теплоснабжения, назначение: нежилое, протяженность 10,0 п. м., инв. № 04:401:002:000507830:0004, лит № 3, кадастровый (или УСЛОВНЫЙ) номер 24:50:010163:0061:04:401:002:000507830:0004, адрес объекта: Красноярский край, г. Красноярск, Октябрьский район, бульв. Ботанический. 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CEEA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24:50:0100163:2160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38A6" w14:textId="0AE7C3DC" w:rsidR="004B37F6" w:rsidRPr="00921419" w:rsidRDefault="00E11BA5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8A00" w14:textId="781761BB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139 000,00  </w:t>
            </w:r>
          </w:p>
        </w:tc>
      </w:tr>
      <w:tr w:rsidR="004B37F6" w:rsidRPr="00921419" w14:paraId="66B7BC5F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644A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336A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«Наружные сети теплоснабжения», назначение: нежилое, протяженностью 31,40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пог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. м., инв. № 04:401:002:000834620:0006, кадастровый (или условный) номер 24:50:0100163:0076:04:401:002:000834620:0006, адрес объекта: Красноярский край, г. Красноярск, ул. Пихтовая, д. 57.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3CC1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1187" w14:textId="24168068" w:rsidR="004B37F6" w:rsidRPr="00921419" w:rsidRDefault="00FB2CEE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8A63" w14:textId="7A42F990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486 000,00  </w:t>
            </w:r>
          </w:p>
        </w:tc>
      </w:tr>
      <w:tr w:rsidR="004B37F6" w:rsidRPr="00921419" w14:paraId="7961B978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2827F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10E4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сети теплового снабжения, назначение: нежилое, протяженность 137 м., инв. № 04:401:002:001072980:0004, лит. № 3, адрес объекта: Красноярский край, г. Красноярск, ул. Калиновая, №1 от УТ-24 до жилого дома.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AAA2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24:50:0000000:2441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7BA2" w14:textId="4CB21B39" w:rsidR="004B37F6" w:rsidRPr="00921419" w:rsidRDefault="00FB2CEE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51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DE57" w14:textId="514670F0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2 265 000,00</w:t>
            </w:r>
          </w:p>
        </w:tc>
      </w:tr>
      <w:tr w:rsidR="004B37F6" w:rsidRPr="00921419" w14:paraId="066DC2C7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3930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C560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Сеть тепловая, назначение: нежилое, протяженность 7 м, кадастровый (или условный) номер 24:50:0100163:1534, адрес объекта: Красноярский край, г. Красноярск, от УТ - 1 (сущ.) до нежилого здания по ул. Пихтовая, д. 59.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ACAC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24:50:0100163:1534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3E3E" w14:textId="31D305BD" w:rsidR="004B37F6" w:rsidRPr="00921419" w:rsidRDefault="00FB2CEE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1030" w14:textId="1AFEC48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134 000,00  </w:t>
            </w:r>
          </w:p>
        </w:tc>
      </w:tr>
      <w:tr w:rsidR="004B37F6" w:rsidRPr="00921419" w14:paraId="14BAA355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0EC1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E060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сети теплового снабжения, назначение: нежилое, протяженность 42 м, инв. № 04:401:002:001166330:0004, лиг. № 3, кадастровый (или условный) номер 24:50:0000000:0:8958, адрес объекта: Красноярский край, г. Красноярск, от ТК-4 сущ. до жилого дома по ул. Мирошниченко,20.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89AF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24:50:0000000:2665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E3D7" w14:textId="3B9EB04E" w:rsidR="004B37F6" w:rsidRPr="00921419" w:rsidRDefault="00225330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CB00" w14:textId="624EAA23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694 000,00  </w:t>
            </w:r>
          </w:p>
        </w:tc>
      </w:tr>
      <w:tr w:rsidR="004B37F6" w:rsidRPr="00921419" w14:paraId="2767EEF3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AFAC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3160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сети, назначение: нежилое, протяженность 22 м, кадастровый (или условный) номер 24:50:0100207:46, адрес объекта: Красноярский край, г. Красноярск, от УТ - 4 (сущ.) до жилого дома по ул. Изумрудная, д. 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0C2F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24:50:0100207:46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6F5" w14:textId="4073EC2A" w:rsidR="004B37F6" w:rsidRPr="00921419" w:rsidRDefault="00225330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63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5EE2" w14:textId="3AEEBB39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421 000,00  </w:t>
            </w:r>
          </w:p>
        </w:tc>
      </w:tr>
      <w:tr w:rsidR="004B37F6" w:rsidRPr="00921419" w14:paraId="6A3E6B9E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BB04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6106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Сеть теплоснабжения, назначение: нежилое, протяженность 553 м, инв. № 01:3884:016379, лит № 1, кадастровый (или условный) номер 24:50:0000000:0:107265, адрес объекта: Красноярский край. г. Красноярск, от УТ- 1 (сущ.) до жилого дома по адресу: ул. Изумрудная, д. 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CB1E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24:50:0000000:146152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0451" w14:textId="45EAA597" w:rsidR="004B37F6" w:rsidRPr="00921419" w:rsidRDefault="00225330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109E" w14:textId="275C0943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10 106 000,00  </w:t>
            </w:r>
          </w:p>
        </w:tc>
      </w:tr>
      <w:tr w:rsidR="004B37F6" w:rsidRPr="00921419" w14:paraId="248704EC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6DA7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9708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Наружные тепловые сети, назначение: нежилое, протяженность: 73 м, инв. № 01:4207:018072, лит. №1, кадастровый (или условный) номер </w:t>
            </w: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24:50:0000000:0:107584, адрес объекта: Красноярский край, г. Красноярск, от УТ - 5 (сущ.) до жилого дома по ул. Изумрудная, д.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CF04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24:50:0000000:146600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55C9" w14:textId="4B596D70" w:rsidR="004B37F6" w:rsidRPr="00921419" w:rsidRDefault="00225330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78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C6BD" w14:textId="639E5B02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1 334 000,00  </w:t>
            </w:r>
          </w:p>
        </w:tc>
      </w:tr>
      <w:tr w:rsidR="004B37F6" w:rsidRPr="00921419" w14:paraId="64238236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976A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BADC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тепловая трасса, назначение: нежилое, протяженность 174,0 м., инв. № 04:401:002:000418060:0002, лит. № 3, кадастровый (или условный) номер 24-24-01/087/2008-049, адрес объекта: Красноярский край, г. Красноярск, Октябрьский район, от узла теплового (УТ2) до жилого дома №22 по ул. Мирошниченко.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85C7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24:50:0000000:163807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85B5" w14:textId="169DE9A4" w:rsidR="004B37F6" w:rsidRPr="00921419" w:rsidRDefault="00290525" w:rsidP="0029052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95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06DF" w14:textId="6CE5D5BC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2 423 000,00  </w:t>
            </w:r>
          </w:p>
        </w:tc>
      </w:tr>
      <w:tr w:rsidR="004B37F6" w:rsidRPr="00921419" w14:paraId="7E94F4A5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2C5B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779F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«тепловая сеть», назначение: нежилое, протяженность 122,3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., инв. № 04:401:002:000300240:0004 лит №3, кадастровый (или условный) номер 24-24-01/087/2008-47. адрес объекта: Красноярский край, г. Красноярск, Октябрьский район, от ТК существующий до жилого здания по ул. Лиственная, 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036E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24:50:0000000:163805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019E" w14:textId="4D779DD6" w:rsidR="004B37F6" w:rsidRPr="00921419" w:rsidRDefault="00C77F25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106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3F52" w14:textId="2E2746B3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1 592 000,00  </w:t>
            </w:r>
          </w:p>
        </w:tc>
      </w:tr>
      <w:tr w:rsidR="004B37F6" w:rsidRPr="00921419" w14:paraId="76EF30FE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5634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D0E5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наружные сети теплового снабжения, назначение: нежилое, протяженность 72 м., инв.№ 04:401:002:000900760:0004 лит № 3, кадастровый (или условный) номер 24:50:0000000:0:2588, адрес объекта: Красноярский край, г. Красноярск, от тепловой камеры УТ-6 сущ. до жилого дома №3 по ул. Фруктовая.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D062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24:50:0000000:2357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2606" w14:textId="6A201B0F" w:rsidR="004B37F6" w:rsidRPr="00921419" w:rsidRDefault="002778FB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122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2EB8" w14:textId="4DDAD3E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1 190 000,00  </w:t>
            </w:r>
          </w:p>
        </w:tc>
      </w:tr>
      <w:tr w:rsidR="004B37F6" w:rsidRPr="00921419" w14:paraId="1FC1D05A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6C8B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FC77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наружные сети теплоснабжения к жилому дому, назначение: нежилое, протяженность 154,3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пог.м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., инв.№ 04:401:002:000634890:0003, кадастровый (или условный) номер 24:50:010163:0000:04:401:002:000634890:0003, адрес объекта: Красноярский край, г. Красноярск, Октябрьский район, ул. Фруктовая,4.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579E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24:50:0100163:2156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0C98" w14:textId="4A037E77" w:rsidR="004B37F6" w:rsidRPr="00921419" w:rsidRDefault="002778FB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123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21F0" w14:textId="23BF9D9B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2 278 000,00  </w:t>
            </w:r>
          </w:p>
        </w:tc>
      </w:tr>
      <w:tr w:rsidR="004B37F6" w:rsidRPr="00921419" w14:paraId="2B38EF96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D034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4DFC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тепловая сеть, назначение: нежилое, протяженность 150,0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., инв. №04:401:002:000418380:0003, кадастровый (или условный) номер 24-24-01/048/2008-649, адрес объекта: Красноярский край, г. Красноярск, Октябрьский район, от колодца №1 (УТ-3) до жилого здания по ул. Фруктовая, №16.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7005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24:50:0000000:21020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13E0" w14:textId="3F6D9CBB" w:rsidR="004B37F6" w:rsidRPr="00921419" w:rsidRDefault="002778FB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131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67DA" w14:textId="7B05C90E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2 089 000,00  </w:t>
            </w:r>
          </w:p>
        </w:tc>
      </w:tr>
      <w:tr w:rsidR="004B37F6" w:rsidRPr="00921419" w14:paraId="6E16F7A3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1BB8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2D98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наружные сети теплового снабжения, назначение: нежилое, протяженность 10.0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., инв.№ 04:401:002:000523500:0005, кадастровый (или условный) номер 24:50:010163:0000:04:401:002:000523500:0052, адрес объекта: Красноярский край. г. Красноярск, Октябрьский район, ул. Фруктовая, №18, трасса отопления в лотках от жилого дома по ул. Фруктовая, №20 до жилого дома по ул. Фруктовая, №18.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128F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24:50:0000000:161892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782C" w14:textId="4B8C9949" w:rsidR="004B37F6" w:rsidRPr="00921419" w:rsidRDefault="002778FB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138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D8FC" w14:textId="7FAA408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139 000,00  </w:t>
            </w:r>
          </w:p>
        </w:tc>
      </w:tr>
      <w:tr w:rsidR="004B37F6" w:rsidRPr="00921419" w14:paraId="28E27C4D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1BFC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3816" w14:textId="4B54FF9C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тепловая сеть, назначение: нежилое, протяженность 3.50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инв. №04:401:002:000564980, лит. №3, кадастровый (или условный) номер 24:50:010163:0000:04:401:002:000565010:0002, адрес </w:t>
            </w:r>
            <w:r w:rsidR="00536001"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объекта</w:t>
            </w: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Красноярский край, г. Красноярск, Октябрьский район, от жилого дома №24 по ул. Фруктовая к жилому дому №22 по ул. Фруктовая.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7DE9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24:50:0000000:14359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9E90" w14:textId="019C5CF8" w:rsidR="004B37F6" w:rsidRPr="00921419" w:rsidRDefault="00536001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145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1CED" w14:textId="12611704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56 000,00  </w:t>
            </w:r>
          </w:p>
        </w:tc>
      </w:tr>
      <w:tr w:rsidR="004B37F6" w:rsidRPr="00921419" w14:paraId="4CCE5738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6566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C235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– «наружные сети теплоснабжения от УТ сущ. до жилого дома», назначение: инженерные сети, протяженность 19,40 м., инв. № 04:401:002:000674030:0003, адрес объекта: Красноярский край, г. Красноярск, Октябрьский район, ул. Фруктовая, №2.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6863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24:50:0100163:1697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6869" w14:textId="75FB1471" w:rsidR="004B37F6" w:rsidRPr="00921419" w:rsidRDefault="00C77F25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115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5E7B" w14:textId="2C1BD74D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281 000,00</w:t>
            </w:r>
          </w:p>
        </w:tc>
      </w:tr>
      <w:tr w:rsidR="004B37F6" w:rsidRPr="00921419" w14:paraId="427B6728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E493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9E17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сеть теплотрассы от КРП до ТК 922, назначение: нежилое, протяженность 331,6 п. м„ инв. № 04:401:002:000591000, лит. № 3, кадастровый (или условный) номер 24:50:020127:0000:04:401:002:000591000, адрес объекта: Красноярский край, г. Красноярск, Железнодорожный район, в районе жилого здания № 17 по ул. Копылова.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A527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24:50:0000000:161765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00E1" w14:textId="07FB2B14" w:rsidR="004B37F6" w:rsidRPr="00921419" w:rsidRDefault="00E11BA5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D056" w14:textId="26F549E8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7 003 000,00</w:t>
            </w:r>
          </w:p>
        </w:tc>
      </w:tr>
      <w:tr w:rsidR="004B37F6" w:rsidRPr="00921419" w14:paraId="21078842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4360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652F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сеть теплотрассы от КРП до жилого здания по ул. Копылова, 17, назначение: нежилое, протяженность 83,8 п. м.. инв. № 04:401:002:000590590:0004, кадастровый (или условный) номер 24:50:020127:0000:04:401:002:000590590:0004, адрес объекта: Красноярский край, г. Красноярск, Железнодорожный район, ул. Копылова, 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9576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24:50:0200127:469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FB2F" w14:textId="3F6405ED" w:rsidR="004B37F6" w:rsidRPr="00921419" w:rsidRDefault="00FB2CEE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C475" w14:textId="2C2B8909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1 423 000,00</w:t>
            </w:r>
          </w:p>
        </w:tc>
      </w:tr>
      <w:tr w:rsidR="004B37F6" w:rsidRPr="00921419" w14:paraId="6081A210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17F4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CC86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распределительный пункт в составе объекта «Десятиэтажный дом №1 (6 блок- секций) со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встроенно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пристроенными нежилыми помещениями», назначение: нежилое, 1- этажный, общая площадь 50,5 кв. м, инв. № 04:401:002:001165300:0001, лит. В, кадастровый (или условный) номер 24:50:0000000:0:11187, адрес объекта: Красноярский край, г. Красноярск, ул. Копылова. 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0534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24:50:0200127:118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FC60" w14:textId="19FA68AF" w:rsidR="004B37F6" w:rsidRPr="00921419" w:rsidRDefault="00225330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81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4B2B" w14:textId="1494F68B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1 207 000,00</w:t>
            </w:r>
          </w:p>
        </w:tc>
      </w:tr>
      <w:tr w:rsidR="004B37F6" w:rsidRPr="00921419" w14:paraId="0C41CE84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319F3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6CD3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наружные сети теплоснабжения, назначение: нежилое, протяженность 34 м., кадастровый (или условный) номер 24:50:010163:1518, адрес объекта: Красноярский край, г. Красноярск, от ТК-сущ. до жилого дома по ул. Фруктовая, д.5.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A38E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24:50:0100163:1518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9FB1" w14:textId="7B47A684" w:rsidR="004B37F6" w:rsidRPr="00921419" w:rsidRDefault="002778FB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127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74AC" w14:textId="2058CC76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651 000,00</w:t>
            </w:r>
          </w:p>
        </w:tc>
      </w:tr>
      <w:tr w:rsidR="004B37F6" w:rsidRPr="00921419" w14:paraId="7C29351E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C643C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3A2C" w14:textId="77777777" w:rsidR="004B37F6" w:rsidRPr="00921419" w:rsidRDefault="004B37F6" w:rsidP="00B800A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Сооружения – сети теплоснабжения, назначение: нежилое, протяженность 7,20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инв. №04:401:002:000589260:0002, кадастровый (или условный) номер 24:50:010163:0000:04:401:002:000589260:0002, адрес объекта: </w:t>
            </w:r>
            <w:r w:rsidRPr="001D60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</w:t>
            </w:r>
            <w:r w:rsidRPr="001D604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Красноярский край, г. Красноярск, Октябрьский район, от тепловой камеры ТК сущ. до 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ого дома №18 по ул. Лиственная.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84CC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604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24:50:0000000:24714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C94F" w14:textId="17A06DC8" w:rsidR="004B37F6" w:rsidRDefault="00C77F25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103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65A5" w14:textId="2502EE18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104 000,00</w:t>
            </w:r>
          </w:p>
        </w:tc>
      </w:tr>
      <w:tr w:rsidR="004B37F6" w:rsidRPr="00921419" w14:paraId="7A5536DC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B95B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C2D4" w14:textId="77777777" w:rsidR="004B37F6" w:rsidRDefault="004B37F6" w:rsidP="001D604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Сооружения – сети теплоснабжения от УТ-5 сущ. до жилого дома,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назначени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нежилое, протяженность 43,70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., инв. № 04:401:002:000672550:0003, кадастровый (или условный) номер 24:50:010163:0000:04:401:002:000672550:000, адрес объекта:</w:t>
            </w:r>
          </w:p>
          <w:p w14:paraId="604538FF" w14:textId="77777777" w:rsidR="004B37F6" w:rsidRPr="00921419" w:rsidRDefault="004B37F6" w:rsidP="00B800A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98A">
              <w:rPr>
                <w:rFonts w:ascii="Times New Roman" w:hAnsi="Times New Roman"/>
                <w:color w:val="000000"/>
                <w:sz w:val="18"/>
                <w:szCs w:val="18"/>
              </w:rPr>
              <w:t>Красноярский край, г. Красноярск, Октябрьский район, ул. Листв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енная, №23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83C0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98A">
              <w:rPr>
                <w:rFonts w:ascii="Times New Roman" w:hAnsi="Times New Roman"/>
                <w:color w:val="000000"/>
                <w:sz w:val="18"/>
                <w:szCs w:val="18"/>
              </w:rPr>
              <w:t>24:50:0000000:175548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BD3" w14:textId="30CE2C5A" w:rsidR="004B37F6" w:rsidRDefault="00C77F25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113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32EC" w14:textId="275BDD8D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651 000,00</w:t>
            </w:r>
          </w:p>
        </w:tc>
      </w:tr>
      <w:tr w:rsidR="004B37F6" w:rsidRPr="00921419" w14:paraId="665167E4" w14:textId="77777777" w:rsidTr="004C3ACD">
        <w:trPr>
          <w:trHeight w:val="20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2269FCB" w14:textId="77777777" w:rsidR="004B37F6" w:rsidRPr="00921419" w:rsidRDefault="004B37F6" w:rsidP="003E2C85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1419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лоту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FF4D77" w14:textId="77777777" w:rsidR="004B37F6" w:rsidRDefault="004B37F6" w:rsidP="003E2C85">
            <w:pPr>
              <w:spacing w:before="20" w:after="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CCEA9E" w14:textId="1CB6B9B6" w:rsidR="004B37F6" w:rsidRPr="00921419" w:rsidRDefault="004B37F6" w:rsidP="003E2C85">
            <w:pPr>
              <w:spacing w:before="20" w:after="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49 992 000,00</w:t>
            </w:r>
          </w:p>
        </w:tc>
      </w:tr>
      <w:tr w:rsidR="00056C09" w:rsidRPr="00921419" w14:paraId="666F9999" w14:textId="77777777" w:rsidTr="004C3ACD">
        <w:trPr>
          <w:trHeight w:val="20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564E9C3" w14:textId="57F0F479" w:rsidR="00056C09" w:rsidRPr="00921419" w:rsidRDefault="00056C09" w:rsidP="003E2C85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Начальная цена Лота №2 (далее НЦ) на повторных торгах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68C731" w14:textId="77777777" w:rsidR="00056C09" w:rsidRDefault="00056C09" w:rsidP="003E2C85">
            <w:pPr>
              <w:spacing w:before="20" w:after="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AE6543" w14:textId="68953D6B" w:rsidR="00056C09" w:rsidRDefault="00056C09" w:rsidP="003E2C85">
            <w:pPr>
              <w:spacing w:before="20" w:after="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44 992 800,00</w:t>
            </w:r>
          </w:p>
        </w:tc>
      </w:tr>
      <w:tr w:rsidR="004B37F6" w:rsidRPr="00921419" w14:paraId="6254811C" w14:textId="77777777" w:rsidTr="004C3AC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9461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456C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сеть телефонизации, назначение: нежилое, протяженность 67,5 п. м., инв. № 04:401:002:000564630:0006, кадастровый (или условный) номер 24:50:010163:0000:04:401:002:000564630:0006, адрес объекта: Красноярский край, г. Красноярск, Октябрьский район, от существующего колодца К-6 до жилого дома № 24 по ул. Фруктовая.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278F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24:50:0000000:163802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C52C" w14:textId="3D2AE1B3" w:rsidR="004B37F6" w:rsidRPr="00921419" w:rsidRDefault="00725400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854B" w14:textId="654B999B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37 000,00  </w:t>
            </w:r>
          </w:p>
        </w:tc>
      </w:tr>
      <w:tr w:rsidR="004B37F6" w:rsidRPr="00921419" w14:paraId="32F09B7E" w14:textId="77777777" w:rsidTr="004C3AC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FA8B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8B80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сети телефонизации, назначение: нежилое, протяженность 266 м., инв. А» 01:2515:008827, лит. № 1, кадастровый (или условный) номер 24:50:0000000:0:9132, адрес объекта: Красноярский край, г. Красноярск, от жилого дома по бульвару Ботаническому, д. 23 до жилого дома по ул. Ботанической, д. 1 «И».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81A5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24:50:0000000:2983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1CD1" w14:textId="044378C3" w:rsidR="004B37F6" w:rsidRPr="00921419" w:rsidRDefault="00725400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701C" w14:textId="55A8F81C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182 000,00  </w:t>
            </w:r>
          </w:p>
        </w:tc>
      </w:tr>
      <w:tr w:rsidR="004B37F6" w:rsidRPr="00921419" w14:paraId="1FFE8A35" w14:textId="77777777" w:rsidTr="004C3AC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A08E3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DDAE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сети телефонизации, назначение: нежилое, протяженность 12 м., инв. № 04:401:002:001072980:0006, лит. № 5, адрес объекта: Красноярский край, г. Красноярск, Наружные сети телефонизации от К-41 сущ. до жилого дома по ул. Калиновая, №1.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47A8" w14:textId="77777777" w:rsidR="004B37F6" w:rsidRPr="00921419" w:rsidRDefault="004B37F6" w:rsidP="00473D94">
            <w:pPr>
              <w:spacing w:line="256" w:lineRule="auto"/>
              <w:rPr>
                <w:rFonts w:ascii="Times New Roman" w:hAnsi="Times New Roman"/>
                <w:sz w:val="20"/>
              </w:rPr>
            </w:pPr>
            <w:r w:rsidRPr="00921419">
              <w:rPr>
                <w:rFonts w:ascii="Times New Roman" w:hAnsi="Times New Roman"/>
                <w:sz w:val="20"/>
              </w:rPr>
              <w:t>24:50:0000000:2474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54B9" w14:textId="36DE1998" w:rsidR="004B37F6" w:rsidRPr="00921419" w:rsidRDefault="00FB2CEE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E428" w14:textId="7FB5652C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8 000,00</w:t>
            </w:r>
          </w:p>
        </w:tc>
      </w:tr>
      <w:tr w:rsidR="004B37F6" w:rsidRPr="00921419" w14:paraId="579469ED" w14:textId="77777777" w:rsidTr="004C3AC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C529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6853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наружные сети телефонизации, назначение: нежилое, протяженность 143,5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пог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. м., инв. № 04:401:002:000675540:0007, кадастровый (или условный) номер 24:50:0100163:0063:04:401:002:000675540:0007, адрес объекта: Красноярский край, г. Красноярск. Октябрьский район. Ботанический бульвар, 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F500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24:50:0100163:1701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06AB" w14:textId="7A26F34C" w:rsidR="004B37F6" w:rsidRPr="00921419" w:rsidRDefault="00C54353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B7FF" w14:textId="677A3444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62 000,00  </w:t>
            </w:r>
          </w:p>
        </w:tc>
      </w:tr>
      <w:tr w:rsidR="004B37F6" w:rsidRPr="00921419" w14:paraId="3BD27D6F" w14:textId="77777777" w:rsidTr="004C3AC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8AE5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6D19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наружные сети телефонизации, назначение: нежилое, протяженность 42,55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пог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. м., инв. № 04:401:002:000673390:0006, кадастровый (или условный) номер 24:50:0100163:0059:04:401:002:000673390:0006, адрес объекта: Красноярский край, г. Красноярск. Октябрьский район, Ботанический бульвар, 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464E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24:50:0100163:1712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A7CE" w14:textId="1251BB3D" w:rsidR="004B37F6" w:rsidRPr="00921419" w:rsidRDefault="00C54353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D93C" w14:textId="24F0B28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24 000,00  </w:t>
            </w:r>
          </w:p>
        </w:tc>
      </w:tr>
      <w:tr w:rsidR="004B37F6" w:rsidRPr="00921419" w14:paraId="04549498" w14:textId="77777777" w:rsidTr="004C3AC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CC5D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D8BC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сети телефонизации, назначение: нежилое, протяженность 0,010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к.м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., инв. №04:401:002:000507830:0005, лит № 5, кадастровый (или условный) номер 24:50:010163:0061:04:401:002:000507830:0005, адрес объекта: Красноярский край, г. Красноярск, Октябрьский район, бульв. Ботанический, 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930A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24:50:0100163:2157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DFFE" w14:textId="37E495CD" w:rsidR="004B37F6" w:rsidRPr="00921419" w:rsidRDefault="00E11BA5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D275" w14:textId="5E1B5D9B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5 000,00  </w:t>
            </w:r>
          </w:p>
        </w:tc>
      </w:tr>
      <w:tr w:rsidR="004B37F6" w:rsidRPr="00921419" w14:paraId="637F56F4" w14:textId="77777777" w:rsidTr="004C3AC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46A3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B6A2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«Наружные сети телефонизации», назначение: нежилое, протяженностью 431,30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пог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. м., инв. № 04:401:002:000834620:0004, кадастровый (или условный) номер 24:50:0100163:0076:04:401:002:000834620:0004, адрес объекта: Красноярский край, г. Красноярск, ул. Пихтовая, д. 57.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090B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F58E" w14:textId="61331E68" w:rsidR="004B37F6" w:rsidRPr="00921419" w:rsidRDefault="00FB2CEE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BA91" w14:textId="4CB80790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255 000,00  </w:t>
            </w:r>
          </w:p>
        </w:tc>
      </w:tr>
      <w:tr w:rsidR="004B37F6" w:rsidRPr="00921419" w14:paraId="65A3EFE7" w14:textId="77777777" w:rsidTr="004C3AC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C40E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18C4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Сеть телефонизации, назначение: нежилое, протяженность 28 м, кадастровый (или условный) номер 24:50:0100163:1538, адрес объекта: Красноярский край, г. Красноярск, от К-22 (суш.) до нежилого здания по ул. Пихтовая, д. 59.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DC36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24:50:0100163:1538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1CBE" w14:textId="4EBB9C4A" w:rsidR="004B37F6" w:rsidRPr="00921419" w:rsidRDefault="00FB2CEE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E89E" w14:textId="6507250C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22 000,00  </w:t>
            </w:r>
          </w:p>
        </w:tc>
      </w:tr>
      <w:tr w:rsidR="004B37F6" w:rsidRPr="00921419" w14:paraId="6F74670D" w14:textId="77777777" w:rsidTr="004C3AC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7085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84F8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сети телефонизации, назначение: нежилое, протяженность 24 м, инв. № 04:401:002:001166330:0006, лит. № 5, кадастровый (или условный) номер 24:50:0000000:0:8959, адрес объекта: Красноярский край. г. Красноярск, от колодца К35а до жилого дома по ул. Мирошниченко, 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F218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24:50:0000000:2947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06D3" w14:textId="37E0E794" w:rsidR="004B37F6" w:rsidRPr="00921419" w:rsidRDefault="00225330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2796" w14:textId="50CC87A1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15 000,00  </w:t>
            </w:r>
          </w:p>
        </w:tc>
      </w:tr>
      <w:tr w:rsidR="004B37F6" w:rsidRPr="00921419" w14:paraId="1FAFF529" w14:textId="77777777" w:rsidTr="004C3AC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5B73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432F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Сеть телефонизации, назначение: нежилое, протяженность 592 м, кадастровый (или условный) номер 24:50:0000000:0:107262, адрес объекта: Красноярский край, г. Красноярск, от ТП №3140 до жилого дома по адресу: ул. Изумрудная, д. 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5E4E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24:50:0000000:146121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05A5" w14:textId="642D9157" w:rsidR="004B37F6" w:rsidRPr="00921419" w:rsidRDefault="00225330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66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B679" w14:textId="1E1EB69A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431 000,00  </w:t>
            </w:r>
          </w:p>
        </w:tc>
      </w:tr>
      <w:tr w:rsidR="004B37F6" w:rsidRPr="00921419" w14:paraId="0FA7D99E" w14:textId="77777777" w:rsidTr="004C3AC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D806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2583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Сеть телефонизации, назначение: нежилое, протяженность 646 м, инв. № 01:3886:016381, лит. № 1, кадастровый (или УСЛОВНЫЙ) номер 24:50:0000000:0:107261, адрес объекта: Красноярский край, г. Красноярск, от ТП № 3140 до жилого дома по адресу: ул. Изумрудная, д. 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E96F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24:50:0000000:146146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47A8" w14:textId="3E1BE6D5" w:rsidR="004B37F6" w:rsidRPr="00921419" w:rsidRDefault="00225330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0ECE" w14:textId="67F53A4B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471 000,00  </w:t>
            </w:r>
          </w:p>
        </w:tc>
      </w:tr>
      <w:tr w:rsidR="004B37F6" w:rsidRPr="00921419" w14:paraId="4F0936BF" w14:textId="77777777" w:rsidTr="004C3AC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41B7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CF9C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телефонная сеть, назначение: нежилое, протяженность 0,0399 км., инв. № 04:401:002:000418060:0005, лит. № 1, кадастровый </w:t>
            </w: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(или условный) номер 24-24-01/087/2008-048, адрес объекта: Красноярский край, г. Красноярск, Октябрьский район, от К сущ. до жилого дома по ул. Мирошниченко № 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947A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24:50:0000000:163806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08A" w14:textId="61086ECC" w:rsidR="004B37F6" w:rsidRPr="00921419" w:rsidRDefault="00290525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96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C917" w14:textId="7C2BCDE5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20 000,00  </w:t>
            </w:r>
          </w:p>
        </w:tc>
      </w:tr>
      <w:tr w:rsidR="004B37F6" w:rsidRPr="00921419" w14:paraId="6078DC9A" w14:textId="77777777" w:rsidTr="004C3AC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217E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AC06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сети телефонизации, назначение: нежилое, протяженность 87,0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., инв. № 04:401:002:000589250, кадастровый (или условный) номер 24:50:010163:0000:04:401:002:000589250, адрес объекта: Красноярский край, г. Красноярск, Октябрьский район, от КР-200 жилого дома №20 до КР-100 жилого дома №18 по ул. Лиственная.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4670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24:50:0000000:12133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D214" w14:textId="5FC861E1" w:rsidR="004B37F6" w:rsidRPr="00921419" w:rsidRDefault="00290525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EB84" w14:textId="49FB0BD5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48 000,00  </w:t>
            </w:r>
          </w:p>
        </w:tc>
      </w:tr>
      <w:tr w:rsidR="004B37F6" w:rsidRPr="00921419" w14:paraId="06008922" w14:textId="77777777" w:rsidTr="004C3AC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DBE3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4211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наружные сети телефонизации, назначение: нежилое, протяженность 38,2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., инв. № 04:401:002:000672560, кадастровый (или условный) номер 24:50:010163:0000:04:401:002:000672560, адрес объекта: Красноярский край, г. Красноярск, Октябрьский район, ул. Лиственная. 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85A1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7A9D" w14:textId="454D6775" w:rsidR="004B37F6" w:rsidRPr="00921419" w:rsidRDefault="00C77F25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4A35" w14:textId="43E5321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21 000,00  </w:t>
            </w:r>
          </w:p>
        </w:tc>
      </w:tr>
      <w:tr w:rsidR="004B37F6" w:rsidRPr="00921419" w14:paraId="69AC6121" w14:textId="77777777" w:rsidTr="004C3AC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8177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A133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— наружные сети телефонизации, назначение: нежилое, протяженность 57 м., инв.№ 04:401:002:000900760:0006, кадастровый (или условный) номер 24:50:0000000:0:2497, адрес объекта: Красноярский край, г. Красноярск, от колодца ККС-38 сущ. до жилого дома №3 по ул. Фруктовая.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FBBE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24:50:0000000:2352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ABAE" w14:textId="6CE5568A" w:rsidR="004B37F6" w:rsidRPr="00921419" w:rsidRDefault="002778FB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118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762C" w14:textId="2ECFC635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36 000,00  </w:t>
            </w:r>
          </w:p>
        </w:tc>
      </w:tr>
      <w:tr w:rsidR="004B37F6" w:rsidRPr="00921419" w14:paraId="65312EBB" w14:textId="77777777" w:rsidTr="004C3AC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2574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8D49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наружные сети телефонизации к жилому дому, назначение: нежилое, протяженность 90,8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пог.м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., инв.№ 04:401:002:000634890:0005, кадастровый (или условный) номер 24:50:010163:0000:04:401:002:000634890:0005, адрес объекта: Красноярский край, г. Красноярск, Октябрьский район,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0190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24:50:0100163:2154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8E5D" w14:textId="48CBAE99" w:rsidR="004B37F6" w:rsidRPr="00921419" w:rsidRDefault="002778FB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125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B532" w14:textId="660E168A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50 000,00  </w:t>
            </w:r>
          </w:p>
        </w:tc>
      </w:tr>
      <w:tr w:rsidR="004B37F6" w:rsidRPr="00921419" w14:paraId="5DB2A1CC" w14:textId="77777777" w:rsidTr="004C3ACD">
        <w:trPr>
          <w:trHeight w:val="20"/>
        </w:trPr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AA788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DFF4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Сеть телефонизации, назначение: нежилое, протяженность 255 м, инв. № 01:3885:016380, лит. № 1, кадастровый (или условный) номер 24:50:0000000:0:107264, адрес объекта: Красноярский край, г. Красноярск, от жилого дома по ул. Елены Стасовой, д. 37 до ТП №3140.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5B6D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24:50:0000000:146199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E623" w14:textId="5A078139" w:rsidR="004B37F6" w:rsidRPr="00921419" w:rsidRDefault="00225330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71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1886" w14:textId="62F964A4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186 000,00</w:t>
            </w:r>
          </w:p>
        </w:tc>
      </w:tr>
      <w:tr w:rsidR="004B37F6" w:rsidRPr="00921419" w14:paraId="704832E5" w14:textId="77777777" w:rsidTr="004C3ACD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5F623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6D2F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сети телефонизации, назначение: нежилое, протяженность 0,0385 кв.м., инв.№04:401:002:000523500:0005 лит. №2, кадастровый (или условный) номер 24:50:010163:0061:04:401:002:000523200:0005. адрес объекта: Красноярский край, г. Красноярск, ул. Фруктовая, №20.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A76C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24:50:0000000:175574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174F" w14:textId="5F7F93A8" w:rsidR="004B37F6" w:rsidRPr="00921419" w:rsidRDefault="00536001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140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C41B" w14:textId="7C07782B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20 000,00  </w:t>
            </w:r>
          </w:p>
        </w:tc>
      </w:tr>
      <w:tr w:rsidR="004B37F6" w:rsidRPr="00921419" w14:paraId="1EE9E00C" w14:textId="77777777" w:rsidTr="004C3ACD">
        <w:trPr>
          <w:trHeight w:val="20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CD57B65" w14:textId="77777777" w:rsidR="004B37F6" w:rsidRPr="00921419" w:rsidRDefault="004B37F6" w:rsidP="00473D9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лоту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F95EBC" w14:textId="77777777" w:rsidR="004B37F6" w:rsidRDefault="004B37F6" w:rsidP="00473D9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EBA370" w14:textId="437D1E1F" w:rsidR="004B37F6" w:rsidRPr="00921419" w:rsidRDefault="004B37F6" w:rsidP="00473D9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1 893</w:t>
            </w:r>
            <w:r w:rsidRPr="009214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000,00</w:t>
            </w:r>
          </w:p>
        </w:tc>
      </w:tr>
      <w:tr w:rsidR="00056C09" w:rsidRPr="00921419" w14:paraId="21B8C95D" w14:textId="77777777" w:rsidTr="004C3ACD">
        <w:trPr>
          <w:trHeight w:val="20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806CCF7" w14:textId="03E4E49E" w:rsidR="00056C09" w:rsidRPr="00921419" w:rsidRDefault="00056C09" w:rsidP="00473D9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Лота №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 повторных торгах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F1F380" w14:textId="77777777" w:rsidR="00056C09" w:rsidRDefault="00056C09" w:rsidP="00473D9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8175230" w14:textId="2C34E293" w:rsidR="00056C09" w:rsidRDefault="00056C09" w:rsidP="00473D9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1 703 700,00</w:t>
            </w:r>
          </w:p>
        </w:tc>
      </w:tr>
      <w:tr w:rsidR="004B37F6" w:rsidRPr="00921419" w14:paraId="731C37D8" w14:textId="77777777" w:rsidTr="004C3ACD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F678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FF5C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наружные сети телефонизации, назначение: нежилое, протяженность 72 м., кадастровый (или условный) номер 24:50:0100163:1515, адрес объекта: Красноярский край, г. Красноярск, от сущ. К35а до жилого дома по ул. Фруктовая, д.5.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34E0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24:50:0100163:1515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F796" w14:textId="37443F8B" w:rsidR="004B37F6" w:rsidRPr="00921419" w:rsidRDefault="002778FB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128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6804" w14:textId="46B4131C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56 000,00  </w:t>
            </w:r>
          </w:p>
        </w:tc>
      </w:tr>
      <w:tr w:rsidR="004B37F6" w:rsidRPr="00921419" w14:paraId="7FA9A78E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43DF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72CA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телефонная линия связи, назначение: нежилое, протяженность 0,0435 км., инв. №04:401:002:000418380:0008, кадастровый (или условный) номер 24-24-01/087/2008-054, адрес объекта: Красноярский край, г. Красноярск, Октябрьский район, от ШР-З жилого здания по бульвару Ботанический, №23 до жилого здания по ул. Фруктовая, №16.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92BC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24:50:0000000:163810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CC90" w14:textId="1F6BD31A" w:rsidR="004B37F6" w:rsidRPr="00921419" w:rsidRDefault="002778FB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134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311A" w14:textId="1B1FE3E0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26 000,00  </w:t>
            </w:r>
          </w:p>
        </w:tc>
      </w:tr>
      <w:tr w:rsidR="004B37F6" w:rsidRPr="00921419" w14:paraId="6AF632EF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EF1E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278B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– подземная кабельная линия связи, назначение: нежилое, протяженность: 0.01 км., инв. №04:401:002:000523500:0004, кадастровый (или условный) номер 24:50:020263:0000:04:401:002:000523500:0004, адрес объекта: Красноярский край, г. Красноярск, Октябрьский район, ул. Фруктовая, №18, от жилого дома по ул. Фруктовая, №20 до жилого дома по ул. Фруктовая, №18.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CA94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24:50:0000000:161754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3AA9" w14:textId="3465EE41" w:rsidR="004B37F6" w:rsidRPr="00921419" w:rsidRDefault="002778FB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136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4364" w14:textId="0F356F08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5 000,00  </w:t>
            </w:r>
          </w:p>
        </w:tc>
      </w:tr>
      <w:tr w:rsidR="004B37F6" w:rsidRPr="00921419" w14:paraId="182A421D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F257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9C4B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сети телефонизации, назначение: нежилое, инв. № 04:401:002:000564990, лит. №5, кадастровый (или условный) номер 24:50:010163:0000:04:401:002:000564990, адрес объекта: Красноярский край, г. Красноярск. Октябрьский район, ул. Фруктовая, от жилого дома №24 по ул. Фруктовая к жилому дому №22 по ул. Фруктовая.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B4EC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24:50:0000000:17153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FCF5" w14:textId="595ED8E9" w:rsidR="004B37F6" w:rsidRPr="00921419" w:rsidRDefault="00536001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143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C41C" w14:textId="34641413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6 000,00  </w:t>
            </w:r>
          </w:p>
        </w:tc>
      </w:tr>
      <w:tr w:rsidR="004B37F6" w:rsidRPr="00921419" w14:paraId="13D49957" w14:textId="77777777" w:rsidTr="004C3ACD">
        <w:trPr>
          <w:trHeight w:val="20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8370124" w14:textId="77777777" w:rsidR="004B37F6" w:rsidRPr="00921419" w:rsidRDefault="004B37F6" w:rsidP="00473D9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лоту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48E30E" w14:textId="77777777" w:rsidR="004B37F6" w:rsidRPr="00921419" w:rsidRDefault="004B37F6" w:rsidP="00473D9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339B2B" w14:textId="368F3DF6" w:rsidR="004B37F6" w:rsidRPr="00921419" w:rsidRDefault="004B37F6" w:rsidP="00473D9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93 000, 00</w:t>
            </w:r>
          </w:p>
        </w:tc>
      </w:tr>
      <w:tr w:rsidR="0001745F" w:rsidRPr="00921419" w14:paraId="4D861050" w14:textId="77777777" w:rsidTr="004C3ACD">
        <w:trPr>
          <w:trHeight w:val="20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995C640" w14:textId="31F07393" w:rsidR="0001745F" w:rsidRPr="00921419" w:rsidRDefault="0001745F" w:rsidP="0001745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НЦ Лота №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 повторных торгах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E36A7A" w14:textId="77777777" w:rsidR="0001745F" w:rsidRPr="00921419" w:rsidRDefault="0001745F" w:rsidP="0001745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78B35F" w14:textId="2E77D41F" w:rsidR="0001745F" w:rsidRPr="00921419" w:rsidRDefault="0001745F" w:rsidP="0001745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83 700,00</w:t>
            </w:r>
          </w:p>
        </w:tc>
      </w:tr>
      <w:tr w:rsidR="0001745F" w:rsidRPr="00921419" w14:paraId="0ED69099" w14:textId="77777777" w:rsidTr="004C3AC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B547A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BD29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- сеть водоснабжения, назначение: нежилое, протяженность 34,5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., инв. № 04:401:002:000564630:0004, кадастровый (или условный) номер 24:50:010163:0000:04:401:002:000564630:0004, адрес объекта: Красноярский край, г. Красноярск, Октябрьский район, от существующего колодца ВК - 1 до жилого дома № 24 ул. Фруктовая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BCDC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24:50:0000000:163794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6F55" w14:textId="73BFC4AF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4494" w14:textId="773B5E02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521 000,00</w:t>
            </w:r>
          </w:p>
        </w:tc>
      </w:tr>
      <w:tr w:rsidR="0001745F" w:rsidRPr="00921419" w14:paraId="54FD7334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60536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DB55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– сеть канализации, назначение: нежилое, протяженность 34,5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., инв. №04:401:002:000564630:0003, лит. №2, кадастровый (или условный номер) 24:50:010163:0000:04:401:002:000564630:0003, адрес объекта: Краснодарский край, г. Красноярск, Октябрьский район, от колодца КК-1(1) в районе жилого дома № 24 по ул. Фруктовая до существующего колодца КК-10.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293D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24:50:0000000:19462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84DB" w14:textId="2DF6A929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EF71" w14:textId="7BC5EC69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391 000,00</w:t>
            </w:r>
          </w:p>
        </w:tc>
      </w:tr>
      <w:tr w:rsidR="0001745F" w:rsidRPr="00921419" w14:paraId="12B0CCE3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971BA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AC43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Наружные сети водоснабжения, назначение: нежилое, протяженность 65 м, инв. № 01:2517:008829, лит. № 1, кадастровый (или условный) номер 24:50:0000000:0:10463, адрес объекта: Красноярский край, г. Красноярск, от ВК - 1 (сущ.) до жилого дома по улице Ботаническая, д. 1 «И».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48F3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24:50:0000000:2890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9350" w14:textId="58E36BF1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7E79" w14:textId="1BF4CA8F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1 227 000,00</w:t>
            </w:r>
          </w:p>
        </w:tc>
      </w:tr>
      <w:tr w:rsidR="0001745F" w:rsidRPr="00921419" w14:paraId="5917DD17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EDA5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89DD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Наружные сети канализации, назначение: нежилое, протяженность 73 м., инв. № 01:2516:008828, лит. № 1. кадастровый (или условный) номер 24:50:0000000:0:9130, адрес объекта: Красноярский край, г. Красноярск, от К-1 до К-3 (сущ.) в районе жилого дома по улице Ботаническая, д. 1 «И».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C297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24:50:0000000:3090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E748" w14:textId="4451687A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1CDC" w14:textId="6C1F22DA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4 577 000,00</w:t>
            </w:r>
          </w:p>
        </w:tc>
      </w:tr>
      <w:tr w:rsidR="0001745F" w:rsidRPr="00921419" w14:paraId="264D2367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ABE7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69A6" w14:textId="6D9CA339" w:rsidR="0001745F" w:rsidRPr="00C54353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C54353">
              <w:rPr>
                <w:rFonts w:ascii="Times New Roman" w:hAnsi="Times New Roman"/>
                <w:color w:val="000000"/>
                <w:sz w:val="18"/>
              </w:rPr>
              <w:t>Наружные сети водопровода, назначение: нежилое, протяженность 14 м., инв. № 04:401:002:000067240:0002, лит. № 4, адрес объекта: Красноярский край, г. Красноярск, от колодца ВК - сущ. До жилого дома по ул. Ботаническая, д. 1 «В».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F000" w14:textId="77777777" w:rsidR="0001745F" w:rsidRPr="00C54353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C54353">
              <w:rPr>
                <w:rFonts w:ascii="Times New Roman" w:hAnsi="Times New Roman"/>
                <w:color w:val="000000"/>
                <w:sz w:val="18"/>
              </w:rPr>
              <w:t>24:50:0000000:3692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AFCA" w14:textId="33D26EA0" w:rsidR="0001745F" w:rsidRPr="00C54353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C5435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C543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5435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C543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C5435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C543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5435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C543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(1.1.12.)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2304" w14:textId="7C1D5FCA" w:rsidR="0001745F" w:rsidRPr="00C54353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C54353">
              <w:rPr>
                <w:rFonts w:ascii="Times New Roman" w:hAnsi="Times New Roman"/>
                <w:color w:val="000000"/>
                <w:sz w:val="18"/>
              </w:rPr>
              <w:t>247 000,00</w:t>
            </w:r>
          </w:p>
        </w:tc>
      </w:tr>
      <w:tr w:rsidR="0001745F" w:rsidRPr="00921419" w14:paraId="315B8EF0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3DCD0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12D2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Наружные сети канализации, назначение: нежилое, протяженность 18 м., инв. № 04:401:002:000067240:0003, лит. № 3, кадастровый /или УСЛОВНЫЙ) номер 24:50:0000000:0:11453. адрес объекта: Красноярский край, г. Красноярск, от колодца КК-1 около жилого дома по ул. Ботаническая, д. 1 «В» до колодца КК - сущ.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D47D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24:50:0000000:3275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8AED" w14:textId="3772943B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725400">
              <w:rPr>
                <w:rFonts w:ascii="Times New Roman" w:hAnsi="Times New Roman" w:hint="eastAsia"/>
                <w:color w:val="000000"/>
                <w:sz w:val="18"/>
              </w:rPr>
              <w:t>Договор</w:t>
            </w:r>
            <w:r w:rsidRPr="00725400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725400">
              <w:rPr>
                <w:rFonts w:ascii="Times New Roman" w:hAnsi="Times New Roman" w:hint="eastAsia"/>
                <w:color w:val="000000"/>
                <w:sz w:val="18"/>
              </w:rPr>
              <w:t>залога</w:t>
            </w:r>
            <w:r w:rsidRPr="00725400">
              <w:rPr>
                <w:rFonts w:ascii="Times New Roman" w:hAnsi="Times New Roman"/>
                <w:color w:val="000000"/>
                <w:sz w:val="18"/>
              </w:rPr>
              <w:t xml:space="preserve"> 23-12-3</w:t>
            </w:r>
            <w:r w:rsidRPr="00725400">
              <w:rPr>
                <w:rFonts w:ascii="Times New Roman" w:hAnsi="Times New Roman" w:hint="eastAsia"/>
                <w:color w:val="000000"/>
                <w:sz w:val="18"/>
              </w:rPr>
              <w:t>Н</w:t>
            </w:r>
            <w:r w:rsidRPr="00725400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725400">
              <w:rPr>
                <w:rFonts w:ascii="Times New Roman" w:hAnsi="Times New Roman" w:hint="eastAsia"/>
                <w:color w:val="000000"/>
                <w:sz w:val="18"/>
              </w:rPr>
              <w:t>от</w:t>
            </w:r>
            <w:r w:rsidRPr="00725400">
              <w:rPr>
                <w:rFonts w:ascii="Times New Roman" w:hAnsi="Times New Roman"/>
                <w:color w:val="000000"/>
                <w:sz w:val="18"/>
              </w:rPr>
              <w:t xml:space="preserve"> 17.10.2013 (1.1.1</w:t>
            </w:r>
            <w:r>
              <w:rPr>
                <w:rFonts w:ascii="Times New Roman" w:hAnsi="Times New Roman"/>
                <w:color w:val="000000"/>
                <w:sz w:val="18"/>
              </w:rPr>
              <w:t>3</w:t>
            </w:r>
            <w:r w:rsidRPr="00725400">
              <w:rPr>
                <w:rFonts w:ascii="Times New Roman" w:hAnsi="Times New Roman"/>
                <w:color w:val="000000"/>
                <w:sz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7CDB" w14:textId="65948A82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84 000,00</w:t>
            </w:r>
          </w:p>
        </w:tc>
      </w:tr>
      <w:tr w:rsidR="0001745F" w:rsidRPr="00921419" w14:paraId="3F928508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5B91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D01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Сооружение — наружные сети канализации от КК-1 до КК-сущ., назначение: нежилое, протяженность 352,45 м инв. № 04:401:002:0000675540:0005, кадастровый (или условный) номер 24:50:0100163:0063:04:401:002:000675540:0005, адрес объекта: Красноярский край, г. Красноярск, Октябрьский район. Ботанический бульвар, № 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5319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24:50:0100163:1702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333F" w14:textId="359FC30E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C7B8" w14:textId="26E85694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15 479 000,00</w:t>
            </w:r>
          </w:p>
        </w:tc>
      </w:tr>
      <w:tr w:rsidR="0001745F" w:rsidRPr="00921419" w14:paraId="7F444326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5DAB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5A30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- наружные сети водоснабжения от ВК - сущ. до жилого дома, назначение: нежилое, протяженность 551,2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пог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 м., инв. № 04:401:002:000675540:0002, кадастровый (или условный) номер 24:50:0100163:04:401:002:000675540:0002, адрес объекта: Красноярский край, г. Красноярск, Октябрьский район, Ботанический бульвар, 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C107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24:50:0100163:1704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4B5C" w14:textId="06D106FC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C54353">
              <w:rPr>
                <w:rFonts w:ascii="Times New Roman" w:hAnsi="Times New Roman" w:hint="eastAsia"/>
                <w:color w:val="000000"/>
                <w:sz w:val="18"/>
              </w:rPr>
              <w:t>Договор</w:t>
            </w:r>
            <w:r w:rsidRPr="00C54353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C54353">
              <w:rPr>
                <w:rFonts w:ascii="Times New Roman" w:hAnsi="Times New Roman" w:hint="eastAsia"/>
                <w:color w:val="000000"/>
                <w:sz w:val="18"/>
              </w:rPr>
              <w:t>залога</w:t>
            </w:r>
            <w:r w:rsidRPr="00C54353">
              <w:rPr>
                <w:rFonts w:ascii="Times New Roman" w:hAnsi="Times New Roman"/>
                <w:color w:val="000000"/>
                <w:sz w:val="18"/>
              </w:rPr>
              <w:t xml:space="preserve"> 23-12-3</w:t>
            </w:r>
            <w:r w:rsidRPr="00C54353">
              <w:rPr>
                <w:rFonts w:ascii="Times New Roman" w:hAnsi="Times New Roman" w:hint="eastAsia"/>
                <w:color w:val="000000"/>
                <w:sz w:val="18"/>
              </w:rPr>
              <w:t>Н</w:t>
            </w:r>
            <w:r w:rsidRPr="00C54353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C54353">
              <w:rPr>
                <w:rFonts w:ascii="Times New Roman" w:hAnsi="Times New Roman" w:hint="eastAsia"/>
                <w:color w:val="000000"/>
                <w:sz w:val="18"/>
              </w:rPr>
              <w:t>от</w:t>
            </w:r>
            <w:r w:rsidRPr="00C54353">
              <w:rPr>
                <w:rFonts w:ascii="Times New Roman" w:hAnsi="Times New Roman"/>
                <w:color w:val="000000"/>
                <w:sz w:val="18"/>
              </w:rPr>
              <w:t xml:space="preserve"> 17.10.2013 (1.1.1</w:t>
            </w:r>
            <w:r>
              <w:rPr>
                <w:rFonts w:ascii="Times New Roman" w:hAnsi="Times New Roman"/>
                <w:color w:val="000000"/>
                <w:sz w:val="18"/>
              </w:rPr>
              <w:t>8</w:t>
            </w:r>
            <w:r w:rsidRPr="00C54353">
              <w:rPr>
                <w:rFonts w:ascii="Times New Roman" w:hAnsi="Times New Roman"/>
                <w:color w:val="000000"/>
                <w:sz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800" w14:textId="6510DCAA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12 956 000,00</w:t>
            </w:r>
          </w:p>
        </w:tc>
      </w:tr>
      <w:tr w:rsidR="0001745F" w:rsidRPr="00921419" w14:paraId="196B6DAF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101F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7744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– наружные сети водоснабжения от ВК – сущ. до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жиллого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 дома, назначение: нежилое, протяженность 178,42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пог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 м., инв. № 04:401:002:000673390:0002, кадастровый (или УСЛОВНЫЙ) номер 24:50:0100163:04:401:002:000675540:0002, адрес объекта: Красноярский край. г. Красноярск, Октябрьский район, бульв. Ботанический, № 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24E0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24:50:0100163:1710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61D6" w14:textId="0E9D19DC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6F8E" w14:textId="1ACDEDF4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4 185 000,00</w:t>
            </w:r>
          </w:p>
        </w:tc>
      </w:tr>
      <w:tr w:rsidR="0001745F" w:rsidRPr="00921419" w14:paraId="2A794456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B96E9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354C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- канализационная сеть, назначение: нежилое, протяженность 67,6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пог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 м., инв. № 04:401:002:000246460:0002, лит № 2, кадастровый (или УСЛОВНЫЙ) номер 24-24- 01/087/2008-055, адрес объекта: Красноярский край, г. Красноярск, Октябрьский район, от жилого дома по бульв. Ботанический, 21 до существующего колодца КК62.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777B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24:50:0000000:163811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DE8A" w14:textId="5D324F14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7F7A" w14:textId="336C316D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2 893 000,00</w:t>
            </w:r>
          </w:p>
        </w:tc>
      </w:tr>
      <w:tr w:rsidR="0001745F" w:rsidRPr="00921419" w14:paraId="0CE437FF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68FE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9244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- сет канализации, назначение: нежилое, протяженность 139,6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пог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 м., инв. № 04:401:002:000507830:0003, лит № 2, кадастровый (или УСЛОВНЫЙ) номер 24:50:010163:0061:04:401:002:000507830:0003, адрес объекта: Красноярский край, г. Красноярск, Октябрьский район, бульв. Ботанический, 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2B2C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24:50:0100163:2158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6670" w14:textId="6372E89C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031C" w14:textId="145639F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699 000,00</w:t>
            </w:r>
          </w:p>
        </w:tc>
      </w:tr>
      <w:tr w:rsidR="0001745F" w:rsidRPr="00921419" w14:paraId="1529C0AA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D78D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129E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Сооружение - сети водопровода, назначение: нежилое, протяженность 14,0 п. м., инв. №04:401:002:000507830:0002, кадастровый или условный) номер 24:50:010163:0061:04:401:002:000507830:0002, адрес объекта: Красноярский край, г. Красноярск, Октябрьский район, бульв. Ботанический, 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FB6E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24:50:0100163:2162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C9E8" w14:textId="3342B3EB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A877" w14:textId="0338A8E3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191 000,00</w:t>
            </w:r>
          </w:p>
        </w:tc>
      </w:tr>
      <w:tr w:rsidR="0001745F" w:rsidRPr="00921419" w14:paraId="390F8696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0EEA7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8603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- «Наружные сети водоснабжения», назначение: нежилое, протяженностью 38,90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пог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 м., инв. № 04:401:002:000834620:0003, кадастровый (или условный) номер 24:50:0100163:0076:04:401:002:000834620:0003, адрес объекта: Красноярский кран, г. Красноярск, ул. Пихтовая, д. 57.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F8FB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24:50:0100163:109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488F" w14:textId="018AC7AF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917F" w14:textId="1F55A10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628 000,00</w:t>
            </w:r>
          </w:p>
        </w:tc>
      </w:tr>
      <w:tr w:rsidR="0001745F" w:rsidRPr="00921419" w14:paraId="18F1A4EE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AECFB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0D68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Сооружение - «Наружные сети канализации», назначение: нежилое, протяженностью 391,4 ног. м., инв. № 04:401:002:000834620:0002, кадастровый (или условный) номер 24:50:0100163:0076:04:401:002:000834620:0002, адрес объекта: Красноярский край, г. Красноярск, ул. Пихтовая, д. 57.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3FC6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24:50:0100163:112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D9F7" w14:textId="7B7A0BAA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6578" w14:textId="6C5F6692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2 078 000,00</w:t>
            </w:r>
          </w:p>
        </w:tc>
      </w:tr>
      <w:tr w:rsidR="0001745F" w:rsidRPr="00921419" w14:paraId="7CB54CAF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10D5D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6688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Сеть водоснабжения, назначение: нежилое, протяженность 27 м, кадастровый (или условный) номер 24:50:0100163:1532, адрес объекта: Красноярский край, г. Красноярск, от ПГ-20 (сущ.) до нежилого здания по ул. Пихтовая, д. 59.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164B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24:50:0100163:1532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917B" w14:textId="6F579B12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1F81" w14:textId="402C9400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1 063 000,00</w:t>
            </w:r>
          </w:p>
        </w:tc>
      </w:tr>
      <w:tr w:rsidR="0001745F" w:rsidRPr="00921419" w14:paraId="57D94CDD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D7F3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6137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Сеть канализации, назначение: нежилое, протяженность 39 м, кадастровый (или условный) номер 24:50:0100163:1537, адрес объекта: </w:t>
            </w:r>
            <w:r w:rsidRPr="00921419">
              <w:rPr>
                <w:rFonts w:ascii="Times New Roman" w:hAnsi="Times New Roman"/>
                <w:color w:val="000000"/>
                <w:sz w:val="18"/>
              </w:rPr>
              <w:lastRenderedPageBreak/>
              <w:t>Красноярский край, г. Красноярск, от КК- 1,КК-2,КК-3 до К-3 (сущ.) в районе нежилого здания по ул. Пихтовая, д. 59.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4FF3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lastRenderedPageBreak/>
              <w:t>24:50:0100163:1537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F5B9" w14:textId="636AA073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F65F" w14:textId="0D77C81F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lastRenderedPageBreak/>
              <w:t>232 000,00</w:t>
            </w:r>
          </w:p>
        </w:tc>
      </w:tr>
      <w:tr w:rsidR="0001745F" w:rsidRPr="00921419" w14:paraId="47C708A1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69686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5D28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Наружные сети канализации, назначение: нежилое, протяженность 29 м, инв. № 04:401:002:001072980:0003, лит. № 2, кадастровый (или условный) номер 24:50:0000000:0:8598, адрес объекта: Красноярский край, г. Красноярск, ул. Калиновая,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Лг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® 1 от колодца № 2 до колодца КК - 3 сущ.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B680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24:50:0000000:2445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DC58" w14:textId="217D1542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26B6" w14:textId="3B939758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159 000,00</w:t>
            </w:r>
          </w:p>
        </w:tc>
      </w:tr>
      <w:tr w:rsidR="0001745F" w:rsidRPr="00921419" w14:paraId="07013785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F3A3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8450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Наружные сети водоснабжения, назначение: нежилое, протяженность 36 м, инв. № 04:401:002:001072980:0002, лит. № 1, кадастровый (или условный! номер 24:50:0000000:0:8596, адрес объекта: Красноярский край, г. Красноярск, ул. Калиновая, № 1 от колодца ВК - 1 сущ. до жилого дома.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D192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24:50:0000000:2480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48C1" w14:textId="4EF829D4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53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A615" w14:textId="360ED97C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625 000,00</w:t>
            </w:r>
          </w:p>
        </w:tc>
      </w:tr>
      <w:tr w:rsidR="0001745F" w:rsidRPr="00921419" w14:paraId="10FA3984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8C28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C621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Наружные сети канализации, назначение: нежилое, протяженность 130 м, инв. № 04:401:002:001166330:0003, лит. № 2, кадастровый (или условный) номер 24:50:0000000:0:8852, адрес объекте: Красноярский край. г. Красноярск, от колодца КК-1 возле жилого дома по ул. Мирошниченко, 20. до колодца КК - 4 сущ.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B389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24:50:0000000:2755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5414" w14:textId="5C995B05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55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68C" w14:textId="6F8604BA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712 000,00</w:t>
            </w:r>
          </w:p>
        </w:tc>
      </w:tr>
      <w:tr w:rsidR="0001745F" w:rsidRPr="00921419" w14:paraId="68D0F1C6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2BC8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85A6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Наружные сети водоснабжения, назначение: нежилое, протяженность 58 м, инв. № 04.401:002:001166330:0002, лит. №1, кадастровый (или условный) номер 24:50:0000000:0:8865, адрес объекта: Красноярский край, г. Красноярск, от ВК - 8 сущ. до жилого дома по ул. Мирошниченко,20.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2404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24:50:0000000:2754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08C5" w14:textId="40B76E25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B12C" w14:textId="0756242A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1 006 000,00</w:t>
            </w:r>
          </w:p>
        </w:tc>
      </w:tr>
      <w:tr w:rsidR="0001745F" w:rsidRPr="00921419" w14:paraId="4F6C2218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81E75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4D11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Наружные сети водоснабжения, назначение: нежилое, протяженность 416 м, инв. № 04:401:002:000771730, лиг. № 1, кадастровый (или условный) номер 24:50:0000000:0:8854, адрес объекта: Красноярский край, г. Красноярск, от колодца КК-4 сущ. по ул. Лиственная до колодца ПГ- 16 около жилого дома по ул. Мирошниченко, 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417E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24:50:0000000:2777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0B07" w14:textId="159535FC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6114" w14:textId="787B392A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7 218 000,00</w:t>
            </w:r>
          </w:p>
        </w:tc>
      </w:tr>
      <w:tr w:rsidR="0001745F" w:rsidRPr="00921419" w14:paraId="69616932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C6CB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0594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Сеть канализации, назначение: нежилое, протяженность 29 м, кадастровый (или условный) номер 24:50:0100207:44, адрес объекта: Красноярский край, г. Красноярск, от колодца К - 87 в районе жилого дома по ул. Изумрудная, д. 5 до колодца К -27.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E292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24:50:0100207:44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5A1B" w14:textId="53C5034D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E9DB" w14:textId="68ACCE4D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173 000,00</w:t>
            </w:r>
          </w:p>
        </w:tc>
      </w:tr>
      <w:tr w:rsidR="0001745F" w:rsidRPr="00921419" w14:paraId="184F5C14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DA011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A482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Наружные сети водопровода, назначение: нежилое, протяженность 10 м, кадастровый (или условный) номер 24:50:0100207:43, адрес объекта: Красноярский край, г. Красноярск, от колодца ВК - 18 (сущ.) до жилого дома по ул. Изумрудная, д. 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047E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24:50:0100207:23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C810" w14:textId="7B56B030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62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1397" w14:textId="0C549A80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211 000,00</w:t>
            </w:r>
          </w:p>
        </w:tc>
      </w:tr>
      <w:tr w:rsidR="0001745F" w:rsidRPr="00921419" w14:paraId="0D9E84D0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2509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A5D6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Сеть канализации, назначение: нежилое, протяженность 964 м, инв. № 01:3883:016378, лит. № 1, кадастровый (или условный) номер 24:50:0000000:0:107260, адрес объекта: Красноярский край, г. Красноярск, от жилого дома по адресу: ул. Изумрудная, д. 7 до 1а(сущ.).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B4DF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24:50:0000000:146105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C98C" w14:textId="0E5F3E38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9658" w14:textId="3982E40E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5 589 000,00</w:t>
            </w:r>
          </w:p>
        </w:tc>
      </w:tr>
      <w:tr w:rsidR="0001745F" w:rsidRPr="00921419" w14:paraId="72933F62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9E70C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75C7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Сеть канализации, назначение: нежилое, протяженность 191 м, инв. № 01:4210:018075, лит. № 1, кадастровый (или условный) номер 24:50:0000000:0:107581, адрес объекта: Красноярский край. г. Красноярск, от К - 91 до К - 25 (сущ.) в районе жилого дома по ул. Изумрудная, д.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1289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24:50:0000000:146407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3034" w14:textId="09513430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79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D0EF" w14:textId="0E07DF3F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1 038 000,00</w:t>
            </w:r>
          </w:p>
        </w:tc>
      </w:tr>
      <w:tr w:rsidR="0001745F" w:rsidRPr="00921419" w14:paraId="6CC0E3B2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37549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2D8A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Сеть водоснабжения, назначение: нежилое, протяженность 307 м, инв. № 01:4208:018073, лит. № 1, кадастровый (или условный) номер 24:50:0000000:0:107583, адрес объекта: Красноярский край, г. Красноярск, от В - 14 (сущ.) до жилого дома по ул. Изумрудная, д.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CD91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24:50:0000000:146601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ECFD" w14:textId="26588498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03A1" w14:textId="71A21D32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6 088 000,00</w:t>
            </w:r>
          </w:p>
        </w:tc>
      </w:tr>
      <w:tr w:rsidR="0001745F" w:rsidRPr="00921419" w14:paraId="37F1D5F4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03F3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447C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- канализационная сеть, назначение: нежилое, протяженность 329,5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., инв. № 04:401:002:000418060:0006, лит. № 5, кадастровый (или условный) номер 24-24-01/087/2008- 050, адрес объекта: Красноярский край, г. Красноярск, Октябрьский район, от жилого дома №22 по ул. Мирошниченко до существующего колодца.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46A1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24:50:0000000:163808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021B" w14:textId="5A62725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97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5272" w14:textId="02FEA06C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14 255 000,00</w:t>
            </w:r>
          </w:p>
        </w:tc>
      </w:tr>
      <w:tr w:rsidR="0001745F" w:rsidRPr="00921419" w14:paraId="759DFA15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9B2E7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29C7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– канализационная сеть, назначение: нежилое, протяженность 110,05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., инв. № 04:401:002:000418380:0004, адрес объекта: Красноярский край, г. Красноярск, Октябрьский район, от колодцев №1, №2, №3, №5 у жилого здания по ул. Фруктовая, № 16 до колодца №6 (сущ.).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734F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24:50:0000000:163809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D3BA" w14:textId="15894E39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135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8A7E" w14:textId="7426D2D3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469 000,00</w:t>
            </w:r>
          </w:p>
        </w:tc>
      </w:tr>
      <w:tr w:rsidR="0001745F" w:rsidRPr="00921419" w14:paraId="2B5B5C35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F090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A4BF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- сеть канализации, назначение: нежилое, протяженность 94,2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., инв. № 04:401:002:000589270, лит. № 3, кадастровый (или условный) номер 24:50:010163:0000:04:401:002:000589270, адрес объекта: Красноярский край, г. Красноярск, Октябрьский район, от колодца КК1 в районе жилого дома №18 по ул. Лиственная до колодца КК сущ.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0475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24:50:0000000:18889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4A87" w14:textId="30E700C8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99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EAE0" w14:textId="20314FC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511 000,00</w:t>
            </w:r>
          </w:p>
        </w:tc>
      </w:tr>
      <w:tr w:rsidR="0001745F" w:rsidRPr="00921419" w14:paraId="0175F4F2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2602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02E1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- сети водопровода, назначение: нежилое, протяженность 18,60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пог.м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., инв. №04:401:002:000589260:0003, кадастровый (или условный) номер 24:50:010163:0000:04:401:002:000589260:0003, адрес </w:t>
            </w:r>
            <w:r w:rsidRPr="00921419">
              <w:rPr>
                <w:rFonts w:ascii="Times New Roman" w:hAnsi="Times New Roman"/>
                <w:color w:val="000000"/>
                <w:sz w:val="18"/>
              </w:rPr>
              <w:lastRenderedPageBreak/>
              <w:t>объекта: Красноярский край, г. Красноярск. Октябрьский район, от колодца ВК сущ. до жилого дома № 18 по ул. Лиственная.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37CC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lastRenderedPageBreak/>
              <w:t>24:50:0000000:24503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98A4" w14:textId="4410FD4A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102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6094" w14:textId="6B0DF096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lastRenderedPageBreak/>
              <w:t>283 000,00</w:t>
            </w:r>
          </w:p>
        </w:tc>
      </w:tr>
      <w:tr w:rsidR="0001745F" w:rsidRPr="00921419" w14:paraId="0A46372E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29FF6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751E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- водопроводная сеть, назначение: нежилое, протяженность 567,10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пог.м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., инв. №04:401:002:000300240:0003, кадастровый (или условный) номер I 24:50:010163:0000:04:401:002:000300240:0503, адрес объекта: Красноярский край, г. Красноярск, Октябрьский район, ул. Лиственная, 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A938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24:50:0100163:2153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0CB9" w14:textId="557E76BD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104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BD13" w14:textId="20937FA8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12 127 000,00</w:t>
            </w:r>
          </w:p>
        </w:tc>
      </w:tr>
      <w:tr w:rsidR="0001745F" w:rsidRPr="00921419" w14:paraId="2212E190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98CE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0069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— канализационная сеть, назначение: нежилое, протяженность 175,2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., инв. № 04:401:002:000300240:0005 лит №2, кадастровый (или условный) номер 24-24-01/087/2008- 45, адрес объекта: Красноярский край, г. Красноярск, Октябрьский район, от жилого здания по ул. Лиственная, 20 до существующего колодца КК60.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935D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24:50:0000000:20124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287F" w14:textId="15B08D7D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105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1ABE" w14:textId="5215F3FE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7 330 000,00</w:t>
            </w:r>
          </w:p>
        </w:tc>
      </w:tr>
      <w:tr w:rsidR="0001745F" w:rsidRPr="00921419" w14:paraId="6D829AC4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4126D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B385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Сооружение — наружные сети канализации от КК-1 до КК-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сущ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, назначение: нежилое, протяженность 94,4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., инв. № 04:401:002:000672550:0004, кадастровый (или условный) номер 24:50:010163:0000:04:401:002:000672550:0004, адрес объекта: Красноярский край, г. Красноярск, Октябрьский район, ул. Лиственная, 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B994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24:50:0000000:175549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F439" w14:textId="29C68E4B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109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2873" w14:textId="7EA46613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511 000,00</w:t>
            </w:r>
          </w:p>
        </w:tc>
      </w:tr>
      <w:tr w:rsidR="0001745F" w:rsidRPr="00921419" w14:paraId="2B3DF9D6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4CFC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3C16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- наружные сети водоснабжения от ВК-3 сущ. до жилого дома, назначение: нежилое, протяженность 12,50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пог.м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., инв. № 04:401:002:000672550:0005, кадастровый (или условный) номер 24:50:010163:0000:04:401:002:000672550:0005, адрес объекта: Красноярский край, г. Красноярск, Октябрьский район, ул. Лиственная, 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D7FB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24:50:0000000:175550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12AF" w14:textId="286C4A9A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111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96AA" w14:textId="3461D200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193 000,00</w:t>
            </w:r>
          </w:p>
        </w:tc>
      </w:tr>
      <w:tr w:rsidR="0001745F" w:rsidRPr="00921419" w14:paraId="7903B468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646CF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324B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Сооружение - «наружные сети водоснабжения от ВК-суш. до жилого дома», назначение: инженерные сети, протяженность 23.10 м., инв.№ 04:401:002:000674030:0002, кадастровый (или условный) номер 24:50:0100163:0069:04:002:000674030:0002, адрес объекта: Красноярский край, г. Красноярск, Октябрьский район, ул. Фруктовая, №2.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1879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24:50:0100163:1698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B2B9" w14:textId="2A540F25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116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C0C3" w14:textId="5B537E64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342 000,00</w:t>
            </w:r>
          </w:p>
        </w:tc>
      </w:tr>
      <w:tr w:rsidR="0001745F" w:rsidRPr="00921419" w14:paraId="5A18D24B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E322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51D0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Сооружение - наружные сети водоснабжения, назначение: нежилое, протяженность 21 м., инв.№ 04:401:002:000900760:0002 лит. №1, кадастровый (или условный) номер 24:50:0000000:0:2494, адрес объекта: Красноярский край, г. Красноярск, от колодца ПГ-17 сущ. до жилого дома №3 по ул. Фруктовая.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76D2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24:50:0000000:2392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AB9" w14:textId="725A42DC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119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4375" w14:textId="73E9285D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364 000,00</w:t>
            </w:r>
          </w:p>
        </w:tc>
      </w:tr>
      <w:tr w:rsidR="0001745F" w:rsidRPr="00921419" w14:paraId="6D313351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6B94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C88F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Сооружение - наружные сети канализации, назначение: нежилое, протяженность 129 м., инв.№ 04:401:002:000900760:0003 лит № 2, кадастровый (или условный) номер 24:50:0000000:0:2603, адрес объекта: Красноярский край, г. Красноярск, от колодца №3 до колодца КК-59 сущ. около жилого дома №3 по ул. Фруктовая.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EDD8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24:50:0000000:2385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149D" w14:textId="4ECCEA76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121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2D6B" w14:textId="6E112D9F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706 000,00</w:t>
            </w:r>
          </w:p>
        </w:tc>
      </w:tr>
      <w:tr w:rsidR="0001745F" w:rsidRPr="00921419" w14:paraId="41593F62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A9547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792B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– наружные сети канализации жилого дому, назначение: нежилое, протяженность 47,4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пог.м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., инв. № 04:401:002:000634890:0006, адрес объекта: Красноярский край, г. Красноярск, Октябрьский район, ул. Фруктовая,4.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3F30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24:50:0100163:2155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8715" w14:textId="0BF7C493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124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E2BC" w14:textId="17F39B96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190 000,00</w:t>
            </w:r>
          </w:p>
        </w:tc>
      </w:tr>
      <w:tr w:rsidR="0001745F" w:rsidRPr="00921419" w14:paraId="79D56564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15A76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1BC3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Сооружение - наружные сети водоснабжения, назначение: нежилое, протяженность 32 м., кадастровый (или условный) номер 24:50:0100163:1516, адрес объекта: Красноярский край, г. Красноярск, от В-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сущ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 до жилого дома по ул. Фруктовая,5.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D8D6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24:50:0100163:1516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9AE7" w14:textId="173B5260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126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7124" w14:textId="7DDF164E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674 000,00</w:t>
            </w:r>
          </w:p>
        </w:tc>
      </w:tr>
      <w:tr w:rsidR="0001745F" w:rsidRPr="00921419" w14:paraId="420BD553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9C27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2A29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- водопроводная сеть, назначение: нежилое, протяженность 5,4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., инв.№04:401:002:000418380:0002, кадастровый (или условный) номер 24-24-01/048/2008-648, адрес объекта: Красноярский край, г. Красноярск, Октябрьский район, от колодца №1 (ВК-4 (сущ.)) до жилого здания по ул. Фруктовая, №16.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1DE4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24:50:0000000:7534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F9D1" w14:textId="71156683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132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9A1B" w14:textId="0BAE97C4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88 000,00</w:t>
            </w:r>
          </w:p>
        </w:tc>
      </w:tr>
      <w:tr w:rsidR="0001745F" w:rsidRPr="00921419" w14:paraId="29226796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3B0FC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999A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- наружные сети водопровода, назначение: нежилое, протяженность 5,0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., инв.№ 04:401:002:000523500:0003, кадастровый (или условный) номер 24:50:010163:0000:04:401:002:000523500:0003, адрес объекта: Красноярский край, г. Красноярск, Октябрьский район, ул. Фруктовая, № 18, от ВК-4 до жилого дома.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6B90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24:50:0000000:161890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A2C7" w14:textId="448BA543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139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12C8" w14:textId="747CA8EE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68 000,00</w:t>
            </w:r>
          </w:p>
        </w:tc>
      </w:tr>
      <w:tr w:rsidR="0001745F" w:rsidRPr="00921419" w14:paraId="1CAA4031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BE22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F39F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- сети канализации, назначение: нежилое, протяженность 36,5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., инв.№04:401:002:000523200:0006 лит. №5, кадастровый (или условный) номер 24:50:010163:0061:04:401:002:000523200:0006, адрес объекта: Красноярский край, г. Красноярск, Октябрьский район, ул. Фруктовая, 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E95C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24:50:0000000:161889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857A" w14:textId="56DE164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141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5D05" w14:textId="089690ED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201 000,00</w:t>
            </w:r>
          </w:p>
        </w:tc>
      </w:tr>
      <w:tr w:rsidR="0001745F" w:rsidRPr="00921419" w14:paraId="25FC7193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5431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C513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- сети водопровода, назначение: нежилое, протяженность 7,60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., инв.№ 04:401:002:000565010:0002, лит. №5, кадастровый (или условный) номер 24:50:010163:0000:04:401:002:000565010:0002, адрес объекта: Красноярский край. г. Красноярск, Октябрьский район, от колодца №1 к жилому зданию по ул. Фруктовая. 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4B9C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24:50:0000000:17152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15B" w14:textId="75527E68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144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741E" w14:textId="7A0767B1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109 000,00</w:t>
            </w:r>
          </w:p>
        </w:tc>
      </w:tr>
      <w:tr w:rsidR="0001745F" w:rsidRPr="00921419" w14:paraId="15A74AEC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E39A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6490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- сети канализации, назначение: нежилое, протяженность 17,2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., инв.№ 04:401:002:000565010:0004 лит. №1, кадастровый (или условный) номер 24:50:010163:0000:04:401:002:000565010:0004, адрес объекта: Красноярский край, г. Красноярск. Октябрьский район, от жилого дома №22 поул. Фруктовая до колодца №11 через колодец №13.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A515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24:50:0000000:163859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743F" w14:textId="0EB23362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147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D606" w14:textId="7634F3DE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92 000,00</w:t>
            </w:r>
          </w:p>
        </w:tc>
      </w:tr>
      <w:tr w:rsidR="0001745F" w:rsidRPr="00921419" w14:paraId="75EF0D83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EFB0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165E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- наружные сети канализации от КК - 1 до КК - сущ., назначение: нежилое, протяженность 94,25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пог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 м., инв. № 04:401:002:000673390:0003, кадастровый (или условный) номер 24:50:0100163:0059:04:401:002:000673390:0003, адрес объекта: Красноярский край, г. Красноярск, Октябрьский район. Ботанический бульвар, 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EF69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24:50:0100163:1709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017B" w14:textId="10C7450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7220" w14:textId="0984849C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3 741 000,00</w:t>
            </w:r>
          </w:p>
        </w:tc>
      </w:tr>
      <w:tr w:rsidR="0001745F" w:rsidRPr="00921419" w14:paraId="68CE487E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65D43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CB27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Сооружение - сеть водопровода, назначение: нежилое (водоснабжение и водоотведение), протяженность 280,2 м„ инв. № 01:1624:004675, лит. № 1, кадастровый (или условный) номер 24:50:0200127:0070:01:1624:004675, адрес объекта: Красноярский край, г. Красноярск, от ВК-2 (сущ.) до ВК - 3 (сущ.) в районе жилого дома ул. Копылова, № 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5BBA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24:50:0200127:472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3071" w14:textId="75FF7625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D021" w14:textId="1BA596FD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4 511 000,00</w:t>
            </w:r>
          </w:p>
        </w:tc>
      </w:tr>
      <w:tr w:rsidR="0001745F" w:rsidRPr="00921419" w14:paraId="36E4FA27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0070E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7288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"Сооружение - сети водопровода, назначение: нежилое, протяженность 855,7 п. м., инв. № 04:401:002:000590:0005, лит. № 4, кадастровый (или условный) номер 24:50:020127:0000:04:401:002:000590:0005, адрес объекта: Красноярский край, г. Красноярск, Железнодорожный район, ул. Копылова, 17."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D26D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24:50:0200127:470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5FE1" w14:textId="77158038" w:rsidR="0001745F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85B9" w14:textId="61B5324B" w:rsidR="0001745F" w:rsidRPr="004A3C72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A3C72">
              <w:rPr>
                <w:rFonts w:ascii="Times New Roman" w:hAnsi="Times New Roman"/>
                <w:color w:val="000000"/>
                <w:sz w:val="18"/>
              </w:rPr>
              <w:t>15 587 000,00</w:t>
            </w:r>
          </w:p>
        </w:tc>
      </w:tr>
      <w:tr w:rsidR="0001745F" w:rsidRPr="00921419" w14:paraId="40BAFD84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6BE2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7C0A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"Сооружение - сети канализации, назначение: нежилое, протяженность 252,5 п. м., инв. № 04:401:002:000590980, кадастровый (или условный) номер 24:50:020127:0000:04:401:002:000590980, адрес объекта: Красноярский край, г. Красноярск, Железнодорожный район, ул. Копылова, 17."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7BA7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24:50:0200127:468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E649" w14:textId="4DC5FDE5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7E59" w14:textId="56062583" w:rsidR="0001745F" w:rsidRPr="004A3C72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A3C72">
              <w:rPr>
                <w:rFonts w:ascii="Times New Roman" w:hAnsi="Times New Roman"/>
                <w:color w:val="000000"/>
                <w:sz w:val="18"/>
              </w:rPr>
              <w:t>1 304 000,00</w:t>
            </w:r>
          </w:p>
        </w:tc>
      </w:tr>
      <w:tr w:rsidR="0001745F" w:rsidRPr="00921419" w14:paraId="4C4D8850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C7AFB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DAB4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Сеть водоснабжения, назначение: нежилое, протяженность 1023 м. инв. № 01:3876:016370, лит. № I, кадастровый (или условный) номер 24:50:0000000:0:107259, адрес объекта: Красноярский край, г. Красноярск, от 1 (сущ.) и 5 (сущ.) до жилого дома по адресу: ул. Изумрудная, д. 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1E54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24:50:0000000:146203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7A36" w14:textId="7D70E242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68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6EEF" w14:textId="7664543C" w:rsidR="0001745F" w:rsidRPr="004A3C72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A3C72">
              <w:rPr>
                <w:rFonts w:ascii="Times New Roman" w:hAnsi="Times New Roman"/>
                <w:color w:val="000000"/>
                <w:sz w:val="18"/>
              </w:rPr>
              <w:t>26 166 000,00</w:t>
            </w:r>
          </w:p>
        </w:tc>
      </w:tr>
      <w:tr w:rsidR="0001745F" w:rsidRPr="00921419" w14:paraId="76EF99CB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3576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C5E3" w14:textId="3BDB5334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Сооружение - канализационный коллектор к жилым домам по ул. Ботанической до насосной № 6 по ул. Калинина протяженностью 2239,90 п. м. условный номер 24:50:000000:27:4:001, адрес объекта: Россия, Красноярский край, г. Красноярск, ул. Ботаническая/Воровского/1 -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ая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 Геологическая.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5D06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24:11:0000000:15727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7A1D" w14:textId="641FCC49" w:rsidR="0001745F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82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7491" w14:textId="675D1932" w:rsidR="0001745F" w:rsidRPr="004A3C72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A3C72">
              <w:rPr>
                <w:rFonts w:ascii="Times New Roman" w:hAnsi="Times New Roman"/>
                <w:color w:val="000000"/>
                <w:sz w:val="18"/>
              </w:rPr>
              <w:t>40 800 517,00</w:t>
            </w:r>
          </w:p>
        </w:tc>
      </w:tr>
      <w:tr w:rsidR="0001745F" w:rsidRPr="00921419" w14:paraId="7EBB8FA3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E6A6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4957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Сооружение - наружные сети канализации, назначение: нежилое, протяженность 63 м., кадастровый (или условный) номер 24:50:0100163:1529, адрес объекта: Красноярский край, г. Красноярск, от К-1, К-2, К-3 до К-5 (сущ.) в районе жилого дома по ул. Фруктовая, д.5.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830B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24:50:0100163:1529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BAD3" w14:textId="799CFA1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130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212D" w14:textId="0305B169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375 000,00</w:t>
            </w:r>
          </w:p>
        </w:tc>
      </w:tr>
      <w:tr w:rsidR="0001745F" w:rsidRPr="00921419" w14:paraId="09EB6543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6DAD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83A7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Трасса водопровода, назначение: нежилое, протяженность 4488 м, инв. № 04:401:002:001161730:0001, лит. № I, кадастровый /или условный) номер 24:50:0000000:0:4968, адрес объекта: Красноярский край, г. Красноярск, от Красноярского госуниверситета до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мкр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 Ботанический.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769C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24:50:0000000:2574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3256" w14:textId="4E360EBD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84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0973" w14:textId="4ED2F48A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28 954 000,00</w:t>
            </w:r>
          </w:p>
        </w:tc>
      </w:tr>
      <w:tr w:rsidR="0001745F" w:rsidRPr="00921419" w14:paraId="40E7FDFE" w14:textId="77777777" w:rsidTr="004C3AC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85EB5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1567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Сооружение — наружные сети водопровода, назначение: нежилое, протяженность 13 м., кадастровый (или условный) номер 24:50:0100163:1522, адрес объекта: Красноярский край, г. Красноярск, от колодца В1 (сущ.) до нежилого здания поул. Лиственная, 23 «Г».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ED7A" w14:textId="7777777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24:50:0100163:1522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2FE6" w14:textId="0502F3A7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114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5217" w14:textId="1F23BA20" w:rsidR="0001745F" w:rsidRPr="00921419" w:rsidRDefault="0001745F" w:rsidP="0001745F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274 000,00</w:t>
            </w:r>
          </w:p>
        </w:tc>
      </w:tr>
      <w:tr w:rsidR="0001745F" w:rsidRPr="00921419" w14:paraId="2B1D5323" w14:textId="77777777" w:rsidTr="004C3AC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AA6EFEE" w14:textId="77777777" w:rsidR="0001745F" w:rsidRPr="00921419" w:rsidRDefault="0001745F" w:rsidP="0001745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4F459E" w14:textId="77777777" w:rsidR="0001745F" w:rsidRPr="00921419" w:rsidRDefault="0001745F" w:rsidP="0001745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Лоту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35A15A" w14:textId="77777777" w:rsidR="0001745F" w:rsidRDefault="0001745F" w:rsidP="0001745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2E952B" w14:textId="4D4229F9" w:rsidR="0001745F" w:rsidRPr="00921419" w:rsidRDefault="0001745F" w:rsidP="0001745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230 435 517,00</w:t>
            </w:r>
          </w:p>
        </w:tc>
      </w:tr>
      <w:tr w:rsidR="0001745F" w:rsidRPr="00921419" w14:paraId="0AD49BFC" w14:textId="77777777" w:rsidTr="004C3AC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DF5EC59" w14:textId="77777777" w:rsidR="0001745F" w:rsidRPr="00921419" w:rsidRDefault="0001745F" w:rsidP="0001745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78C416" w14:textId="784EB2AB" w:rsidR="0001745F" w:rsidRPr="00921419" w:rsidRDefault="0001745F" w:rsidP="0001745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НЦ Лота №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 повторных торгах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074AD8" w14:textId="77777777" w:rsidR="0001745F" w:rsidRDefault="0001745F" w:rsidP="0001745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CF2BEB" w14:textId="11BEBC59" w:rsidR="0001745F" w:rsidRPr="0001745F" w:rsidRDefault="0001745F" w:rsidP="0001745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74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207 391 965,30</w:t>
            </w:r>
          </w:p>
        </w:tc>
      </w:tr>
      <w:tr w:rsidR="0001745F" w:rsidRPr="00921419" w14:paraId="56080E9F" w14:textId="77777777" w:rsidTr="004C3AC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C386" w14:textId="287AFC3A" w:rsidR="0001745F" w:rsidRPr="00921419" w:rsidRDefault="0001745F" w:rsidP="0001745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EAFC" w14:textId="0660FAE8" w:rsidR="0001745F" w:rsidRPr="004C3ACD" w:rsidRDefault="0001745F" w:rsidP="0001745F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3ACD">
              <w:rPr>
                <w:rStyle w:val="ac"/>
                <w:rFonts w:ascii="Times New Roman" w:hAnsi="Times New Roman"/>
                <w:i w:val="0"/>
                <w:iCs w:val="0"/>
                <w:color w:val="2C2D2E"/>
                <w:sz w:val="18"/>
                <w:szCs w:val="18"/>
                <w:shd w:val="clear" w:color="auto" w:fill="FFFFFF"/>
              </w:rPr>
              <w:t xml:space="preserve">Сооружение, назначение нежилое, площадью 743,4 кв.м., кадастровый номер </w:t>
            </w:r>
            <w:r w:rsidRPr="004C3ACD">
              <w:rPr>
                <w:rFonts w:ascii="Times New Roman" w:hAnsi="Times New Roman"/>
                <w:i/>
                <w:iCs/>
                <w:sz w:val="18"/>
                <w:szCs w:val="18"/>
              </w:rPr>
              <w:t>24:50:0000000:3207,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4C3ACD">
              <w:rPr>
                <w:rStyle w:val="ac"/>
                <w:rFonts w:ascii="Times New Roman" w:hAnsi="Times New Roman"/>
                <w:i w:val="0"/>
                <w:iCs w:val="0"/>
                <w:color w:val="2C2D2E"/>
                <w:sz w:val="18"/>
                <w:szCs w:val="18"/>
                <w:shd w:val="clear" w:color="auto" w:fill="FFFFFF"/>
              </w:rPr>
              <w:t>адрес</w:t>
            </w:r>
            <w:r>
              <w:rPr>
                <w:rStyle w:val="ac"/>
                <w:rFonts w:ascii="Times New Roman" w:hAnsi="Times New Roman"/>
                <w:i w:val="0"/>
                <w:iCs w:val="0"/>
                <w:color w:val="2C2D2E"/>
                <w:sz w:val="18"/>
                <w:szCs w:val="18"/>
                <w:shd w:val="clear" w:color="auto" w:fill="FFFFFF"/>
              </w:rPr>
              <w:t xml:space="preserve"> объекта</w:t>
            </w:r>
            <w:r w:rsidRPr="004C3ACD">
              <w:rPr>
                <w:rStyle w:val="ac"/>
                <w:rFonts w:ascii="Times New Roman" w:hAnsi="Times New Roman"/>
                <w:i w:val="0"/>
                <w:iCs w:val="0"/>
                <w:color w:val="2C2D2E"/>
                <w:sz w:val="18"/>
                <w:szCs w:val="18"/>
                <w:shd w:val="clear" w:color="auto" w:fill="FFFFFF"/>
              </w:rPr>
              <w:t xml:space="preserve">: Красноярский край, г. Красноярск, Осиновая, 3, включающее в себя: Трансформатор ТДН-16000/110У1, № 46286, мощностью 16 000 </w:t>
            </w:r>
            <w:proofErr w:type="spellStart"/>
            <w:r w:rsidRPr="004C3ACD">
              <w:rPr>
                <w:rStyle w:val="ac"/>
                <w:rFonts w:ascii="Times New Roman" w:hAnsi="Times New Roman"/>
                <w:i w:val="0"/>
                <w:iCs w:val="0"/>
                <w:color w:val="2C2D2E"/>
                <w:sz w:val="18"/>
                <w:szCs w:val="18"/>
                <w:shd w:val="clear" w:color="auto" w:fill="FFFFFF"/>
              </w:rPr>
              <w:t>kVA</w:t>
            </w:r>
            <w:proofErr w:type="spellEnd"/>
            <w:r w:rsidRPr="004C3ACD">
              <w:rPr>
                <w:rStyle w:val="ac"/>
                <w:rFonts w:ascii="Times New Roman" w:hAnsi="Times New Roman"/>
                <w:i w:val="0"/>
                <w:iCs w:val="0"/>
                <w:color w:val="2C2D2E"/>
                <w:sz w:val="18"/>
                <w:szCs w:val="18"/>
                <w:shd w:val="clear" w:color="auto" w:fill="FFFFFF"/>
              </w:rPr>
              <w:t xml:space="preserve">, напряжение обмотки НН 11 000 V, ток обмотки НН 840 А, частота 50Hz, схема и группа соединения обмоток Ун/Д-11; трансформатор ТДН - 16000/110 У1, мощность обмотки высокого и низкого напряжения - 16 000 </w:t>
            </w:r>
            <w:proofErr w:type="spellStart"/>
            <w:r w:rsidRPr="004C3ACD">
              <w:rPr>
                <w:rStyle w:val="ac"/>
                <w:rFonts w:ascii="Times New Roman" w:hAnsi="Times New Roman"/>
                <w:i w:val="0"/>
                <w:iCs w:val="0"/>
                <w:color w:val="2C2D2E"/>
                <w:sz w:val="18"/>
                <w:szCs w:val="18"/>
                <w:shd w:val="clear" w:color="auto" w:fill="FFFFFF"/>
              </w:rPr>
              <w:t>kVA</w:t>
            </w:r>
            <w:proofErr w:type="spellEnd"/>
            <w:r w:rsidRPr="004C3ACD">
              <w:rPr>
                <w:rStyle w:val="ac"/>
                <w:rFonts w:ascii="Times New Roman" w:hAnsi="Times New Roman"/>
                <w:i w:val="0"/>
                <w:iCs w:val="0"/>
                <w:color w:val="2C2D2E"/>
                <w:sz w:val="18"/>
                <w:szCs w:val="18"/>
                <w:shd w:val="clear" w:color="auto" w:fill="FFFFFF"/>
              </w:rPr>
              <w:t xml:space="preserve">, напряжение обмотки - 11 000 V, частота 50 </w:t>
            </w:r>
            <w:proofErr w:type="spellStart"/>
            <w:r w:rsidRPr="004C3ACD">
              <w:rPr>
                <w:rStyle w:val="ac"/>
                <w:rFonts w:ascii="Times New Roman" w:hAnsi="Times New Roman"/>
                <w:i w:val="0"/>
                <w:iCs w:val="0"/>
                <w:color w:val="2C2D2E"/>
                <w:sz w:val="18"/>
                <w:szCs w:val="18"/>
                <w:shd w:val="clear" w:color="auto" w:fill="FFFFFF"/>
              </w:rPr>
              <w:t>Hz</w:t>
            </w:r>
            <w:proofErr w:type="spellEnd"/>
            <w:r w:rsidRPr="004C3ACD">
              <w:rPr>
                <w:rStyle w:val="ac"/>
                <w:rFonts w:ascii="Times New Roman" w:hAnsi="Times New Roman"/>
                <w:i w:val="0"/>
                <w:iCs w:val="0"/>
                <w:color w:val="2C2D2E"/>
                <w:sz w:val="18"/>
                <w:szCs w:val="18"/>
                <w:shd w:val="clear" w:color="auto" w:fill="FFFFFF"/>
              </w:rPr>
              <w:t>, схема и группа соединения обмоток - YH/D-11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9066" w14:textId="77777777" w:rsidR="0001745F" w:rsidRDefault="0001745F" w:rsidP="0001745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8481" w14:textId="179C6AA8" w:rsidR="0001745F" w:rsidRPr="004C3ACD" w:rsidRDefault="0001745F" w:rsidP="0001745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3ACD">
              <w:rPr>
                <w:rStyle w:val="ad"/>
                <w:rFonts w:ascii="Times New Roman" w:hAnsi="Times New Roman"/>
                <w:b w:val="0"/>
                <w:bCs w:val="0"/>
                <w:color w:val="2C2D2E"/>
                <w:sz w:val="18"/>
                <w:szCs w:val="18"/>
                <w:shd w:val="clear" w:color="auto" w:fill="FFFFFF"/>
              </w:rPr>
              <w:t>376</w:t>
            </w:r>
            <w:r>
              <w:rPr>
                <w:rStyle w:val="ad"/>
                <w:rFonts w:ascii="Times New Roman" w:hAnsi="Times New Roman"/>
                <w:b w:val="0"/>
                <w:bCs w:val="0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Pr="004C3ACD">
              <w:rPr>
                <w:rStyle w:val="ad"/>
                <w:rFonts w:ascii="Times New Roman" w:hAnsi="Times New Roman"/>
                <w:b w:val="0"/>
                <w:bCs w:val="0"/>
                <w:color w:val="2C2D2E"/>
                <w:sz w:val="18"/>
                <w:szCs w:val="18"/>
                <w:shd w:val="clear" w:color="auto" w:fill="FFFFFF"/>
              </w:rPr>
              <w:t>416</w:t>
            </w:r>
            <w:r>
              <w:rPr>
                <w:rStyle w:val="ad"/>
                <w:rFonts w:ascii="Times New Roman" w:hAnsi="Times New Roman"/>
                <w:b w:val="0"/>
                <w:bCs w:val="0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Pr="004C3ACD">
              <w:rPr>
                <w:rStyle w:val="ad"/>
                <w:rFonts w:ascii="Times New Roman" w:hAnsi="Times New Roman"/>
                <w:b w:val="0"/>
                <w:bCs w:val="0"/>
                <w:color w:val="2C2D2E"/>
                <w:sz w:val="18"/>
                <w:szCs w:val="18"/>
                <w:shd w:val="clear" w:color="auto" w:fill="FFFFFF"/>
              </w:rPr>
              <w:t>666,67</w:t>
            </w:r>
          </w:p>
        </w:tc>
      </w:tr>
      <w:tr w:rsidR="0001745F" w:rsidRPr="00921419" w14:paraId="7681C274" w14:textId="77777777" w:rsidTr="004C3AC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BAA3ACA" w14:textId="77777777" w:rsidR="0001745F" w:rsidRPr="00921419" w:rsidRDefault="0001745F" w:rsidP="0001745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9E624D" w14:textId="77FE7A73" w:rsidR="0001745F" w:rsidRPr="00921419" w:rsidRDefault="0001745F" w:rsidP="0001745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Лоту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2DF4D1" w14:textId="77777777" w:rsidR="0001745F" w:rsidRDefault="0001745F" w:rsidP="0001745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15F5C1" w14:textId="164A38F7" w:rsidR="0001745F" w:rsidRDefault="0001745F" w:rsidP="0001745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376 416 666,67</w:t>
            </w:r>
          </w:p>
        </w:tc>
      </w:tr>
      <w:tr w:rsidR="0001745F" w:rsidRPr="00921419" w14:paraId="25B11174" w14:textId="77777777" w:rsidTr="004C3AC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F3511FE" w14:textId="77777777" w:rsidR="0001745F" w:rsidRPr="00921419" w:rsidRDefault="0001745F" w:rsidP="0001745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00092C" w14:textId="084E5AA0" w:rsidR="0001745F" w:rsidRDefault="0001745F" w:rsidP="0001745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НЦ Лота №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 повторных торгах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6CDD44" w14:textId="77777777" w:rsidR="0001745F" w:rsidRDefault="0001745F" w:rsidP="0001745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712BFC" w14:textId="153D5C0A" w:rsidR="0001745F" w:rsidRDefault="0001745F" w:rsidP="0001745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338 775 000,00</w:t>
            </w:r>
          </w:p>
        </w:tc>
      </w:tr>
    </w:tbl>
    <w:p w14:paraId="7A6FAFDE" w14:textId="4171A2C3" w:rsidR="00166B54" w:rsidRPr="00921419" w:rsidRDefault="00166B54" w:rsidP="00806748">
      <w:pPr>
        <w:tabs>
          <w:tab w:val="left" w:pos="3684"/>
        </w:tabs>
        <w:rPr>
          <w:rFonts w:ascii="Times New Roman" w:hAnsi="Times New Roman"/>
        </w:rPr>
      </w:pPr>
    </w:p>
    <w:sectPr w:rsidR="00166B54" w:rsidRPr="00921419" w:rsidSect="0080674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C8A8" w14:textId="77777777" w:rsidR="00396F89" w:rsidRDefault="00396F89" w:rsidP="00EC0F17">
      <w:r>
        <w:separator/>
      </w:r>
    </w:p>
  </w:endnote>
  <w:endnote w:type="continuationSeparator" w:id="0">
    <w:p w14:paraId="1B52A87C" w14:textId="77777777" w:rsidR="00396F89" w:rsidRDefault="00396F89" w:rsidP="00EC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DDC3" w14:textId="77777777" w:rsidR="00396F89" w:rsidRDefault="00396F89" w:rsidP="00EC0F17">
      <w:r>
        <w:separator/>
      </w:r>
    </w:p>
  </w:footnote>
  <w:footnote w:type="continuationSeparator" w:id="0">
    <w:p w14:paraId="68FC67FC" w14:textId="77777777" w:rsidR="00396F89" w:rsidRDefault="00396F89" w:rsidP="00EC0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54"/>
    <w:rsid w:val="00015BA3"/>
    <w:rsid w:val="0001745F"/>
    <w:rsid w:val="00043FAA"/>
    <w:rsid w:val="00056C09"/>
    <w:rsid w:val="00090F10"/>
    <w:rsid w:val="0009743F"/>
    <w:rsid w:val="000D258A"/>
    <w:rsid w:val="00103DD8"/>
    <w:rsid w:val="0012074C"/>
    <w:rsid w:val="00131502"/>
    <w:rsid w:val="00166B54"/>
    <w:rsid w:val="001A76C0"/>
    <w:rsid w:val="001D604F"/>
    <w:rsid w:val="001F2EB7"/>
    <w:rsid w:val="001F31B4"/>
    <w:rsid w:val="00201696"/>
    <w:rsid w:val="00201B6D"/>
    <w:rsid w:val="00225330"/>
    <w:rsid w:val="00234221"/>
    <w:rsid w:val="002559D4"/>
    <w:rsid w:val="002778FB"/>
    <w:rsid w:val="00290525"/>
    <w:rsid w:val="00396F89"/>
    <w:rsid w:val="003B2948"/>
    <w:rsid w:val="003E2C85"/>
    <w:rsid w:val="00473D94"/>
    <w:rsid w:val="004861CC"/>
    <w:rsid w:val="004A3C72"/>
    <w:rsid w:val="004B37F6"/>
    <w:rsid w:val="004C3ACD"/>
    <w:rsid w:val="00536001"/>
    <w:rsid w:val="0056698A"/>
    <w:rsid w:val="005D2B30"/>
    <w:rsid w:val="00716675"/>
    <w:rsid w:val="00725400"/>
    <w:rsid w:val="00726A0D"/>
    <w:rsid w:val="007754C9"/>
    <w:rsid w:val="00806748"/>
    <w:rsid w:val="0082278F"/>
    <w:rsid w:val="0082633D"/>
    <w:rsid w:val="00865F65"/>
    <w:rsid w:val="00883E0B"/>
    <w:rsid w:val="00921419"/>
    <w:rsid w:val="009E1505"/>
    <w:rsid w:val="009E1597"/>
    <w:rsid w:val="00A40DA5"/>
    <w:rsid w:val="00AC579B"/>
    <w:rsid w:val="00AF5BF5"/>
    <w:rsid w:val="00B435EA"/>
    <w:rsid w:val="00B7085F"/>
    <w:rsid w:val="00B7468D"/>
    <w:rsid w:val="00B800AF"/>
    <w:rsid w:val="00B9671A"/>
    <w:rsid w:val="00C42776"/>
    <w:rsid w:val="00C54353"/>
    <w:rsid w:val="00C551D0"/>
    <w:rsid w:val="00C7548E"/>
    <w:rsid w:val="00C77F25"/>
    <w:rsid w:val="00C91CEC"/>
    <w:rsid w:val="00CD693D"/>
    <w:rsid w:val="00D52EAC"/>
    <w:rsid w:val="00DA0CAB"/>
    <w:rsid w:val="00DE6B68"/>
    <w:rsid w:val="00E11BA5"/>
    <w:rsid w:val="00E36D00"/>
    <w:rsid w:val="00E772FC"/>
    <w:rsid w:val="00E90B80"/>
    <w:rsid w:val="00E97D52"/>
    <w:rsid w:val="00EC0F17"/>
    <w:rsid w:val="00FB2CEE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A313"/>
  <w15:chartTrackingRefBased/>
  <w15:docId w15:val="{5782BCAC-D294-44E9-BF66-0DD86D7E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B54"/>
    <w:pPr>
      <w:spacing w:after="0" w:line="240" w:lineRule="auto"/>
      <w:jc w:val="center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6B5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66B54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66B54"/>
    <w:rPr>
      <w:rFonts w:ascii="Peterburg" w:eastAsia="Times New Roman" w:hAnsi="Peterburg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6B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B5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C0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0F1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0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0F17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Default">
    <w:name w:val="Default"/>
    <w:rsid w:val="00865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4C3ACD"/>
    <w:rPr>
      <w:i/>
      <w:iCs/>
    </w:rPr>
  </w:style>
  <w:style w:type="character" w:styleId="ad">
    <w:name w:val="Strong"/>
    <w:basedOn w:val="a0"/>
    <w:uiPriority w:val="22"/>
    <w:qFormat/>
    <w:rsid w:val="004C3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5806</Words>
  <Characters>33100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Moscow Rad</cp:lastModifiedBy>
  <cp:revision>13</cp:revision>
  <cp:lastPrinted>2023-01-16T11:03:00Z</cp:lastPrinted>
  <dcterms:created xsi:type="dcterms:W3CDTF">2023-02-14T07:12:00Z</dcterms:created>
  <dcterms:modified xsi:type="dcterms:W3CDTF">2023-05-12T02:09:00Z</dcterms:modified>
</cp:coreProperties>
</file>