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18.05.2023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Павленко Екатерина Васильевна (01.02.1989г.р., место рожд: гор. Лисаковск Кустанайской обл. Казахской ССР, адрес рег: 455008, Челябинская обл, Магнитогорск г, Зеленый лог ул, дом № 33, квартира 58, СНИЛС13612663644, ИНН 742503359718, паспорт РФ серия 7508, номер 467577, выдан 18.02.2009, кем выдан Отделением УФМС России по Челябинской области в Агаповском районе, код подразделения 740-002),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15.12.2022г. по делу №А76-35448/2022,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1.1.  В соответствии с Протоколом №  от 27.06.2023г. по продаже имущества Павленко Екатерины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60" w:hRule="atLeast"/>
        </w:trPr>
        <w:tc>
          <w:tcPr>
            <w:tcW w:w="10395" w:type="dxa"/>
            <w:gridSpan w:val="11"/>
            <w:shd w:val="clear" w:color="FFFFFF" w:fill="FFFFFF"/>
            <w:textDirection w:val="lrTb"/>
            <w:vAlign w:val="bottom"/>
          </w:tcPr>
          <w:p>
            <w:pPr>
              <w:wordWrap w:val="1"/>
              <w:jc w:val="both"/>
            </w:pPr>
            <w:r>
              <w:rPr>
                <w:rFonts w:ascii="Times New Roman" w:hAnsi="Times New Roman"/>
                <w:sz w:val="20"/>
                <w:szCs w:val="20"/>
              </w:rPr>
              <w:t>ЛОТ №1 - Участие в коммерческих организациях, ООО РА "ГОРОДСКИЕ СКИДКИ" ОГРН 1167456054358 , доля 100%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Право собственности зарегистрировано в установленном законом порядке (далее по тексту - «Имущество»).</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27.06.2023г. на сайте https://lot-online.ru/, и указана в Протоколе  от 27.06.2023г.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  </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2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Павленко Екатерина Васильевна (01.02.1989г.р., место рожд: гор. Лисаковск Кустанайской обл. Казахской ССР, адрес рег: 455008, Челябинская обл, Магнитогорск г, Зеленый лог ул, дом № 33, квартира 58, СНИЛС13612663644, ИНН 742503359718, паспорт РФ серия 7508, номер 467577, выдан 18.02.2009, кем выдан Отделением УФМС России по Челябинской области в Агаповском районе, код подразделения 740-002)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Павленко Екатерины Васильевны</w:t>
            </w: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r>
      <w:tr>
        <w:trPr>
          <w:trHeight w:val="360" w:hRule="atLeast"/>
        </w:trPr>
        <w:tc>
          <w:tcPr>
            <w:tcW w:w="2835" w:type="dxa"/>
            <w:gridSpan w:val="3"/>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